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991" w:rsidRDefault="00795087">
      <w:pPr>
        <w:tabs>
          <w:tab w:val="left" w:pos="1515"/>
        </w:tabs>
        <w:spacing w:line="580" w:lineRule="exact"/>
        <w:rPr>
          <w:sz w:val="28"/>
          <w:szCs w:val="28"/>
        </w:rPr>
      </w:pPr>
      <w:r>
        <w:rPr>
          <w:rFonts w:eastAsia="黑体"/>
        </w:rPr>
        <w:t>附件</w:t>
      </w:r>
      <w:r>
        <w:rPr>
          <w:rFonts w:ascii="仿宋_GB2312" w:hAnsi="仿宋_GB2312" w:cs="仿宋_GB2312" w:hint="eastAsia"/>
        </w:rPr>
        <w:t>4</w:t>
      </w:r>
    </w:p>
    <w:p w:rsidR="00646991" w:rsidRDefault="00795087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大连市机关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事业单位工勤技能人员</w:t>
      </w:r>
    </w:p>
    <w:p w:rsidR="00646991" w:rsidRDefault="00795087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技师级别考核表</w:t>
      </w:r>
    </w:p>
    <w:p w:rsidR="00646991" w:rsidRDefault="00795087">
      <w:pPr>
        <w:spacing w:line="400" w:lineRule="exac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 xml:space="preserve">申报工种：　　　　　　　　　　　</w:t>
      </w:r>
    </w:p>
    <w:tbl>
      <w:tblPr>
        <w:tblW w:w="9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1218"/>
        <w:gridCol w:w="1218"/>
        <w:gridCol w:w="1218"/>
        <w:gridCol w:w="1218"/>
        <w:gridCol w:w="169"/>
        <w:gridCol w:w="1050"/>
        <w:gridCol w:w="1799"/>
      </w:tblGrid>
      <w:tr w:rsidR="00646991">
        <w:trPr>
          <w:trHeight w:val="794"/>
          <w:jc w:val="center"/>
        </w:trPr>
        <w:tc>
          <w:tcPr>
            <w:tcW w:w="1218" w:type="dxa"/>
            <w:vAlign w:val="center"/>
          </w:tcPr>
          <w:p w:rsidR="00646991" w:rsidRDefault="007950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218" w:type="dxa"/>
            <w:vAlign w:val="center"/>
          </w:tcPr>
          <w:p w:rsidR="00646991" w:rsidRDefault="0064699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646991" w:rsidRDefault="007950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别</w:t>
            </w:r>
          </w:p>
        </w:tc>
        <w:tc>
          <w:tcPr>
            <w:tcW w:w="1218" w:type="dxa"/>
            <w:vAlign w:val="center"/>
          </w:tcPr>
          <w:p w:rsidR="00646991" w:rsidRDefault="0064699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646991" w:rsidRDefault="007950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生</w:t>
            </w:r>
          </w:p>
          <w:p w:rsidR="00646991" w:rsidRDefault="007950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</w:p>
        </w:tc>
        <w:tc>
          <w:tcPr>
            <w:tcW w:w="1219" w:type="dxa"/>
            <w:gridSpan w:val="2"/>
            <w:vAlign w:val="center"/>
          </w:tcPr>
          <w:p w:rsidR="00646991" w:rsidRDefault="0064699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99" w:type="dxa"/>
            <w:vMerge w:val="restart"/>
            <w:vAlign w:val="center"/>
          </w:tcPr>
          <w:p w:rsidR="00646991" w:rsidRDefault="007950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近期一寸</w:t>
            </w:r>
          </w:p>
          <w:p w:rsidR="00646991" w:rsidRDefault="007950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彩色免冠照片</w:t>
            </w:r>
            <w:r>
              <w:rPr>
                <w:sz w:val="24"/>
              </w:rPr>
              <w:t>)</w:t>
            </w:r>
          </w:p>
        </w:tc>
      </w:tr>
      <w:tr w:rsidR="00646991">
        <w:trPr>
          <w:trHeight w:val="794"/>
          <w:jc w:val="center"/>
        </w:trPr>
        <w:tc>
          <w:tcPr>
            <w:tcW w:w="1218" w:type="dxa"/>
            <w:vAlign w:val="center"/>
          </w:tcPr>
          <w:p w:rsidR="00646991" w:rsidRDefault="007950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文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化</w:t>
            </w:r>
          </w:p>
          <w:p w:rsidR="00646991" w:rsidRDefault="007950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程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度</w:t>
            </w:r>
          </w:p>
        </w:tc>
        <w:tc>
          <w:tcPr>
            <w:tcW w:w="1218" w:type="dxa"/>
            <w:vAlign w:val="center"/>
          </w:tcPr>
          <w:p w:rsidR="00646991" w:rsidRDefault="0064699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646991" w:rsidRDefault="007950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参加工作时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间</w:t>
            </w:r>
          </w:p>
        </w:tc>
        <w:tc>
          <w:tcPr>
            <w:tcW w:w="1218" w:type="dxa"/>
            <w:vAlign w:val="center"/>
          </w:tcPr>
          <w:p w:rsidR="00646991" w:rsidRDefault="0064699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646991" w:rsidRDefault="007950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岗</w:t>
            </w:r>
          </w:p>
          <w:p w:rsidR="00646991" w:rsidRDefault="007950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业</w:t>
            </w:r>
          </w:p>
        </w:tc>
        <w:tc>
          <w:tcPr>
            <w:tcW w:w="1219" w:type="dxa"/>
            <w:gridSpan w:val="2"/>
            <w:vAlign w:val="center"/>
          </w:tcPr>
          <w:p w:rsidR="00646991" w:rsidRDefault="0064699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99" w:type="dxa"/>
            <w:vMerge/>
            <w:vAlign w:val="center"/>
          </w:tcPr>
          <w:p w:rsidR="00646991" w:rsidRDefault="0064699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646991">
        <w:trPr>
          <w:trHeight w:val="794"/>
          <w:jc w:val="center"/>
        </w:trPr>
        <w:tc>
          <w:tcPr>
            <w:tcW w:w="1218" w:type="dxa"/>
            <w:vAlign w:val="center"/>
          </w:tcPr>
          <w:p w:rsidR="00646991" w:rsidRDefault="007950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本</w:t>
            </w:r>
          </w:p>
          <w:p w:rsidR="00646991" w:rsidRDefault="007950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职业年限</w:t>
            </w:r>
          </w:p>
        </w:tc>
        <w:tc>
          <w:tcPr>
            <w:tcW w:w="1218" w:type="dxa"/>
            <w:vAlign w:val="center"/>
          </w:tcPr>
          <w:p w:rsidR="00646991" w:rsidRDefault="0064699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646991" w:rsidRDefault="007950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取得</w:t>
            </w:r>
          </w:p>
          <w:p w:rsidR="00646991" w:rsidRDefault="007950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高级工</w:t>
            </w:r>
          </w:p>
          <w:p w:rsidR="00646991" w:rsidRDefault="007950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资格时间</w:t>
            </w:r>
          </w:p>
        </w:tc>
        <w:tc>
          <w:tcPr>
            <w:tcW w:w="3655" w:type="dxa"/>
            <w:gridSpan w:val="4"/>
            <w:vAlign w:val="center"/>
          </w:tcPr>
          <w:p w:rsidR="00646991" w:rsidRDefault="0064699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99" w:type="dxa"/>
            <w:vMerge/>
            <w:vAlign w:val="center"/>
          </w:tcPr>
          <w:p w:rsidR="00646991" w:rsidRDefault="0064699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646991" w:rsidTr="00792505">
        <w:trPr>
          <w:trHeight w:val="1980"/>
          <w:jc w:val="center"/>
        </w:trPr>
        <w:tc>
          <w:tcPr>
            <w:tcW w:w="1218" w:type="dxa"/>
            <w:vAlign w:val="center"/>
          </w:tcPr>
          <w:p w:rsidR="00646991" w:rsidRDefault="007950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学</w:t>
            </w:r>
          </w:p>
          <w:p w:rsidR="00646991" w:rsidRDefault="007950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工</w:t>
            </w:r>
          </w:p>
          <w:p w:rsidR="00646991" w:rsidRDefault="007950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历</w:t>
            </w:r>
          </w:p>
        </w:tc>
        <w:tc>
          <w:tcPr>
            <w:tcW w:w="7890" w:type="dxa"/>
            <w:gridSpan w:val="7"/>
            <w:vAlign w:val="center"/>
          </w:tcPr>
          <w:p w:rsidR="00646991" w:rsidRDefault="0064699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646991" w:rsidTr="00792505">
        <w:trPr>
          <w:trHeight w:val="1966"/>
          <w:jc w:val="center"/>
        </w:trPr>
        <w:tc>
          <w:tcPr>
            <w:tcW w:w="1218" w:type="dxa"/>
            <w:vAlign w:val="center"/>
          </w:tcPr>
          <w:p w:rsidR="00646991" w:rsidRDefault="007950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何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获</w:t>
            </w:r>
          </w:p>
          <w:p w:rsidR="00646991" w:rsidRDefault="007950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何种奖励</w:t>
            </w:r>
          </w:p>
        </w:tc>
        <w:tc>
          <w:tcPr>
            <w:tcW w:w="7890" w:type="dxa"/>
            <w:gridSpan w:val="7"/>
            <w:vAlign w:val="center"/>
          </w:tcPr>
          <w:p w:rsidR="00646991" w:rsidRDefault="00646991">
            <w:pPr>
              <w:spacing w:line="300" w:lineRule="exact"/>
              <w:jc w:val="center"/>
              <w:rPr>
                <w:sz w:val="24"/>
              </w:rPr>
            </w:pPr>
          </w:p>
          <w:p w:rsidR="00646991" w:rsidRDefault="00646991">
            <w:pPr>
              <w:spacing w:line="300" w:lineRule="exact"/>
              <w:jc w:val="center"/>
              <w:rPr>
                <w:sz w:val="24"/>
              </w:rPr>
            </w:pPr>
          </w:p>
          <w:p w:rsidR="00646991" w:rsidRDefault="00646991">
            <w:pPr>
              <w:spacing w:line="300" w:lineRule="exact"/>
              <w:jc w:val="center"/>
              <w:rPr>
                <w:sz w:val="24"/>
              </w:rPr>
            </w:pPr>
          </w:p>
          <w:p w:rsidR="00646991" w:rsidRDefault="0064699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646991">
        <w:trPr>
          <w:trHeight w:val="805"/>
          <w:jc w:val="center"/>
        </w:trPr>
        <w:tc>
          <w:tcPr>
            <w:tcW w:w="1218" w:type="dxa"/>
            <w:vMerge w:val="restart"/>
            <w:vAlign w:val="center"/>
          </w:tcPr>
          <w:p w:rsidR="00646991" w:rsidRDefault="007950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主要专业技术业绩</w:t>
            </w:r>
          </w:p>
          <w:p w:rsidR="00646991" w:rsidRDefault="007950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成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果</w:t>
            </w:r>
          </w:p>
        </w:tc>
        <w:tc>
          <w:tcPr>
            <w:tcW w:w="12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991" w:rsidRDefault="007950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4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91" w:rsidRDefault="007950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项目名称与主要内容</w:t>
            </w:r>
          </w:p>
        </w:tc>
        <w:tc>
          <w:tcPr>
            <w:tcW w:w="1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91" w:rsidRDefault="007950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效果、效益</w:t>
            </w:r>
          </w:p>
        </w:tc>
        <w:tc>
          <w:tcPr>
            <w:tcW w:w="284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6991" w:rsidRDefault="007950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本人起何作用</w:t>
            </w:r>
          </w:p>
        </w:tc>
      </w:tr>
      <w:tr w:rsidR="00646991" w:rsidTr="00792505">
        <w:trPr>
          <w:trHeight w:val="2598"/>
          <w:jc w:val="center"/>
        </w:trPr>
        <w:tc>
          <w:tcPr>
            <w:tcW w:w="1218" w:type="dxa"/>
            <w:vMerge/>
            <w:vAlign w:val="center"/>
          </w:tcPr>
          <w:p w:rsidR="00646991" w:rsidRDefault="0064699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991" w:rsidRDefault="0064699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91" w:rsidRDefault="0064699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91" w:rsidRDefault="0064699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991" w:rsidRDefault="00646991">
            <w:pPr>
              <w:spacing w:line="300" w:lineRule="exact"/>
              <w:jc w:val="center"/>
              <w:rPr>
                <w:sz w:val="24"/>
              </w:rPr>
            </w:pPr>
          </w:p>
          <w:p w:rsidR="00646991" w:rsidRDefault="00646991">
            <w:pPr>
              <w:spacing w:line="300" w:lineRule="exact"/>
              <w:jc w:val="center"/>
              <w:rPr>
                <w:sz w:val="24"/>
              </w:rPr>
            </w:pPr>
          </w:p>
          <w:p w:rsidR="00646991" w:rsidRDefault="00646991">
            <w:pPr>
              <w:spacing w:line="300" w:lineRule="exact"/>
              <w:jc w:val="center"/>
              <w:rPr>
                <w:sz w:val="24"/>
              </w:rPr>
            </w:pPr>
          </w:p>
          <w:p w:rsidR="00646991" w:rsidRDefault="00646991">
            <w:pPr>
              <w:spacing w:line="300" w:lineRule="exact"/>
              <w:jc w:val="center"/>
              <w:rPr>
                <w:sz w:val="24"/>
              </w:rPr>
            </w:pPr>
          </w:p>
          <w:p w:rsidR="00646991" w:rsidRDefault="00646991">
            <w:pPr>
              <w:spacing w:line="300" w:lineRule="exact"/>
              <w:jc w:val="center"/>
              <w:rPr>
                <w:sz w:val="24"/>
              </w:rPr>
            </w:pPr>
          </w:p>
          <w:p w:rsidR="00646991" w:rsidRDefault="00646991">
            <w:pPr>
              <w:spacing w:line="300" w:lineRule="exact"/>
              <w:jc w:val="center"/>
              <w:rPr>
                <w:sz w:val="24"/>
              </w:rPr>
            </w:pPr>
          </w:p>
          <w:p w:rsidR="00646991" w:rsidRDefault="00646991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:rsidR="00646991" w:rsidRDefault="00646991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 w:rsidR="00646991" w:rsidRDefault="007950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1"/>
                <w:szCs w:val="21"/>
              </w:rPr>
              <w:t>注：分主持、参加、独立承担</w:t>
            </w:r>
          </w:p>
        </w:tc>
      </w:tr>
    </w:tbl>
    <w:p w:rsidR="00646991" w:rsidRDefault="00646991">
      <w:pPr>
        <w:spacing w:line="400" w:lineRule="exact"/>
        <w:rPr>
          <w:rFonts w:ascii="仿宋_GB2312" w:hAnsi="仿宋_GB2312" w:cs="仿宋_GB2312" w:hint="eastAsia"/>
          <w:sz w:val="36"/>
          <w:szCs w:val="36"/>
        </w:rPr>
      </w:pPr>
    </w:p>
    <w:tbl>
      <w:tblPr>
        <w:tblpPr w:leftFromText="180" w:rightFromText="180" w:vertAnchor="page" w:horzAnchor="margin" w:tblpY="206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3143"/>
        <w:gridCol w:w="4747"/>
      </w:tblGrid>
      <w:tr w:rsidR="00646991" w:rsidTr="00792505">
        <w:trPr>
          <w:trHeight w:val="3234"/>
        </w:trPr>
        <w:tc>
          <w:tcPr>
            <w:tcW w:w="1218" w:type="dxa"/>
            <w:vAlign w:val="center"/>
          </w:tcPr>
          <w:p w:rsidR="00646991" w:rsidRDefault="00795087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传  授</w:t>
            </w:r>
          </w:p>
          <w:p w:rsidR="00646991" w:rsidRDefault="00795087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技  艺</w:t>
            </w:r>
          </w:p>
          <w:p w:rsidR="00646991" w:rsidRDefault="00795087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情  况</w:t>
            </w:r>
          </w:p>
        </w:tc>
        <w:tc>
          <w:tcPr>
            <w:tcW w:w="7890" w:type="dxa"/>
            <w:gridSpan w:val="2"/>
            <w:vAlign w:val="center"/>
          </w:tcPr>
          <w:p w:rsidR="00646991" w:rsidRDefault="00646991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646991" w:rsidTr="00A14040">
        <w:trPr>
          <w:trHeight w:val="5502"/>
        </w:trPr>
        <w:tc>
          <w:tcPr>
            <w:tcW w:w="1218" w:type="dxa"/>
            <w:vAlign w:val="center"/>
          </w:tcPr>
          <w:p w:rsidR="00646991" w:rsidRDefault="00795087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技术工作总结（包括政治思想、职工职业道德、业务能力、工作成绩及履行职责情况等）</w:t>
            </w:r>
          </w:p>
        </w:tc>
        <w:tc>
          <w:tcPr>
            <w:tcW w:w="7890" w:type="dxa"/>
            <w:gridSpan w:val="2"/>
            <w:vAlign w:val="center"/>
          </w:tcPr>
          <w:p w:rsidR="00646991" w:rsidRPr="00A14040" w:rsidRDefault="00646991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646991">
        <w:trPr>
          <w:trHeight w:val="2618"/>
        </w:trPr>
        <w:tc>
          <w:tcPr>
            <w:tcW w:w="4361" w:type="dxa"/>
            <w:gridSpan w:val="2"/>
          </w:tcPr>
          <w:p w:rsidR="00646991" w:rsidRDefault="00646991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 w:rsidR="00646991" w:rsidRDefault="00795087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单位考核结果：（合格或不合格）</w:t>
            </w:r>
          </w:p>
          <w:p w:rsidR="00646991" w:rsidRDefault="00646991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 w:rsidR="00646991" w:rsidRDefault="00646991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 w:rsidR="00646991" w:rsidRDefault="00795087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（印章）</w:t>
            </w:r>
          </w:p>
          <w:p w:rsidR="00646991" w:rsidRDefault="00646991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 w:rsidR="00646991" w:rsidRDefault="00646991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 w:rsidR="00646991" w:rsidRDefault="00795087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2025年  月  日</w:t>
            </w:r>
          </w:p>
        </w:tc>
        <w:tc>
          <w:tcPr>
            <w:tcW w:w="4747" w:type="dxa"/>
          </w:tcPr>
          <w:p w:rsidR="00646991" w:rsidRDefault="00646991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 w:rsidR="00646991" w:rsidRDefault="00795087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主管部门意见</w:t>
            </w:r>
          </w:p>
          <w:p w:rsidR="00646991" w:rsidRDefault="00646991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 w:rsidR="00646991" w:rsidRDefault="00646991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 w:rsidR="00646991" w:rsidRDefault="00795087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（印章）</w:t>
            </w:r>
          </w:p>
          <w:p w:rsidR="00646991" w:rsidRDefault="00646991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 w:rsidR="00646991" w:rsidRDefault="00646991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 w:rsidR="00646991" w:rsidRDefault="00795087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2025年  月  日</w:t>
            </w:r>
          </w:p>
        </w:tc>
      </w:tr>
    </w:tbl>
    <w:p w:rsidR="00646991" w:rsidRDefault="00795087">
      <w:pPr>
        <w:spacing w:line="300" w:lineRule="exact"/>
        <w:rPr>
          <w:rFonts w:ascii="仿宋_GB2312" w:hAnsi="仿宋_GB2312" w:cs="仿宋_GB2312"/>
          <w:sz w:val="24"/>
        </w:rPr>
      </w:pPr>
      <w:r>
        <w:rPr>
          <w:rFonts w:ascii="仿宋_GB2312" w:hAnsi="仿宋_GB2312" w:cs="仿宋_GB2312" w:hint="eastAsia"/>
          <w:sz w:val="24"/>
        </w:rPr>
        <w:t>注：1.本表由申报人员所在单位按要求认真填写，作为综合评审的主要依据，</w:t>
      </w:r>
    </w:p>
    <w:p w:rsidR="00646991" w:rsidRDefault="00795087">
      <w:pPr>
        <w:spacing w:line="300" w:lineRule="exact"/>
        <w:ind w:firstLineChars="300" w:firstLine="708"/>
        <w:rPr>
          <w:rFonts w:ascii="仿宋_GB2312" w:hAnsi="仿宋_GB2312" w:cs="仿宋_GB2312"/>
          <w:sz w:val="24"/>
        </w:rPr>
      </w:pPr>
      <w:r>
        <w:rPr>
          <w:rFonts w:ascii="仿宋_GB2312" w:hAnsi="仿宋_GB2312" w:cs="仿宋_GB2312" w:hint="eastAsia"/>
          <w:sz w:val="24"/>
        </w:rPr>
        <w:t>技术工作总结可另附页。</w:t>
      </w:r>
    </w:p>
    <w:p w:rsidR="00646991" w:rsidRPr="00792505" w:rsidRDefault="00795087" w:rsidP="00792505">
      <w:pPr>
        <w:spacing w:line="300" w:lineRule="exact"/>
        <w:ind w:leftChars="200" w:left="868" w:hangingChars="100" w:hanging="236"/>
        <w:rPr>
          <w:rFonts w:ascii="仿宋_GB2312" w:hAnsi="仿宋_GB2312" w:cs="仿宋_GB2312"/>
          <w:sz w:val="24"/>
        </w:rPr>
      </w:pPr>
      <w:r>
        <w:rPr>
          <w:rFonts w:ascii="仿宋_GB2312" w:hAnsi="仿宋_GB2312" w:cs="仿宋_GB2312" w:hint="eastAsia"/>
          <w:sz w:val="24"/>
        </w:rPr>
        <w:t>2.本表一式三份，市人力资源社会保障局、主管部门、本单位各留存一份。</w:t>
      </w:r>
    </w:p>
    <w:sectPr w:rsidR="00646991" w:rsidRPr="00792505">
      <w:headerReference w:type="default" r:id="rId8"/>
      <w:footerReference w:type="default" r:id="rId9"/>
      <w:pgSz w:w="11906" w:h="16838"/>
      <w:pgMar w:top="2098" w:right="1474" w:bottom="1985" w:left="1588" w:header="851" w:footer="1219" w:gutter="0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1A5" w:rsidRDefault="001C41A5">
      <w:r>
        <w:separator/>
      </w:r>
    </w:p>
  </w:endnote>
  <w:endnote w:type="continuationSeparator" w:id="0">
    <w:p w:rsidR="001C41A5" w:rsidRDefault="001C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991" w:rsidRDefault="00795087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317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46991" w:rsidRDefault="00795087">
                          <w:pPr>
                            <w:pStyle w:val="a8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1404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15pt;margin-top:0;width:49.05pt;height:18.15pt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" filled="f" stroked="f">
              <v:textbox style="mso-fit-shape-to-text:t" inset="0,0,0,0">
                <w:txbxContent>
                  <w:p w:rsidR="00646991" w:rsidRDefault="00795087">
                    <w:pPr>
                      <w:pStyle w:val="a8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separate"/>
                    </w:r>
                    <w:r w:rsidR="00A1404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1A5" w:rsidRDefault="001C41A5">
      <w:r>
        <w:separator/>
      </w:r>
    </w:p>
  </w:footnote>
  <w:footnote w:type="continuationSeparator" w:id="0">
    <w:p w:rsidR="001C41A5" w:rsidRDefault="001C4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991" w:rsidRDefault="00646991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HorizontalSpacing w:val="158"/>
  <w:drawingGridVerticalSpacing w:val="290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iYjQwZGZhY2I1ZWFmZjNjOTIzMTQ3ZGY2ZjM2ZjkifQ=="/>
  </w:docVars>
  <w:rsids>
    <w:rsidRoot w:val="6FA40BDA"/>
    <w:rsid w:val="6FA40BDA"/>
    <w:rsid w:val="E7EBE7C2"/>
    <w:rsid w:val="00005AE4"/>
    <w:rsid w:val="0002443D"/>
    <w:rsid w:val="0006160F"/>
    <w:rsid w:val="00062F83"/>
    <w:rsid w:val="00074751"/>
    <w:rsid w:val="00140430"/>
    <w:rsid w:val="00162601"/>
    <w:rsid w:val="001A54C4"/>
    <w:rsid w:val="001A7969"/>
    <w:rsid w:val="001C41A5"/>
    <w:rsid w:val="00200F82"/>
    <w:rsid w:val="00230E38"/>
    <w:rsid w:val="002540B8"/>
    <w:rsid w:val="00267CB5"/>
    <w:rsid w:val="002912B8"/>
    <w:rsid w:val="00305F11"/>
    <w:rsid w:val="003400BF"/>
    <w:rsid w:val="00362F64"/>
    <w:rsid w:val="00375FE8"/>
    <w:rsid w:val="00387D3E"/>
    <w:rsid w:val="003E3D47"/>
    <w:rsid w:val="004307CD"/>
    <w:rsid w:val="004A11E1"/>
    <w:rsid w:val="004F45EF"/>
    <w:rsid w:val="00527E92"/>
    <w:rsid w:val="00596E90"/>
    <w:rsid w:val="005B10A1"/>
    <w:rsid w:val="005B1DE7"/>
    <w:rsid w:val="005D582D"/>
    <w:rsid w:val="00600EDD"/>
    <w:rsid w:val="0060202C"/>
    <w:rsid w:val="006028B6"/>
    <w:rsid w:val="00646991"/>
    <w:rsid w:val="00652B3F"/>
    <w:rsid w:val="006B21A1"/>
    <w:rsid w:val="00722A33"/>
    <w:rsid w:val="00792505"/>
    <w:rsid w:val="00795087"/>
    <w:rsid w:val="0079573F"/>
    <w:rsid w:val="007D210B"/>
    <w:rsid w:val="007D25A1"/>
    <w:rsid w:val="007F1752"/>
    <w:rsid w:val="007F7956"/>
    <w:rsid w:val="00826803"/>
    <w:rsid w:val="00827621"/>
    <w:rsid w:val="00883B8C"/>
    <w:rsid w:val="008C338B"/>
    <w:rsid w:val="008D3A5C"/>
    <w:rsid w:val="00936A69"/>
    <w:rsid w:val="00943EA0"/>
    <w:rsid w:val="00962179"/>
    <w:rsid w:val="00974269"/>
    <w:rsid w:val="009971CB"/>
    <w:rsid w:val="009E3DDE"/>
    <w:rsid w:val="00A05BB5"/>
    <w:rsid w:val="00A14040"/>
    <w:rsid w:val="00A63DDE"/>
    <w:rsid w:val="00A640DB"/>
    <w:rsid w:val="00AD63CA"/>
    <w:rsid w:val="00AF34AA"/>
    <w:rsid w:val="00B414C9"/>
    <w:rsid w:val="00B673F7"/>
    <w:rsid w:val="00B93740"/>
    <w:rsid w:val="00BA522B"/>
    <w:rsid w:val="00BC1D13"/>
    <w:rsid w:val="00BE2EE9"/>
    <w:rsid w:val="00BF1983"/>
    <w:rsid w:val="00BF6721"/>
    <w:rsid w:val="00C12E98"/>
    <w:rsid w:val="00CE1E13"/>
    <w:rsid w:val="00CE76DB"/>
    <w:rsid w:val="00CF3094"/>
    <w:rsid w:val="00DA3717"/>
    <w:rsid w:val="00DC52C0"/>
    <w:rsid w:val="00DD6BF0"/>
    <w:rsid w:val="00E248E1"/>
    <w:rsid w:val="00E26A00"/>
    <w:rsid w:val="00E42409"/>
    <w:rsid w:val="00E9274C"/>
    <w:rsid w:val="00EB46D7"/>
    <w:rsid w:val="00EC6636"/>
    <w:rsid w:val="00F33B70"/>
    <w:rsid w:val="00F41C59"/>
    <w:rsid w:val="00F437AF"/>
    <w:rsid w:val="00F91847"/>
    <w:rsid w:val="00FB531D"/>
    <w:rsid w:val="00FD7E9E"/>
    <w:rsid w:val="01A40741"/>
    <w:rsid w:val="01C51FD4"/>
    <w:rsid w:val="05437DEB"/>
    <w:rsid w:val="057363B3"/>
    <w:rsid w:val="0AC36A3A"/>
    <w:rsid w:val="0C002281"/>
    <w:rsid w:val="0DAF1631"/>
    <w:rsid w:val="132C5202"/>
    <w:rsid w:val="141259D8"/>
    <w:rsid w:val="1881312C"/>
    <w:rsid w:val="219E6AFD"/>
    <w:rsid w:val="37D61B41"/>
    <w:rsid w:val="39936329"/>
    <w:rsid w:val="3D2C3762"/>
    <w:rsid w:val="42796F61"/>
    <w:rsid w:val="4382541E"/>
    <w:rsid w:val="49C8432D"/>
    <w:rsid w:val="54183C3E"/>
    <w:rsid w:val="580D333A"/>
    <w:rsid w:val="5B9F3098"/>
    <w:rsid w:val="6AEA7C8A"/>
    <w:rsid w:val="6B3B6F4E"/>
    <w:rsid w:val="6D267E2D"/>
    <w:rsid w:val="6FA40BDA"/>
    <w:rsid w:val="7355222C"/>
    <w:rsid w:val="774C6AD3"/>
    <w:rsid w:val="77994EB5"/>
    <w:rsid w:val="797B2C38"/>
    <w:rsid w:val="7D3D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2F85189-DA18-4BFB-A9C1-7FA1EE4C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1">
    <w:name w:val="heading 1"/>
    <w:basedOn w:val="a"/>
    <w:next w:val="a"/>
    <w:link w:val="1Char"/>
    <w:qFormat/>
    <w:locked/>
    <w:pPr>
      <w:overflowPunct w:val="0"/>
      <w:adjustRightInd w:val="0"/>
      <w:snapToGrid w:val="0"/>
      <w:spacing w:line="680" w:lineRule="exact"/>
      <w:jc w:val="center"/>
      <w:textAlignment w:val="center"/>
      <w:outlineLvl w:val="0"/>
    </w:pPr>
    <w:rPr>
      <w:rFonts w:ascii="方正小标宋简体" w:eastAsia="方正小标宋简体" w:hAnsi="方正小标宋简体" w:cs="方正小标宋简体"/>
      <w:snapToGrid w:val="0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locked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"/>
    <w:next w:val="a"/>
    <w:link w:val="3Char"/>
    <w:semiHidden/>
    <w:unhideWhenUsed/>
    <w:qFormat/>
    <w:locked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pPr>
      <w:ind w:left="1596" w:hanging="969"/>
    </w:pPr>
  </w:style>
  <w:style w:type="paragraph" w:styleId="a4">
    <w:name w:val="Block Text"/>
    <w:basedOn w:val="a"/>
    <w:uiPriority w:val="99"/>
    <w:unhideWhenUsed/>
    <w:qFormat/>
    <w:rPr>
      <w:rFonts w:asciiTheme="minorHAnsi" w:eastAsiaTheme="minorEastAsia" w:hAnsiTheme="minorHAnsi" w:cstheme="minorBidi"/>
      <w:sz w:val="21"/>
      <w:szCs w:val="24"/>
    </w:rPr>
  </w:style>
  <w:style w:type="paragraph" w:styleId="a5">
    <w:name w:val="Plain Text"/>
    <w:basedOn w:val="a"/>
    <w:link w:val="Char0"/>
    <w:uiPriority w:val="99"/>
    <w:qFormat/>
    <w:rPr>
      <w:rFonts w:ascii="宋体" w:eastAsia="宋体" w:hAnsi="Courier New" w:cs="宋体"/>
      <w:sz w:val="21"/>
      <w:szCs w:val="21"/>
    </w:rPr>
  </w:style>
  <w:style w:type="paragraph" w:styleId="a6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Char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Body Text First Indent 2"/>
    <w:basedOn w:val="a3"/>
    <w:link w:val="2Char0"/>
    <w:uiPriority w:val="99"/>
    <w:pPr>
      <w:ind w:firstLineChars="200" w:firstLine="420"/>
    </w:pPr>
  </w:style>
  <w:style w:type="character" w:customStyle="1" w:styleId="Char">
    <w:name w:val="正文文本缩进 Char"/>
    <w:basedOn w:val="a0"/>
    <w:link w:val="a3"/>
    <w:uiPriority w:val="99"/>
    <w:semiHidden/>
    <w:rPr>
      <w:rFonts w:ascii="Times New Roman" w:eastAsia="仿宋_GB2312" w:hAnsi="Times New Roman"/>
      <w:sz w:val="32"/>
      <w:szCs w:val="32"/>
    </w:rPr>
  </w:style>
  <w:style w:type="character" w:customStyle="1" w:styleId="2Char0">
    <w:name w:val="正文首行缩进 2 Char"/>
    <w:basedOn w:val="Char"/>
    <w:link w:val="20"/>
    <w:uiPriority w:val="99"/>
    <w:semiHidden/>
    <w:rPr>
      <w:rFonts w:ascii="Times New Roman" w:eastAsia="仿宋_GB2312" w:hAnsi="Times New Roman"/>
      <w:sz w:val="32"/>
      <w:szCs w:val="32"/>
    </w:rPr>
  </w:style>
  <w:style w:type="character" w:customStyle="1" w:styleId="Char3">
    <w:name w:val="页脚 Char"/>
    <w:basedOn w:val="a0"/>
    <w:link w:val="a8"/>
    <w:uiPriority w:val="99"/>
    <w:semiHidden/>
    <w:rPr>
      <w:rFonts w:ascii="Times New Roman" w:eastAsia="仿宋_GB2312" w:hAnsi="Times New Roman"/>
      <w:sz w:val="18"/>
      <w:szCs w:val="18"/>
    </w:rPr>
  </w:style>
  <w:style w:type="character" w:customStyle="1" w:styleId="Char4">
    <w:name w:val="页眉 Char"/>
    <w:basedOn w:val="a0"/>
    <w:link w:val="a9"/>
    <w:uiPriority w:val="99"/>
    <w:semiHidden/>
    <w:rPr>
      <w:rFonts w:ascii="Times New Roman" w:eastAsia="仿宋_GB2312" w:hAnsi="Times New Roman"/>
      <w:sz w:val="18"/>
      <w:szCs w:val="18"/>
    </w:rPr>
  </w:style>
  <w:style w:type="paragraph" w:customStyle="1" w:styleId="Style47">
    <w:name w:val="_Style 47"/>
    <w:basedOn w:val="a3"/>
    <w:next w:val="20"/>
    <w:uiPriority w:val="99"/>
    <w:pPr>
      <w:ind w:firstLineChars="200" w:firstLine="420"/>
    </w:pPr>
  </w:style>
  <w:style w:type="paragraph" w:customStyle="1" w:styleId="Default">
    <w:name w:val="Default"/>
    <w:uiPriority w:val="99"/>
    <w:pPr>
      <w:widowControl w:val="0"/>
      <w:spacing w:line="360" w:lineRule="atLeast"/>
      <w:jc w:val="both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har0">
    <w:name w:val="纯文本 Char"/>
    <w:basedOn w:val="a0"/>
    <w:link w:val="a5"/>
    <w:uiPriority w:val="99"/>
    <w:qFormat/>
    <w:locked/>
    <w:rPr>
      <w:rFonts w:ascii="宋体" w:eastAsia="宋体" w:hAnsi="Courier New" w:cs="宋体"/>
      <w:kern w:val="2"/>
      <w:sz w:val="21"/>
      <w:szCs w:val="21"/>
      <w:lang w:val="en-US" w:eastAsia="zh-CN"/>
    </w:rPr>
  </w:style>
  <w:style w:type="paragraph" w:customStyle="1" w:styleId="p0">
    <w:name w:val="p0"/>
    <w:basedOn w:val="a"/>
    <w:uiPriority w:val="99"/>
    <w:qFormat/>
    <w:pPr>
      <w:widowControl/>
    </w:pPr>
    <w:rPr>
      <w:rFonts w:eastAsia="宋体"/>
      <w:kern w:val="0"/>
      <w:sz w:val="21"/>
      <w:szCs w:val="21"/>
    </w:rPr>
  </w:style>
  <w:style w:type="character" w:customStyle="1" w:styleId="Char2">
    <w:name w:val="批注框文本 Char"/>
    <w:basedOn w:val="a0"/>
    <w:link w:val="a7"/>
    <w:uiPriority w:val="99"/>
    <w:semiHidden/>
    <w:rPr>
      <w:rFonts w:ascii="Times New Roman" w:eastAsia="仿宋_GB2312" w:hAnsi="Times New Roman"/>
      <w:sz w:val="18"/>
      <w:szCs w:val="18"/>
    </w:rPr>
  </w:style>
  <w:style w:type="character" w:customStyle="1" w:styleId="Char1">
    <w:name w:val="日期 Char"/>
    <w:basedOn w:val="a0"/>
    <w:link w:val="a6"/>
    <w:uiPriority w:val="99"/>
    <w:semiHidden/>
    <w:qFormat/>
    <w:rPr>
      <w:rFonts w:ascii="Times New Roman" w:eastAsia="仿宋_GB2312" w:hAnsi="Times New Roman"/>
      <w:sz w:val="32"/>
      <w:szCs w:val="32"/>
    </w:rPr>
  </w:style>
  <w:style w:type="character" w:customStyle="1" w:styleId="1Char">
    <w:name w:val="标题 1 Char"/>
    <w:basedOn w:val="a0"/>
    <w:link w:val="1"/>
    <w:qFormat/>
    <w:rPr>
      <w:rFonts w:ascii="方正小标宋简体" w:eastAsia="方正小标宋简体" w:hAnsi="方正小标宋简体" w:cs="方正小标宋简体"/>
      <w:snapToGrid w:val="0"/>
      <w:sz w:val="44"/>
      <w:szCs w:val="44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ascii="Times New Roman" w:eastAsia="仿宋_GB2312" w:hAnsi="Times New Roman"/>
      <w:b/>
      <w:bCs/>
      <w:sz w:val="32"/>
      <w:szCs w:val="32"/>
    </w:rPr>
  </w:style>
  <w:style w:type="paragraph" w:customStyle="1" w:styleId="aa">
    <w:name w:val="附件头"/>
    <w:basedOn w:val="a"/>
    <w:qFormat/>
    <w:pPr>
      <w:spacing w:line="570" w:lineRule="exact"/>
      <w:outlineLvl w:val="0"/>
    </w:pPr>
    <w:rPr>
      <w:rFonts w:eastAsia="黑体" w:hint="eastAsi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ABE0-F419-462F-B4CA-E7A5617D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关于申报国家2022年公共就业服务</dc:title>
  <dc:creator>杨建忠</dc:creator>
  <cp:lastModifiedBy>Microsoft 帐户</cp:lastModifiedBy>
  <cp:revision>2</cp:revision>
  <cp:lastPrinted>2025-06-27T00:57:00Z</cp:lastPrinted>
  <dcterms:created xsi:type="dcterms:W3CDTF">2025-06-30T02:12:00Z</dcterms:created>
  <dcterms:modified xsi:type="dcterms:W3CDTF">2025-06-30T02:12:00Z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09E08AAC97DA4BECBB90C186C4704DCD_13</vt:lpwstr>
  </property>
  <property fmtid="{D5CDD505-2E9C-101B-9397-08002B2CF9AE}" pid="4" name="KSOTemplateDocerSaveRecord">
    <vt:lpwstr>eyJoZGlkIjoiZGExMTVmMmE1ZTVlODQ5NjE3ODA1YTAzNjM3NWFmYmUiLCJ1c2VySWQiOiIzNzk5NTE4MjUifQ==</vt:lpwstr>
  </property>
</Properties>
</file>