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91" w:rsidRDefault="00795087">
      <w:pPr>
        <w:spacing w:line="580" w:lineRule="exact"/>
        <w:rPr>
          <w:rFonts w:eastAsia="黑体"/>
        </w:rPr>
      </w:pPr>
      <w:r>
        <w:rPr>
          <w:rFonts w:eastAsia="黑体"/>
        </w:rPr>
        <w:t>附件</w:t>
      </w:r>
      <w:r>
        <w:rPr>
          <w:rFonts w:cs="仿宋_GB2312" w:hint="eastAsia"/>
        </w:rPr>
        <w:t>2</w:t>
      </w:r>
    </w:p>
    <w:p w:rsidR="00646991" w:rsidRPr="007D25A1" w:rsidRDefault="00646991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646991" w:rsidRDefault="0079508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大连市</w:t>
      </w:r>
      <w:r>
        <w:rPr>
          <w:rFonts w:eastAsia="方正小标宋简体"/>
          <w:sz w:val="44"/>
          <w:szCs w:val="44"/>
        </w:rPr>
        <w:t>机关事业单位工勤技能人员技术等级晋升考核申报汇总表</w:t>
      </w:r>
    </w:p>
    <w:p w:rsidR="00646991" w:rsidRDefault="00646991">
      <w:pPr>
        <w:autoSpaceDE w:val="0"/>
        <w:autoSpaceDN w:val="0"/>
        <w:spacing w:line="560" w:lineRule="exact"/>
        <w:ind w:left="820"/>
        <w:rPr>
          <w:sz w:val="28"/>
          <w:szCs w:val="28"/>
        </w:rPr>
      </w:pPr>
    </w:p>
    <w:p w:rsidR="00646991" w:rsidRDefault="00795087">
      <w:pPr>
        <w:autoSpaceDE w:val="0"/>
        <w:autoSpaceDN w:val="0"/>
        <w:spacing w:line="560" w:lineRule="exact"/>
        <w:ind w:left="820"/>
        <w:rPr>
          <w:sz w:val="28"/>
          <w:szCs w:val="28"/>
        </w:rPr>
      </w:pPr>
      <w:r>
        <w:rPr>
          <w:sz w:val="28"/>
          <w:szCs w:val="28"/>
        </w:rPr>
        <w:t>主管部门：</w:t>
      </w:r>
      <w:r>
        <w:rPr>
          <w:sz w:val="28"/>
          <w:szCs w:val="28"/>
        </w:rPr>
        <w:t>(</w:t>
      </w:r>
      <w:r>
        <w:rPr>
          <w:sz w:val="28"/>
          <w:szCs w:val="28"/>
        </w:rPr>
        <w:t>盖章</w:t>
      </w:r>
      <w:r>
        <w:rPr>
          <w:sz w:val="28"/>
          <w:szCs w:val="28"/>
        </w:rPr>
        <w:t xml:space="preserve">)  </w:t>
      </w:r>
      <w:r>
        <w:rPr>
          <w:rFonts w:eastAsia="楷体_GB2312"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填报人：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联系电话：</w:t>
      </w:r>
    </w:p>
    <w:p w:rsidR="00646991" w:rsidRDefault="00646991">
      <w:pPr>
        <w:spacing w:line="100" w:lineRule="exact"/>
        <w:textAlignment w:val="bottom"/>
      </w:pPr>
    </w:p>
    <w:tbl>
      <w:tblPr>
        <w:tblW w:w="14017" w:type="dxa"/>
        <w:tblInd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80"/>
        <w:gridCol w:w="713"/>
        <w:gridCol w:w="1167"/>
        <w:gridCol w:w="2235"/>
        <w:gridCol w:w="1134"/>
        <w:gridCol w:w="1276"/>
        <w:gridCol w:w="992"/>
        <w:gridCol w:w="992"/>
        <w:gridCol w:w="1560"/>
        <w:gridCol w:w="1134"/>
        <w:gridCol w:w="1134"/>
      </w:tblGrid>
      <w:tr w:rsidR="00646991" w:rsidTr="00792505">
        <w:trPr>
          <w:trHeight w:val="608"/>
        </w:trPr>
        <w:tc>
          <w:tcPr>
            <w:tcW w:w="600" w:type="dxa"/>
            <w:vMerge w:val="restart"/>
            <w:vAlign w:val="center"/>
          </w:tcPr>
          <w:p w:rsidR="00646991" w:rsidRDefault="00646991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</w:p>
          <w:p w:rsidR="00646991" w:rsidRDefault="007950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  <w:p w:rsidR="00646991" w:rsidRDefault="0064699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46991" w:rsidRDefault="00795087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13" w:type="dxa"/>
            <w:vMerge w:val="restart"/>
            <w:vAlign w:val="center"/>
          </w:tcPr>
          <w:p w:rsidR="00646991" w:rsidRDefault="00795087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1167" w:type="dxa"/>
            <w:vMerge w:val="restart"/>
            <w:vAlign w:val="center"/>
          </w:tcPr>
          <w:p w:rsidR="00646991" w:rsidRDefault="00795087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235" w:type="dxa"/>
            <w:vMerge w:val="restart"/>
            <w:vAlign w:val="center"/>
          </w:tcPr>
          <w:p w:rsidR="00646991" w:rsidRDefault="00795087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1134" w:type="dxa"/>
            <w:vMerge w:val="restart"/>
            <w:vAlign w:val="center"/>
          </w:tcPr>
          <w:p w:rsidR="00646991" w:rsidRDefault="00795087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276" w:type="dxa"/>
            <w:vMerge w:val="restart"/>
            <w:vAlign w:val="center"/>
          </w:tcPr>
          <w:p w:rsidR="00646991" w:rsidRDefault="00795087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参加工作</w:t>
            </w:r>
          </w:p>
          <w:p w:rsidR="00646991" w:rsidRDefault="00795087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3544" w:type="dxa"/>
            <w:gridSpan w:val="3"/>
            <w:vAlign w:val="center"/>
          </w:tcPr>
          <w:p w:rsidR="00646991" w:rsidRDefault="00795087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现职业等级情况</w:t>
            </w:r>
          </w:p>
        </w:tc>
        <w:tc>
          <w:tcPr>
            <w:tcW w:w="2268" w:type="dxa"/>
            <w:gridSpan w:val="2"/>
            <w:vAlign w:val="center"/>
          </w:tcPr>
          <w:p w:rsidR="00646991" w:rsidRDefault="00795087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申报职业等级情况</w:t>
            </w:r>
          </w:p>
        </w:tc>
      </w:tr>
      <w:tr w:rsidR="00646991" w:rsidTr="00792505">
        <w:trPr>
          <w:trHeight w:val="559"/>
        </w:trPr>
        <w:tc>
          <w:tcPr>
            <w:tcW w:w="600" w:type="dxa"/>
            <w:vMerge/>
          </w:tcPr>
          <w:p w:rsidR="00646991" w:rsidRDefault="00646991"/>
        </w:tc>
        <w:tc>
          <w:tcPr>
            <w:tcW w:w="1080" w:type="dxa"/>
            <w:vMerge/>
          </w:tcPr>
          <w:p w:rsidR="00646991" w:rsidRDefault="00646991"/>
        </w:tc>
        <w:tc>
          <w:tcPr>
            <w:tcW w:w="713" w:type="dxa"/>
            <w:vMerge/>
          </w:tcPr>
          <w:p w:rsidR="00646991" w:rsidRDefault="00646991"/>
        </w:tc>
        <w:tc>
          <w:tcPr>
            <w:tcW w:w="1167" w:type="dxa"/>
            <w:vMerge/>
          </w:tcPr>
          <w:p w:rsidR="00646991" w:rsidRDefault="00646991"/>
        </w:tc>
        <w:tc>
          <w:tcPr>
            <w:tcW w:w="2235" w:type="dxa"/>
            <w:vMerge/>
          </w:tcPr>
          <w:p w:rsidR="00646991" w:rsidRDefault="00646991"/>
        </w:tc>
        <w:tc>
          <w:tcPr>
            <w:tcW w:w="1134" w:type="dxa"/>
            <w:vMerge/>
          </w:tcPr>
          <w:p w:rsidR="00646991" w:rsidRDefault="00646991"/>
        </w:tc>
        <w:tc>
          <w:tcPr>
            <w:tcW w:w="1276" w:type="dxa"/>
            <w:vMerge/>
          </w:tcPr>
          <w:p w:rsidR="00646991" w:rsidRDefault="00646991"/>
        </w:tc>
        <w:tc>
          <w:tcPr>
            <w:tcW w:w="992" w:type="dxa"/>
            <w:vAlign w:val="center"/>
          </w:tcPr>
          <w:p w:rsidR="00646991" w:rsidRDefault="00795087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职种</w:t>
            </w:r>
          </w:p>
        </w:tc>
        <w:tc>
          <w:tcPr>
            <w:tcW w:w="992" w:type="dxa"/>
            <w:vAlign w:val="center"/>
          </w:tcPr>
          <w:p w:rsidR="00646991" w:rsidRDefault="00795087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等级</w:t>
            </w:r>
          </w:p>
        </w:tc>
        <w:tc>
          <w:tcPr>
            <w:tcW w:w="1560" w:type="dxa"/>
            <w:vAlign w:val="center"/>
          </w:tcPr>
          <w:p w:rsidR="00646991" w:rsidRDefault="00795087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获证</w:t>
            </w:r>
            <w:r>
              <w:rPr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646991" w:rsidRDefault="00795087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职种</w:t>
            </w:r>
          </w:p>
        </w:tc>
        <w:tc>
          <w:tcPr>
            <w:tcW w:w="1134" w:type="dxa"/>
            <w:vAlign w:val="center"/>
          </w:tcPr>
          <w:p w:rsidR="00646991" w:rsidRDefault="00795087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等级</w:t>
            </w:r>
          </w:p>
        </w:tc>
      </w:tr>
      <w:tr w:rsidR="00646991" w:rsidTr="00792505">
        <w:trPr>
          <w:trHeight w:val="680"/>
        </w:trPr>
        <w:tc>
          <w:tcPr>
            <w:tcW w:w="600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080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713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167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2235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134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276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992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992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560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134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134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</w:tr>
      <w:tr w:rsidR="00646991" w:rsidTr="00792505">
        <w:trPr>
          <w:trHeight w:val="680"/>
        </w:trPr>
        <w:tc>
          <w:tcPr>
            <w:tcW w:w="600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080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713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167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2235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134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276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992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992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560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134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134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</w:tr>
      <w:tr w:rsidR="00646991" w:rsidTr="00792505">
        <w:trPr>
          <w:trHeight w:val="680"/>
        </w:trPr>
        <w:tc>
          <w:tcPr>
            <w:tcW w:w="600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080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713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167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2235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134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276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992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992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560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134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134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</w:tr>
      <w:tr w:rsidR="00646991" w:rsidTr="00792505">
        <w:trPr>
          <w:trHeight w:val="680"/>
        </w:trPr>
        <w:tc>
          <w:tcPr>
            <w:tcW w:w="600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080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713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167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2235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134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276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992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992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560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134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134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</w:tr>
      <w:tr w:rsidR="00646991" w:rsidTr="00792505">
        <w:trPr>
          <w:trHeight w:val="680"/>
        </w:trPr>
        <w:tc>
          <w:tcPr>
            <w:tcW w:w="600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080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713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167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2235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134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276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992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992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560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134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  <w:tc>
          <w:tcPr>
            <w:tcW w:w="1134" w:type="dxa"/>
          </w:tcPr>
          <w:p w:rsidR="00646991" w:rsidRDefault="00646991">
            <w:pPr>
              <w:spacing w:line="240" w:lineRule="exact"/>
              <w:textAlignment w:val="bottom"/>
            </w:pPr>
          </w:p>
        </w:tc>
      </w:tr>
    </w:tbl>
    <w:p w:rsidR="00646991" w:rsidRDefault="00646991">
      <w:pPr>
        <w:tabs>
          <w:tab w:val="left" w:pos="1515"/>
        </w:tabs>
        <w:spacing w:line="580" w:lineRule="exact"/>
        <w:rPr>
          <w:sz w:val="24"/>
        </w:rPr>
      </w:pPr>
      <w:bookmarkStart w:id="0" w:name="_GoBack"/>
      <w:bookmarkEnd w:id="0"/>
    </w:p>
    <w:sectPr w:rsidR="00646991" w:rsidSect="002605DF">
      <w:headerReference w:type="default" r:id="rId8"/>
      <w:footerReference w:type="default" r:id="rId9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54" w:rsidRDefault="00766154">
      <w:r>
        <w:separator/>
      </w:r>
    </w:p>
  </w:endnote>
  <w:endnote w:type="continuationSeparator" w:id="0">
    <w:p w:rsidR="00766154" w:rsidRDefault="0076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991" w:rsidRDefault="0079508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317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46991" w:rsidRDefault="00795087">
                          <w:pPr>
                            <w:pStyle w:val="a8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05D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15pt;margin-top:0;width:49.05pt;height:18.15pt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" filled="f" stroked="f">
              <v:textbox style="mso-fit-shape-to-text:t" inset="0,0,0,0">
                <w:txbxContent>
                  <w:p w:rsidR="00646991" w:rsidRDefault="00795087">
                    <w:pPr>
                      <w:pStyle w:val="a8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2605D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54" w:rsidRDefault="00766154">
      <w:r>
        <w:separator/>
      </w:r>
    </w:p>
  </w:footnote>
  <w:footnote w:type="continuationSeparator" w:id="0">
    <w:p w:rsidR="00766154" w:rsidRDefault="00766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991" w:rsidRDefault="00646991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iYjQwZGZhY2I1ZWFmZjNjOTIzMTQ3ZGY2ZjM2ZjkifQ=="/>
  </w:docVars>
  <w:rsids>
    <w:rsidRoot w:val="6FA40BDA"/>
    <w:rsid w:val="6FA40BDA"/>
    <w:rsid w:val="E7EBE7C2"/>
    <w:rsid w:val="00005AE4"/>
    <w:rsid w:val="0002443D"/>
    <w:rsid w:val="0006160F"/>
    <w:rsid w:val="00062F83"/>
    <w:rsid w:val="00074751"/>
    <w:rsid w:val="00140430"/>
    <w:rsid w:val="00162601"/>
    <w:rsid w:val="001A54C4"/>
    <w:rsid w:val="001A7969"/>
    <w:rsid w:val="00200F82"/>
    <w:rsid w:val="00230E38"/>
    <w:rsid w:val="002540B8"/>
    <w:rsid w:val="002605DF"/>
    <w:rsid w:val="00267CB5"/>
    <w:rsid w:val="002912B8"/>
    <w:rsid w:val="00305F11"/>
    <w:rsid w:val="003400BF"/>
    <w:rsid w:val="00362F64"/>
    <w:rsid w:val="00375FE8"/>
    <w:rsid w:val="00387D3E"/>
    <w:rsid w:val="003E3D47"/>
    <w:rsid w:val="004307CD"/>
    <w:rsid w:val="004A11E1"/>
    <w:rsid w:val="004F45EF"/>
    <w:rsid w:val="00527E92"/>
    <w:rsid w:val="00596E90"/>
    <w:rsid w:val="005B10A1"/>
    <w:rsid w:val="005B1DE7"/>
    <w:rsid w:val="005D582D"/>
    <w:rsid w:val="00600EDD"/>
    <w:rsid w:val="0060202C"/>
    <w:rsid w:val="006028B6"/>
    <w:rsid w:val="00646991"/>
    <w:rsid w:val="00652B3F"/>
    <w:rsid w:val="006B21A1"/>
    <w:rsid w:val="00722A33"/>
    <w:rsid w:val="00766154"/>
    <w:rsid w:val="00792505"/>
    <w:rsid w:val="00795087"/>
    <w:rsid w:val="0079573F"/>
    <w:rsid w:val="007D25A1"/>
    <w:rsid w:val="007F1752"/>
    <w:rsid w:val="007F7956"/>
    <w:rsid w:val="00826803"/>
    <w:rsid w:val="00827621"/>
    <w:rsid w:val="00883B8C"/>
    <w:rsid w:val="008C338B"/>
    <w:rsid w:val="008D3A5C"/>
    <w:rsid w:val="00936A69"/>
    <w:rsid w:val="00943EA0"/>
    <w:rsid w:val="00962179"/>
    <w:rsid w:val="00974269"/>
    <w:rsid w:val="009971CB"/>
    <w:rsid w:val="009E3DDE"/>
    <w:rsid w:val="00A05BB5"/>
    <w:rsid w:val="00A63DDE"/>
    <w:rsid w:val="00A640DB"/>
    <w:rsid w:val="00AF34AA"/>
    <w:rsid w:val="00B414C9"/>
    <w:rsid w:val="00B673F7"/>
    <w:rsid w:val="00B93740"/>
    <w:rsid w:val="00BA522B"/>
    <w:rsid w:val="00BC1D13"/>
    <w:rsid w:val="00BE2EE9"/>
    <w:rsid w:val="00BF1983"/>
    <w:rsid w:val="00BF6721"/>
    <w:rsid w:val="00C12E98"/>
    <w:rsid w:val="00C9277D"/>
    <w:rsid w:val="00CE1E13"/>
    <w:rsid w:val="00CE76DB"/>
    <w:rsid w:val="00CF3094"/>
    <w:rsid w:val="00DA3717"/>
    <w:rsid w:val="00DC52C0"/>
    <w:rsid w:val="00DD6BF0"/>
    <w:rsid w:val="00E248E1"/>
    <w:rsid w:val="00E26A00"/>
    <w:rsid w:val="00E42409"/>
    <w:rsid w:val="00E9274C"/>
    <w:rsid w:val="00EB46D7"/>
    <w:rsid w:val="00EC6636"/>
    <w:rsid w:val="00F33B70"/>
    <w:rsid w:val="00F41C59"/>
    <w:rsid w:val="00F437AF"/>
    <w:rsid w:val="00F91847"/>
    <w:rsid w:val="00FB531D"/>
    <w:rsid w:val="00FD7E9E"/>
    <w:rsid w:val="01A40741"/>
    <w:rsid w:val="01C51FD4"/>
    <w:rsid w:val="05437DEB"/>
    <w:rsid w:val="057363B3"/>
    <w:rsid w:val="0AC36A3A"/>
    <w:rsid w:val="0C002281"/>
    <w:rsid w:val="0DAF1631"/>
    <w:rsid w:val="132C5202"/>
    <w:rsid w:val="141259D8"/>
    <w:rsid w:val="1881312C"/>
    <w:rsid w:val="219E6AFD"/>
    <w:rsid w:val="37D61B41"/>
    <w:rsid w:val="39936329"/>
    <w:rsid w:val="3D2C3762"/>
    <w:rsid w:val="42796F61"/>
    <w:rsid w:val="4382541E"/>
    <w:rsid w:val="49C8432D"/>
    <w:rsid w:val="54183C3E"/>
    <w:rsid w:val="580D333A"/>
    <w:rsid w:val="5B9F3098"/>
    <w:rsid w:val="6AEA7C8A"/>
    <w:rsid w:val="6B3B6F4E"/>
    <w:rsid w:val="6D267E2D"/>
    <w:rsid w:val="6FA40BDA"/>
    <w:rsid w:val="7355222C"/>
    <w:rsid w:val="774C6AD3"/>
    <w:rsid w:val="77994EB5"/>
    <w:rsid w:val="797B2C38"/>
    <w:rsid w:val="7D3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2F85189-DA18-4BFB-A9C1-7FA1EE4C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locked/>
    <w:pPr>
      <w:overflowPunct w:val="0"/>
      <w:adjustRightInd w:val="0"/>
      <w:snapToGrid w:val="0"/>
      <w:spacing w:line="680" w:lineRule="exact"/>
      <w:jc w:val="center"/>
      <w:textAlignment w:val="center"/>
      <w:outlineLvl w:val="0"/>
    </w:pPr>
    <w:rPr>
      <w:rFonts w:ascii="方正小标宋简体" w:eastAsia="方正小标宋简体" w:hAnsi="方正小标宋简体" w:cs="方正小标宋简体"/>
      <w:snapToGrid w:val="0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ind w:left="1596" w:hanging="969"/>
    </w:pPr>
  </w:style>
  <w:style w:type="paragraph" w:styleId="a4">
    <w:name w:val="Block Text"/>
    <w:basedOn w:val="a"/>
    <w:uiPriority w:val="99"/>
    <w:unhideWhenUsed/>
    <w:qFormat/>
    <w:rPr>
      <w:rFonts w:asciiTheme="minorHAnsi" w:eastAsiaTheme="minorEastAsia" w:hAnsiTheme="minorHAnsi" w:cstheme="minorBidi"/>
      <w:sz w:val="21"/>
      <w:szCs w:val="24"/>
    </w:rPr>
  </w:style>
  <w:style w:type="paragraph" w:styleId="a5">
    <w:name w:val="Plain Text"/>
    <w:basedOn w:val="a"/>
    <w:link w:val="Char0"/>
    <w:uiPriority w:val="99"/>
    <w:qFormat/>
    <w:rPr>
      <w:rFonts w:ascii="宋体" w:eastAsia="宋体" w:hAnsi="Courier New" w:cs="宋体"/>
      <w:sz w:val="21"/>
      <w:szCs w:val="21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Body Text First Indent 2"/>
    <w:basedOn w:val="a3"/>
    <w:link w:val="2Char0"/>
    <w:uiPriority w:val="99"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semiHidden/>
    <w:rPr>
      <w:rFonts w:ascii="Times New Roman" w:eastAsia="仿宋_GB2312" w:hAnsi="Times New Roman"/>
      <w:sz w:val="32"/>
      <w:szCs w:val="32"/>
    </w:rPr>
  </w:style>
  <w:style w:type="character" w:customStyle="1" w:styleId="2Char0">
    <w:name w:val="正文首行缩进 2 Char"/>
    <w:basedOn w:val="Char"/>
    <w:link w:val="20"/>
    <w:uiPriority w:val="99"/>
    <w:semiHidden/>
    <w:rPr>
      <w:rFonts w:ascii="Times New Roman" w:eastAsia="仿宋_GB2312" w:hAnsi="Times New Roman"/>
      <w:sz w:val="32"/>
      <w:szCs w:val="32"/>
    </w:rPr>
  </w:style>
  <w:style w:type="character" w:customStyle="1" w:styleId="Char3">
    <w:name w:val="页脚 Char"/>
    <w:basedOn w:val="a0"/>
    <w:link w:val="a8"/>
    <w:uiPriority w:val="99"/>
    <w:semiHidden/>
    <w:rPr>
      <w:rFonts w:ascii="Times New Roman" w:eastAsia="仿宋_GB2312" w:hAnsi="Times New Roman"/>
      <w:sz w:val="18"/>
      <w:szCs w:val="18"/>
    </w:rPr>
  </w:style>
  <w:style w:type="character" w:customStyle="1" w:styleId="Char4">
    <w:name w:val="页眉 Char"/>
    <w:basedOn w:val="a0"/>
    <w:link w:val="a9"/>
    <w:uiPriority w:val="99"/>
    <w:semiHidden/>
    <w:rPr>
      <w:rFonts w:ascii="Times New Roman" w:eastAsia="仿宋_GB2312" w:hAnsi="Times New Roman"/>
      <w:sz w:val="18"/>
      <w:szCs w:val="18"/>
    </w:rPr>
  </w:style>
  <w:style w:type="paragraph" w:customStyle="1" w:styleId="Style47">
    <w:name w:val="_Style 47"/>
    <w:basedOn w:val="a3"/>
    <w:next w:val="20"/>
    <w:uiPriority w:val="99"/>
    <w:pPr>
      <w:ind w:firstLineChars="200" w:firstLine="420"/>
    </w:pPr>
  </w:style>
  <w:style w:type="paragraph" w:customStyle="1" w:styleId="Default">
    <w:name w:val="Default"/>
    <w:uiPriority w:val="99"/>
    <w:pPr>
      <w:widowControl w:val="0"/>
      <w:spacing w:line="360" w:lineRule="atLeast"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har0">
    <w:name w:val="纯文本 Char"/>
    <w:basedOn w:val="a0"/>
    <w:link w:val="a5"/>
    <w:uiPriority w:val="99"/>
    <w:qFormat/>
    <w:locked/>
    <w:rPr>
      <w:rFonts w:ascii="宋体" w:eastAsia="宋体" w:hAnsi="Courier New" w:cs="宋体"/>
      <w:kern w:val="2"/>
      <w:sz w:val="21"/>
      <w:szCs w:val="21"/>
      <w:lang w:val="en-US" w:eastAsia="zh-CN"/>
    </w:rPr>
  </w:style>
  <w:style w:type="paragraph" w:customStyle="1" w:styleId="p0">
    <w:name w:val="p0"/>
    <w:basedOn w:val="a"/>
    <w:uiPriority w:val="99"/>
    <w:qFormat/>
    <w:pPr>
      <w:widowControl/>
    </w:pPr>
    <w:rPr>
      <w:rFonts w:eastAsia="宋体"/>
      <w:kern w:val="0"/>
      <w:sz w:val="21"/>
      <w:szCs w:val="21"/>
    </w:rPr>
  </w:style>
  <w:style w:type="character" w:customStyle="1" w:styleId="Char2">
    <w:name w:val="批注框文本 Char"/>
    <w:basedOn w:val="a0"/>
    <w:link w:val="a7"/>
    <w:uiPriority w:val="99"/>
    <w:semiHidden/>
    <w:rPr>
      <w:rFonts w:ascii="Times New Roman" w:eastAsia="仿宋_GB2312" w:hAnsi="Times New Roman"/>
      <w:sz w:val="18"/>
      <w:szCs w:val="18"/>
    </w:rPr>
  </w:style>
  <w:style w:type="character" w:customStyle="1" w:styleId="Char1">
    <w:name w:val="日期 Char"/>
    <w:basedOn w:val="a0"/>
    <w:link w:val="a6"/>
    <w:uiPriority w:val="99"/>
    <w:semiHidden/>
    <w:qFormat/>
    <w:rPr>
      <w:rFonts w:ascii="Times New Roman" w:eastAsia="仿宋_GB2312" w:hAnsi="Times New Roman"/>
      <w:sz w:val="32"/>
      <w:szCs w:val="32"/>
    </w:rPr>
  </w:style>
  <w:style w:type="character" w:customStyle="1" w:styleId="1Char">
    <w:name w:val="标题 1 Char"/>
    <w:basedOn w:val="a0"/>
    <w:link w:val="1"/>
    <w:qFormat/>
    <w:rPr>
      <w:rFonts w:ascii="方正小标宋简体" w:eastAsia="方正小标宋简体" w:hAnsi="方正小标宋简体" w:cs="方正小标宋简体"/>
      <w:snapToGrid w:val="0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Times New Roman" w:eastAsia="仿宋_GB2312" w:hAnsi="Times New Roman"/>
      <w:b/>
      <w:bCs/>
      <w:sz w:val="32"/>
      <w:szCs w:val="32"/>
    </w:rPr>
  </w:style>
  <w:style w:type="paragraph" w:customStyle="1" w:styleId="aa">
    <w:name w:val="附件头"/>
    <w:basedOn w:val="a"/>
    <w:qFormat/>
    <w:pPr>
      <w:spacing w:line="570" w:lineRule="exact"/>
      <w:outlineLvl w:val="0"/>
    </w:pPr>
    <w:rPr>
      <w:rFonts w:eastAsia="黑体" w:hint="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916378-4E9A-4539-AFEA-7EEAF63F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关于申报国家2022年公共就业服务</dc:title>
  <dc:creator>杨建忠</dc:creator>
  <cp:lastModifiedBy>Microsoft 帐户</cp:lastModifiedBy>
  <cp:revision>3</cp:revision>
  <cp:lastPrinted>2025-06-27T00:57:00Z</cp:lastPrinted>
  <dcterms:created xsi:type="dcterms:W3CDTF">2025-06-30T02:09:00Z</dcterms:created>
  <dcterms:modified xsi:type="dcterms:W3CDTF">2025-06-30T02:13:00Z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09E08AAC97DA4BECBB90C186C4704DCD_13</vt:lpwstr>
  </property>
  <property fmtid="{D5CDD505-2E9C-101B-9397-08002B2CF9AE}" pid="4" name="KSOTemplateDocerSaveRecord">
    <vt:lpwstr>eyJoZGlkIjoiZGExMTVmMmE1ZTVlODQ5NjE3ODA1YTAzNjM3NWFmYmUiLCJ1c2VySWQiOiIzNzk5NTE4MjUifQ==</vt:lpwstr>
  </property>
</Properties>
</file>