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FF0000"/>
          <w:sz w:val="28"/>
        </w:rPr>
      </w:pPr>
      <w:r>
        <w:rPr>
          <w:color w:val="FF0000"/>
        </w:rPr>
        <w:pict>
          <v:shape id="_x0000_s2051" o:spid="_x0000_s2051" o:spt="32" type="#_x0000_t32" style="position:absolute;left:0pt;margin-left:35.4pt;margin-top:43.65pt;height:0pt;width:459.35pt;z-index:251659264;mso-width-relative:page;mso-height-relative:page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color w:val="FF0000"/>
        </w:rPr>
        <w:pict>
          <v:shape id="_x0000_s2050" o:spid="_x0000_s2050" o:spt="32" type="#_x0000_t32" style="position:absolute;left:0pt;margin-left:35.4pt;margin-top:40.95pt;height:0pt;width:459.35pt;z-index:251658240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hint="eastAsia"/>
          <w:color w:val="FF0000"/>
        </w:rPr>
        <w:t>辽宁省高等学校教师资格认定教育教学能力测试教案用纸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801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0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8012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授课专业</w:t>
            </w:r>
          </w:p>
        </w:tc>
        <w:tc>
          <w:tcPr>
            <w:tcW w:w="267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71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授课年级</w:t>
            </w:r>
          </w:p>
        </w:tc>
        <w:tc>
          <w:tcPr>
            <w:tcW w:w="2671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课程教学总学时数</w:t>
            </w:r>
          </w:p>
        </w:tc>
        <w:tc>
          <w:tcPr>
            <w:tcW w:w="267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71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教材名称</w:t>
            </w:r>
          </w:p>
        </w:tc>
        <w:tc>
          <w:tcPr>
            <w:tcW w:w="2671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章节名称</w:t>
            </w:r>
          </w:p>
        </w:tc>
        <w:tc>
          <w:tcPr>
            <w:tcW w:w="8012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9" w:hRule="atLeast"/>
        </w:trPr>
        <w:tc>
          <w:tcPr>
            <w:tcW w:w="10682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1068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</w:t>
            </w:r>
          </w:p>
        </w:tc>
        <w:tc>
          <w:tcPr>
            <w:tcW w:w="9813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6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813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083"/>
    <w:rsid w:val="000A35E5"/>
    <w:rsid w:val="0014311C"/>
    <w:rsid w:val="001D2807"/>
    <w:rsid w:val="002F12C1"/>
    <w:rsid w:val="00780D07"/>
    <w:rsid w:val="008E0991"/>
    <w:rsid w:val="009A3D24"/>
    <w:rsid w:val="009B741A"/>
    <w:rsid w:val="00AC3BAB"/>
    <w:rsid w:val="00AC48C4"/>
    <w:rsid w:val="00BE59F5"/>
    <w:rsid w:val="00C1685E"/>
    <w:rsid w:val="00D40083"/>
    <w:rsid w:val="00DF5BDC"/>
    <w:rsid w:val="00FF540C"/>
    <w:rsid w:val="19287E5C"/>
    <w:rsid w:val="5DF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85</Characters>
  <Lines>1</Lines>
  <Paragraphs>1</Paragraphs>
  <TotalTime>35</TotalTime>
  <ScaleCrop>false</ScaleCrop>
  <LinksUpToDate>false</LinksUpToDate>
  <CharactersWithSpaces>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2015-09-15T02:46:00Z</dcterms:created>
  <dc:creator>lenovo12</dc:creator>
  <cp:lastModifiedBy>紫凝</cp:lastModifiedBy>
  <dcterms:modified xsi:type="dcterms:W3CDTF">2020-11-04T06:38:11Z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