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0A63">
      <w:pPr>
        <w:ind w:left="0" w:leftChars="0" w:firstLine="0" w:firstLineChars="0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3877283D">
      <w:pPr>
        <w:ind w:left="0" w:leftChars="0" w:firstLine="0" w:firstLineChars="0"/>
        <w:jc w:val="center"/>
        <w:rPr>
          <w:rFonts w:hint="eastAsia" w:eastAsiaTheme="minor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招标书</w:t>
      </w:r>
    </w:p>
    <w:p w14:paraId="10F96AF9">
      <w:pPr>
        <w:ind w:firstLine="1760" w:firstLineChars="400"/>
        <w:rPr>
          <w:sz w:val="44"/>
          <w:szCs w:val="44"/>
        </w:rPr>
      </w:pPr>
    </w:p>
    <w:p w14:paraId="1CADF66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大连职业技术学院旅游与酒店管理学院</w:t>
      </w:r>
    </w:p>
    <w:p w14:paraId="7918DB8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餐品制作实训室升级改造项目</w:t>
      </w:r>
    </w:p>
    <w:p w14:paraId="51B13DB5">
      <w:pPr>
        <w:rPr>
          <w:rFonts w:hint="eastAsia" w:ascii="宋体" w:hAnsi="宋体" w:eastAsia="宋体" w:cs="宋体"/>
          <w:sz w:val="28"/>
          <w:szCs w:val="36"/>
        </w:rPr>
      </w:pPr>
    </w:p>
    <w:p w14:paraId="6A1B8404">
      <w:pPr>
        <w:rPr>
          <w:rFonts w:hint="eastAsia" w:ascii="宋体" w:hAnsi="宋体" w:eastAsia="宋体" w:cs="宋体"/>
          <w:sz w:val="28"/>
          <w:szCs w:val="36"/>
        </w:rPr>
      </w:pPr>
    </w:p>
    <w:p w14:paraId="080BBE0A">
      <w:pPr>
        <w:rPr>
          <w:rFonts w:hint="eastAsia" w:ascii="宋体" w:hAnsi="宋体" w:eastAsia="宋体" w:cs="宋体"/>
          <w:sz w:val="28"/>
          <w:szCs w:val="36"/>
        </w:rPr>
      </w:pPr>
    </w:p>
    <w:p w14:paraId="3693F80C">
      <w:pPr>
        <w:rPr>
          <w:rFonts w:hint="eastAsia" w:ascii="宋体" w:hAnsi="宋体" w:eastAsia="宋体" w:cs="宋体"/>
          <w:sz w:val="28"/>
          <w:szCs w:val="36"/>
        </w:rPr>
      </w:pPr>
    </w:p>
    <w:p w14:paraId="41E57A84">
      <w:pPr>
        <w:rPr>
          <w:rFonts w:hint="eastAsia" w:ascii="宋体" w:hAnsi="宋体" w:eastAsia="宋体" w:cs="宋体"/>
          <w:sz w:val="28"/>
          <w:szCs w:val="36"/>
        </w:rPr>
      </w:pPr>
    </w:p>
    <w:p w14:paraId="2A1D6DB6">
      <w:pPr>
        <w:rPr>
          <w:rFonts w:hint="eastAsia" w:ascii="宋体" w:hAnsi="宋体" w:eastAsia="宋体" w:cs="宋体"/>
          <w:sz w:val="28"/>
          <w:szCs w:val="36"/>
        </w:rPr>
      </w:pPr>
    </w:p>
    <w:p w14:paraId="1DA2223C">
      <w:pPr>
        <w:rPr>
          <w:rFonts w:hint="eastAsia" w:ascii="宋体" w:hAnsi="宋体" w:eastAsia="宋体" w:cs="宋体"/>
          <w:sz w:val="28"/>
          <w:szCs w:val="36"/>
        </w:rPr>
      </w:pPr>
    </w:p>
    <w:p w14:paraId="07867F30">
      <w:pPr>
        <w:rPr>
          <w:rFonts w:hint="eastAsia" w:ascii="宋体" w:hAnsi="宋体" w:eastAsia="宋体" w:cs="宋体"/>
          <w:sz w:val="28"/>
          <w:szCs w:val="36"/>
        </w:rPr>
      </w:pPr>
    </w:p>
    <w:p w14:paraId="557FA8A4">
      <w:pPr>
        <w:rPr>
          <w:rFonts w:hint="eastAsia" w:ascii="宋体" w:hAnsi="宋体" w:eastAsia="宋体" w:cs="宋体"/>
          <w:sz w:val="28"/>
          <w:szCs w:val="36"/>
        </w:rPr>
      </w:pPr>
    </w:p>
    <w:p w14:paraId="0BABC022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6"/>
          <w:szCs w:val="36"/>
          <w:shd w:val="clear" w:fill="FFFFFF"/>
        </w:rPr>
        <w:t>项目编号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shd w:val="clear" w:fill="FFFFFF"/>
        </w:rPr>
        <w:t>：20250001</w:t>
      </w:r>
    </w:p>
    <w:p w14:paraId="540AE268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6"/>
          <w:szCs w:val="36"/>
          <w:shd w:val="clear" w:fill="FFFFFF"/>
        </w:rPr>
        <w:t>招标单位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shd w:val="clear" w:fill="FFFFFF"/>
        </w:rPr>
        <w:t>：大连职业技术学院旅游与酒店管理学院</w:t>
      </w:r>
    </w:p>
    <w:p w14:paraId="0DC1AFE4">
      <w:pPr>
        <w:rPr>
          <w:rFonts w:hint="eastAsia" w:ascii="宋体" w:hAnsi="宋体" w:eastAsia="宋体" w:cs="宋体"/>
          <w:sz w:val="28"/>
          <w:szCs w:val="36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6"/>
          <w:szCs w:val="36"/>
          <w:shd w:val="clear" w:fill="FFFFFF"/>
        </w:rPr>
        <w:t>发布日期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shd w:val="clear" w:fill="FFFFFF"/>
        </w:rPr>
        <w:t>：2025 年 8 月 5 日</w:t>
      </w:r>
    </w:p>
    <w:p w14:paraId="4CC8A9F7">
      <w:pPr>
        <w:rPr>
          <w:rFonts w:hint="eastAsia" w:ascii="宋体" w:hAnsi="宋体" w:eastAsia="宋体" w:cs="宋体"/>
          <w:sz w:val="28"/>
          <w:szCs w:val="36"/>
        </w:rPr>
      </w:pPr>
    </w:p>
    <w:p w14:paraId="67379A0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6886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一、项目概况</w:t>
      </w:r>
    </w:p>
    <w:p w14:paraId="458E7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</w:rPr>
        <w:t>科教园3楼餐品制作实训室及附属区域升级改造项目</w:t>
      </w:r>
    </w:p>
    <w:p w14:paraId="5FCE3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项目内容：</w:t>
      </w:r>
      <w:r>
        <w:rPr>
          <w:rFonts w:hint="eastAsia" w:ascii="宋体" w:hAnsi="宋体" w:eastAsia="宋体" w:cs="宋体"/>
          <w:sz w:val="28"/>
          <w:szCs w:val="28"/>
        </w:rPr>
        <w:t>本项目为实训室及附属区域的升级改造，具体内容详见 “需求清单”（附件 1）。</w:t>
      </w:r>
    </w:p>
    <w:p w14:paraId="0E1A9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二、投标人资格要求</w:t>
      </w:r>
    </w:p>
    <w:p w14:paraId="71DDD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</w:rPr>
        <w:t>具有独立法人资格，持有有效的企业营业执照；</w:t>
      </w:r>
    </w:p>
    <w:p w14:paraId="7740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</w:rPr>
        <w:t>具备相应的施工及制作资质；</w:t>
      </w:r>
    </w:p>
    <w:p w14:paraId="03A3B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</w:rPr>
        <w:t>近3年内无重大违法记录的书面声明；</w:t>
      </w:r>
    </w:p>
    <w:p w14:paraId="0DAB8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 未被列入失信被执行人名单、重大税收违法案件当事人名单、政府采购严重违法失信行为记录名单中。</w:t>
      </w:r>
    </w:p>
    <w:p w14:paraId="03392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三、投标文件组成及要求</w:t>
      </w:r>
    </w:p>
    <w:p w14:paraId="1B15B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资格证明文件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</w:p>
    <w:p w14:paraId="7B583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</w:rPr>
        <w:t>企业营业执照、资质证书复印件（加盖公章）；</w:t>
      </w:r>
    </w:p>
    <w:p w14:paraId="3B196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</w:rPr>
        <w:t>无重大违法记录书面声明（格式自拟，需加盖公章）；</w:t>
      </w:r>
    </w:p>
    <w:p w14:paraId="367C3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</w:rPr>
        <w:t>企业征信证明（以“信用中国”等官方平台网页截图为准，加盖公章）；</w:t>
      </w:r>
    </w:p>
    <w:p w14:paraId="31D56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sz w:val="28"/>
          <w:szCs w:val="28"/>
        </w:rPr>
        <w:t>投标代理人委托书（需法定代表人签字及单位盖章，格式见附件 2）。</w:t>
      </w:r>
    </w:p>
    <w:p w14:paraId="166D3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技术及商务文件：</w:t>
      </w:r>
    </w:p>
    <w:p w14:paraId="59E52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报价单：按“需求清单”（附件 1）报价，为税后总价（含所有费用，加盖公章）；</w:t>
      </w:r>
    </w:p>
    <w:p w14:paraId="50B98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施工周期承诺：明确施工总天数（不得超过 10 天）；</w:t>
      </w:r>
    </w:p>
    <w:p w14:paraId="33CDD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类似项目案例：提供同类实训室改造或装饰项目合同复印件（至少3个，加盖公章）；</w:t>
      </w:r>
    </w:p>
    <w:p w14:paraId="58DB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材质承诺：承诺清单中所有材料及工艺符合招标文件要求。</w:t>
      </w:r>
    </w:p>
    <w:p w14:paraId="6CEEE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、时间安排</w:t>
      </w:r>
    </w:p>
    <w:p w14:paraId="7E808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</w:rPr>
        <w:t>投标截止时间：2025 年 8 月 9 日 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:00（逾期送达的投标文件将被拒收）；</w:t>
      </w:r>
    </w:p>
    <w:p w14:paraId="66E82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</w:rPr>
        <w:t>开标时间及地点：2025 年 8 月 10 日 9:00，大连职业技术学院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白云校区（如有变更，另行通知）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6964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工期要求：中标后 10 日内开工，总工期≤10 天。</w:t>
      </w:r>
    </w:p>
    <w:p w14:paraId="16A2D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、评标与中标</w:t>
      </w:r>
    </w:p>
    <w:p w14:paraId="485B0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</w:rPr>
        <w:t>本次招标采用 “最低价中标法”，报价最低且符合资质及需求的投标人为中标人；</w:t>
      </w:r>
    </w:p>
    <w:p w14:paraId="2736C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</w:rPr>
        <w:t>最终结算以实际工程量及验收结果为准。</w:t>
      </w:r>
    </w:p>
    <w:p w14:paraId="3704B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、联系方式</w:t>
      </w:r>
    </w:p>
    <w:p w14:paraId="22BE1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联系人：罗老师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电话：18641100255</w:t>
      </w:r>
    </w:p>
    <w:p w14:paraId="7928F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邮箱：luoice@qq.com</w:t>
      </w:r>
    </w:p>
    <w:p w14:paraId="345BB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地址：大连职业技术学院普湾校区旅游与酒店管理学院</w:t>
      </w:r>
    </w:p>
    <w:p w14:paraId="7041B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、其他说明</w:t>
      </w:r>
    </w:p>
    <w:p w14:paraId="36CCA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</w:rPr>
        <w:t>招标单位对本招标文件保留最终解释权；</w:t>
      </w:r>
    </w:p>
    <w:p w14:paraId="12F02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</w:rPr>
        <w:t>投标人应自行承担投标过程中的所有费用。</w:t>
      </w:r>
    </w:p>
    <w:p w14:paraId="1BDED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大连职业技术学院旅游与酒店管理学院</w:t>
      </w:r>
    </w:p>
    <w:p w14:paraId="5C36E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 年 8 月 5 日</w:t>
      </w:r>
    </w:p>
    <w:p w14:paraId="371CC23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17C53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 1：需求清单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53"/>
        <w:gridCol w:w="4198"/>
        <w:gridCol w:w="887"/>
        <w:gridCol w:w="844"/>
      </w:tblGrid>
      <w:tr w14:paraId="4364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0" w:type="dxa"/>
            <w:vAlign w:val="center"/>
          </w:tcPr>
          <w:p w14:paraId="5C27BC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53" w:type="dxa"/>
            <w:vAlign w:val="center"/>
          </w:tcPr>
          <w:p w14:paraId="093E15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198" w:type="dxa"/>
            <w:vAlign w:val="center"/>
          </w:tcPr>
          <w:p w14:paraId="6749853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材料及工艺</w:t>
            </w:r>
          </w:p>
        </w:tc>
        <w:tc>
          <w:tcPr>
            <w:tcW w:w="887" w:type="dxa"/>
            <w:vAlign w:val="center"/>
          </w:tcPr>
          <w:p w14:paraId="57A49BC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4" w:type="dxa"/>
            <w:vAlign w:val="center"/>
          </w:tcPr>
          <w:p w14:paraId="3DEBBA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</w:tr>
      <w:tr w14:paraId="17E6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0" w:type="dxa"/>
            <w:vAlign w:val="center"/>
          </w:tcPr>
          <w:p w14:paraId="653C75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14:paraId="084DE38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馍香源入口牌匾</w:t>
            </w:r>
          </w:p>
        </w:tc>
        <w:tc>
          <w:tcPr>
            <w:tcW w:w="4198" w:type="dxa"/>
            <w:noWrap/>
            <w:vAlign w:val="center"/>
          </w:tcPr>
          <w:p w14:paraId="4052296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采用钛金板激光机切割焊接制作，内容UV写真喷涂层，尺寸400x600mm</w:t>
            </w:r>
          </w:p>
        </w:tc>
        <w:tc>
          <w:tcPr>
            <w:tcW w:w="887" w:type="dxa"/>
            <w:noWrap/>
            <w:vAlign w:val="center"/>
          </w:tcPr>
          <w:p w14:paraId="3B78A84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14:paraId="3FAD9A2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</w:tr>
      <w:tr w14:paraId="653A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0" w:type="dxa"/>
            <w:vAlign w:val="center"/>
          </w:tcPr>
          <w:p w14:paraId="325FBA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center"/>
          </w:tcPr>
          <w:p w14:paraId="751235C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入口隔断+肯德基门</w:t>
            </w:r>
          </w:p>
        </w:tc>
        <w:tc>
          <w:tcPr>
            <w:tcW w:w="4198" w:type="dxa"/>
            <w:vAlign w:val="center"/>
          </w:tcPr>
          <w:p w14:paraId="11B1512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采用推拉肯德基门制作，隔断采用轻钢龙骨石膏板制作，大白乳胶漆。闭门器和门锁。</w:t>
            </w:r>
          </w:p>
        </w:tc>
        <w:tc>
          <w:tcPr>
            <w:tcW w:w="887" w:type="dxa"/>
            <w:noWrap/>
            <w:vAlign w:val="center"/>
          </w:tcPr>
          <w:p w14:paraId="606D6BA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3085404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</w:tr>
      <w:tr w14:paraId="2DF6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vAlign w:val="center"/>
          </w:tcPr>
          <w:p w14:paraId="00D73C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53" w:type="dxa"/>
            <w:vAlign w:val="center"/>
          </w:tcPr>
          <w:p w14:paraId="4257A19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入口北侧文化墙</w:t>
            </w:r>
          </w:p>
        </w:tc>
        <w:tc>
          <w:tcPr>
            <w:tcW w:w="4198" w:type="dxa"/>
            <w:vAlign w:val="center"/>
          </w:tcPr>
          <w:p w14:paraId="5AEEE79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采用15mmmPVC展板雕刻，UV写真饰面。</w:t>
            </w:r>
          </w:p>
        </w:tc>
        <w:tc>
          <w:tcPr>
            <w:tcW w:w="887" w:type="dxa"/>
            <w:noWrap/>
            <w:vAlign w:val="center"/>
          </w:tcPr>
          <w:p w14:paraId="2EBFB25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14:paraId="01A19D7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</w:tr>
      <w:tr w14:paraId="6CD4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vAlign w:val="center"/>
          </w:tcPr>
          <w:p w14:paraId="3858AC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53" w:type="dxa"/>
            <w:vAlign w:val="center"/>
          </w:tcPr>
          <w:p w14:paraId="41D3F5B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北侧文化墙文字</w:t>
            </w:r>
          </w:p>
        </w:tc>
        <w:tc>
          <w:tcPr>
            <w:tcW w:w="4198" w:type="dxa"/>
            <w:vAlign w:val="center"/>
          </w:tcPr>
          <w:p w14:paraId="0AE2D5B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采用2.8mm亚克力板+5mm亚克力透明板激光机切割雕刻文字，并雕刻1套安装图纸。</w:t>
            </w:r>
          </w:p>
        </w:tc>
        <w:tc>
          <w:tcPr>
            <w:tcW w:w="887" w:type="dxa"/>
            <w:noWrap/>
            <w:vAlign w:val="center"/>
          </w:tcPr>
          <w:p w14:paraId="775324E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5DD2680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</w:tr>
      <w:tr w14:paraId="3824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 w14:paraId="3AF0EA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53" w:type="dxa"/>
            <w:vAlign w:val="center"/>
          </w:tcPr>
          <w:p w14:paraId="47A4ED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门牌</w:t>
            </w:r>
          </w:p>
        </w:tc>
        <w:tc>
          <w:tcPr>
            <w:tcW w:w="4198" w:type="dxa"/>
            <w:vAlign w:val="center"/>
          </w:tcPr>
          <w:p w14:paraId="1637FC0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2.8mm亚克力板UV+8mmPVC板激光机切割，操作间、理论教室各1块</w:t>
            </w:r>
          </w:p>
        </w:tc>
        <w:tc>
          <w:tcPr>
            <w:tcW w:w="887" w:type="dxa"/>
            <w:noWrap/>
            <w:vAlign w:val="center"/>
          </w:tcPr>
          <w:p w14:paraId="63E1849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14:paraId="56DC5BF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</w:tr>
      <w:tr w14:paraId="2D89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Align w:val="center"/>
          </w:tcPr>
          <w:p w14:paraId="15B0E3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53" w:type="dxa"/>
            <w:vAlign w:val="center"/>
          </w:tcPr>
          <w:p w14:paraId="649342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西侧文化墙</w:t>
            </w:r>
          </w:p>
        </w:tc>
        <w:tc>
          <w:tcPr>
            <w:tcW w:w="4198" w:type="dxa"/>
            <w:vAlign w:val="center"/>
          </w:tcPr>
          <w:p w14:paraId="490BC35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LOGO采用2.8mm透明亚克力板雕刻UV+8mmPVC蓝板激光机雕刻，其它文字采用2.8mm蓝色亚克力板雕刻+8mmPVC蓝板激光机雕刻，云线条黄色2.8mm亚克力雕刻。</w:t>
            </w:r>
          </w:p>
        </w:tc>
        <w:tc>
          <w:tcPr>
            <w:tcW w:w="887" w:type="dxa"/>
            <w:noWrap/>
            <w:vAlign w:val="center"/>
          </w:tcPr>
          <w:p w14:paraId="0BFC653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2D3B46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</w:tr>
      <w:tr w14:paraId="341B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vAlign w:val="center"/>
          </w:tcPr>
          <w:p w14:paraId="1000A0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53" w:type="dxa"/>
            <w:vAlign w:val="center"/>
          </w:tcPr>
          <w:p w14:paraId="63A976E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东侧文化墙展板</w:t>
            </w:r>
          </w:p>
        </w:tc>
        <w:tc>
          <w:tcPr>
            <w:tcW w:w="4198" w:type="dxa"/>
            <w:vAlign w:val="center"/>
          </w:tcPr>
          <w:p w14:paraId="0E6E97F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2,8mm亚克力板UV+8mmPVC板激光机切割造型。</w:t>
            </w:r>
          </w:p>
        </w:tc>
        <w:tc>
          <w:tcPr>
            <w:tcW w:w="887" w:type="dxa"/>
            <w:noWrap/>
            <w:vAlign w:val="center"/>
          </w:tcPr>
          <w:p w14:paraId="37F633B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14:paraId="452D4E4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</w:tr>
      <w:tr w14:paraId="73C4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vAlign w:val="center"/>
          </w:tcPr>
          <w:p w14:paraId="18CF88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53" w:type="dxa"/>
            <w:vAlign w:val="center"/>
          </w:tcPr>
          <w:p w14:paraId="7D11B96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东侧文化墙展柜</w:t>
            </w:r>
          </w:p>
        </w:tc>
        <w:tc>
          <w:tcPr>
            <w:tcW w:w="4198" w:type="dxa"/>
            <w:vAlign w:val="center"/>
          </w:tcPr>
          <w:p w14:paraId="57F9110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采用木饰面柜体板板制作阶梯式展柜</w:t>
            </w:r>
          </w:p>
        </w:tc>
        <w:tc>
          <w:tcPr>
            <w:tcW w:w="887" w:type="dxa"/>
            <w:noWrap/>
            <w:vAlign w:val="center"/>
          </w:tcPr>
          <w:p w14:paraId="443A990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0BEC27C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</w:tr>
      <w:tr w14:paraId="152E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vAlign w:val="center"/>
          </w:tcPr>
          <w:p w14:paraId="5EDEA1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53" w:type="dxa"/>
            <w:vAlign w:val="center"/>
          </w:tcPr>
          <w:p w14:paraId="1156A71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花馍模型</w:t>
            </w:r>
          </w:p>
        </w:tc>
        <w:tc>
          <w:tcPr>
            <w:tcW w:w="4198" w:type="dxa"/>
            <w:vAlign w:val="center"/>
          </w:tcPr>
          <w:p w14:paraId="4119067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花馍模型面制作，包括各种花馍造型。</w:t>
            </w:r>
          </w:p>
        </w:tc>
        <w:tc>
          <w:tcPr>
            <w:tcW w:w="887" w:type="dxa"/>
            <w:noWrap/>
            <w:vAlign w:val="center"/>
          </w:tcPr>
          <w:p w14:paraId="46FF5F9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1A4BA21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</w:tr>
      <w:tr w14:paraId="008B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0" w:type="dxa"/>
            <w:vAlign w:val="center"/>
          </w:tcPr>
          <w:p w14:paraId="3970A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953" w:type="dxa"/>
            <w:vAlign w:val="center"/>
          </w:tcPr>
          <w:p w14:paraId="5C7A67A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实训室文化墙字</w:t>
            </w:r>
          </w:p>
        </w:tc>
        <w:tc>
          <w:tcPr>
            <w:tcW w:w="4198" w:type="dxa"/>
            <w:vAlign w:val="center"/>
          </w:tcPr>
          <w:p w14:paraId="62B728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采用2.8mm亚克力板+8mmPVC板激光机切割雕刻文字，并雕刻1套安装图纸。</w:t>
            </w:r>
          </w:p>
        </w:tc>
        <w:tc>
          <w:tcPr>
            <w:tcW w:w="887" w:type="dxa"/>
            <w:noWrap/>
            <w:vAlign w:val="center"/>
          </w:tcPr>
          <w:p w14:paraId="4EF7B51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0A3ADFB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</w:tr>
      <w:tr w14:paraId="5F14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60" w:type="dxa"/>
            <w:vAlign w:val="center"/>
          </w:tcPr>
          <w:p w14:paraId="6E87BE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953" w:type="dxa"/>
            <w:vAlign w:val="center"/>
          </w:tcPr>
          <w:p w14:paraId="2A4C59C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实训室荣誉墙</w:t>
            </w:r>
          </w:p>
        </w:tc>
        <w:tc>
          <w:tcPr>
            <w:tcW w:w="4198" w:type="dxa"/>
            <w:vAlign w:val="center"/>
          </w:tcPr>
          <w:p w14:paraId="20801EE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墙面不变，加装隔板采用木饰面柜体板制作，侧面文字采用2.8mm亚克力板雕刻+8mmPVC板激光机切割雕刻文字（安装文字并雕刻1套安装图纸）。</w:t>
            </w:r>
          </w:p>
        </w:tc>
        <w:tc>
          <w:tcPr>
            <w:tcW w:w="887" w:type="dxa"/>
            <w:noWrap/>
            <w:vAlign w:val="center"/>
          </w:tcPr>
          <w:p w14:paraId="545B92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3BDC5F3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</w:tr>
      <w:tr w14:paraId="57FB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0" w:type="dxa"/>
            <w:vAlign w:val="center"/>
          </w:tcPr>
          <w:p w14:paraId="49CF33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953" w:type="dxa"/>
            <w:vAlign w:val="center"/>
          </w:tcPr>
          <w:p w14:paraId="5FA8086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实训室更衣柜</w:t>
            </w:r>
          </w:p>
        </w:tc>
        <w:tc>
          <w:tcPr>
            <w:tcW w:w="4198" w:type="dxa"/>
            <w:vAlign w:val="center"/>
          </w:tcPr>
          <w:p w14:paraId="483E082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采用木饰面柜体板制作，1140mmx2080mm,3组共计36个小格更衣柜，每个格配普通暗锁。</w:t>
            </w:r>
          </w:p>
        </w:tc>
        <w:tc>
          <w:tcPr>
            <w:tcW w:w="887" w:type="dxa"/>
            <w:noWrap/>
            <w:vAlign w:val="center"/>
          </w:tcPr>
          <w:p w14:paraId="38BA039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5E187B4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</w:tr>
      <w:tr w14:paraId="412B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60" w:type="dxa"/>
            <w:vAlign w:val="center"/>
          </w:tcPr>
          <w:p w14:paraId="0B1345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953" w:type="dxa"/>
            <w:vAlign w:val="center"/>
          </w:tcPr>
          <w:p w14:paraId="66C8C8F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大衣柜</w:t>
            </w:r>
          </w:p>
        </w:tc>
        <w:tc>
          <w:tcPr>
            <w:tcW w:w="4198" w:type="dxa"/>
            <w:vAlign w:val="center"/>
          </w:tcPr>
          <w:p w14:paraId="77B30FC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采用木饰面柜体板制作，尺寸1.7x2.7m</w:t>
            </w:r>
          </w:p>
        </w:tc>
        <w:tc>
          <w:tcPr>
            <w:tcW w:w="887" w:type="dxa"/>
            <w:noWrap/>
            <w:vAlign w:val="center"/>
          </w:tcPr>
          <w:p w14:paraId="2AFBCB3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529EC87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</w:tr>
      <w:tr w14:paraId="6621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vAlign w:val="center"/>
          </w:tcPr>
          <w:p w14:paraId="418ECB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953" w:type="dxa"/>
            <w:vAlign w:val="center"/>
          </w:tcPr>
          <w:p w14:paraId="299C24A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换衣间消防水管盖体</w:t>
            </w:r>
          </w:p>
        </w:tc>
        <w:tc>
          <w:tcPr>
            <w:tcW w:w="4198" w:type="dxa"/>
            <w:vAlign w:val="center"/>
          </w:tcPr>
          <w:p w14:paraId="51A101D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采用15mmPVC板雕刻制作箱体包装水管。</w:t>
            </w:r>
          </w:p>
        </w:tc>
        <w:tc>
          <w:tcPr>
            <w:tcW w:w="887" w:type="dxa"/>
            <w:noWrap/>
            <w:vAlign w:val="center"/>
          </w:tcPr>
          <w:p w14:paraId="5840651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2241E3B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</w:tr>
      <w:tr w14:paraId="55F4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0" w:type="dxa"/>
            <w:vAlign w:val="center"/>
          </w:tcPr>
          <w:p w14:paraId="1ACEB7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953" w:type="dxa"/>
            <w:vAlign w:val="center"/>
          </w:tcPr>
          <w:p w14:paraId="25D39B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白钢漏网</w:t>
            </w:r>
          </w:p>
        </w:tc>
        <w:tc>
          <w:tcPr>
            <w:tcW w:w="4198" w:type="dxa"/>
            <w:vAlign w:val="center"/>
          </w:tcPr>
          <w:p w14:paraId="4D6FE77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食堂1处白钢地漏盖更新</w:t>
            </w:r>
          </w:p>
        </w:tc>
        <w:tc>
          <w:tcPr>
            <w:tcW w:w="887" w:type="dxa"/>
            <w:noWrap/>
            <w:vAlign w:val="center"/>
          </w:tcPr>
          <w:p w14:paraId="6B5D523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3FF612B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</w:tr>
      <w:tr w14:paraId="2629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 w14:paraId="6119E3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953" w:type="dxa"/>
            <w:vAlign w:val="center"/>
          </w:tcPr>
          <w:p w14:paraId="5DAD13E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棚面扣板</w:t>
            </w:r>
          </w:p>
        </w:tc>
        <w:tc>
          <w:tcPr>
            <w:tcW w:w="4198" w:type="dxa"/>
            <w:vAlign w:val="center"/>
          </w:tcPr>
          <w:p w14:paraId="6427F4B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2处吊棚扣板维修。</w:t>
            </w:r>
          </w:p>
        </w:tc>
        <w:tc>
          <w:tcPr>
            <w:tcW w:w="887" w:type="dxa"/>
            <w:noWrap/>
            <w:vAlign w:val="center"/>
          </w:tcPr>
          <w:p w14:paraId="3540E49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33E85BB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</w:tr>
      <w:tr w14:paraId="2CE0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0" w:type="dxa"/>
            <w:vAlign w:val="center"/>
          </w:tcPr>
          <w:p w14:paraId="172E3C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953" w:type="dxa"/>
            <w:vAlign w:val="center"/>
          </w:tcPr>
          <w:p w14:paraId="59F9C3A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电源布线</w:t>
            </w:r>
          </w:p>
        </w:tc>
        <w:tc>
          <w:tcPr>
            <w:tcW w:w="4198" w:type="dxa"/>
            <w:vAlign w:val="center"/>
          </w:tcPr>
          <w:p w14:paraId="3949FB4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电源线穿管5处插排布线</w:t>
            </w:r>
          </w:p>
        </w:tc>
        <w:tc>
          <w:tcPr>
            <w:tcW w:w="887" w:type="dxa"/>
            <w:noWrap/>
            <w:vAlign w:val="center"/>
          </w:tcPr>
          <w:p w14:paraId="2ED2FB6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133012C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</w:tr>
      <w:tr w14:paraId="2000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0" w:type="dxa"/>
            <w:vAlign w:val="center"/>
          </w:tcPr>
          <w:p w14:paraId="06E47A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953" w:type="dxa"/>
            <w:vAlign w:val="center"/>
          </w:tcPr>
          <w:p w14:paraId="25C9055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设计费</w:t>
            </w:r>
          </w:p>
        </w:tc>
        <w:tc>
          <w:tcPr>
            <w:tcW w:w="4198" w:type="dxa"/>
            <w:vAlign w:val="center"/>
          </w:tcPr>
          <w:p w14:paraId="24868E8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含整体设计费、人工制作、现场安装、运输费、设备搬运食堂现场、卫生清扫。</w:t>
            </w:r>
          </w:p>
        </w:tc>
        <w:tc>
          <w:tcPr>
            <w:tcW w:w="887" w:type="dxa"/>
            <w:noWrap/>
            <w:vAlign w:val="center"/>
          </w:tcPr>
          <w:p w14:paraId="3DCE77F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0D2CE2D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</w:tr>
    </w:tbl>
    <w:p w14:paraId="3BD03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C1F74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540C2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 2：投标代理人委托书（模板）</w:t>
      </w:r>
    </w:p>
    <w:p w14:paraId="41C73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8508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致：大连职业技术学院旅游与酒店管理学院</w:t>
      </w:r>
    </w:p>
    <w:p w14:paraId="2DC7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本单位（投标单位名称：___________）法定代表人（姓名：___________，身份证号：___________）自愿委托（受托人姓名：___________，身份证号：_____________）为我方代理人，代表本单位参与 “餐品制作实训室升级改造项目”（项目编号：20250001）的投标活动。</w:t>
      </w:r>
    </w:p>
    <w:p w14:paraId="0B5FD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代理人在投标过程中所签署的一切文件和处理的相关事务，本单位均予以承认，并承担相应的法律责任。</w:t>
      </w:r>
    </w:p>
    <w:p w14:paraId="50C34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委托期限：自本委托书签署之日起至本次投标活动结束止。</w:t>
      </w:r>
    </w:p>
    <w:p w14:paraId="06D6F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 w14:paraId="06194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5354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176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940" w:firstLineChars="10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投标单位（盖章）：____________________</w:t>
      </w:r>
    </w:p>
    <w:p w14:paraId="2BF1F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940" w:firstLineChars="105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B5DC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940" w:firstLineChars="10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法定代表人（签字）：__________________</w:t>
      </w:r>
    </w:p>
    <w:p w14:paraId="5D991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940" w:firstLineChars="105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8682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940" w:firstLineChars="10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受托人（签字）：____________________</w:t>
      </w:r>
    </w:p>
    <w:p w14:paraId="4260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940" w:firstLineChars="105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BECF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940" w:firstLineChars="10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日期：______年______月______日</w:t>
      </w:r>
    </w:p>
    <w:p w14:paraId="4E41902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2EF6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 3：投标文件（模板）</w:t>
      </w:r>
    </w:p>
    <w:p w14:paraId="43427C84">
      <w:pPr>
        <w:rPr>
          <w:sz w:val="36"/>
          <w:szCs w:val="36"/>
        </w:rPr>
      </w:pPr>
    </w:p>
    <w:p w14:paraId="6D6457CB">
      <w:pPr>
        <w:ind w:left="0" w:leftChars="0" w:firstLine="0" w:firstLineChars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投标书</w:t>
      </w:r>
    </w:p>
    <w:p w14:paraId="1F7D9968">
      <w:pPr>
        <w:rPr>
          <w:sz w:val="36"/>
          <w:szCs w:val="36"/>
        </w:rPr>
      </w:pPr>
    </w:p>
    <w:p w14:paraId="7E58DA9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大连职业技术学院</w:t>
      </w:r>
    </w:p>
    <w:p w14:paraId="43220AB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餐品制作实训室升级改造项目</w:t>
      </w:r>
    </w:p>
    <w:p w14:paraId="26777753">
      <w:pPr>
        <w:rPr>
          <w:rFonts w:hint="eastAsia"/>
          <w:sz w:val="36"/>
          <w:szCs w:val="36"/>
        </w:rPr>
      </w:pPr>
    </w:p>
    <w:p w14:paraId="278FE6F1">
      <w:pPr>
        <w:rPr>
          <w:rFonts w:hint="eastAsia"/>
          <w:sz w:val="36"/>
          <w:szCs w:val="36"/>
        </w:rPr>
      </w:pPr>
    </w:p>
    <w:p w14:paraId="758AA659">
      <w:pPr>
        <w:rPr>
          <w:rFonts w:hint="eastAsia"/>
          <w:sz w:val="36"/>
          <w:szCs w:val="36"/>
        </w:rPr>
      </w:pPr>
    </w:p>
    <w:p w14:paraId="312C4440">
      <w:pPr>
        <w:rPr>
          <w:rFonts w:hint="eastAsia"/>
          <w:sz w:val="36"/>
          <w:szCs w:val="36"/>
        </w:rPr>
      </w:pPr>
    </w:p>
    <w:p w14:paraId="413746E0">
      <w:pPr>
        <w:rPr>
          <w:rFonts w:hint="eastAsia"/>
          <w:sz w:val="36"/>
          <w:szCs w:val="36"/>
        </w:rPr>
      </w:pPr>
    </w:p>
    <w:p w14:paraId="72800518">
      <w:pPr>
        <w:rPr>
          <w:rFonts w:hint="eastAsia"/>
          <w:sz w:val="36"/>
          <w:szCs w:val="36"/>
        </w:rPr>
      </w:pPr>
    </w:p>
    <w:p w14:paraId="122AE14D">
      <w:pPr>
        <w:ind w:left="0" w:leftChars="0"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项目编号：20250001</w:t>
      </w:r>
    </w:p>
    <w:p w14:paraId="01EBD50E">
      <w:pPr>
        <w:ind w:left="0" w:leftChars="0"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投标单位：____________________</w:t>
      </w:r>
    </w:p>
    <w:p w14:paraId="5AE53B9F">
      <w:pPr>
        <w:ind w:left="0" w:leftChars="0"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法定代表人：____________________</w:t>
      </w:r>
    </w:p>
    <w:p w14:paraId="03A65F2C">
      <w:pPr>
        <w:ind w:left="0" w:leftChars="0"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投标代理人：____________________</w:t>
      </w:r>
    </w:p>
    <w:p w14:paraId="3CFE4939">
      <w:pPr>
        <w:ind w:left="0" w:leftChars="0" w:firstLine="1260" w:firstLineChars="35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联系电话：____________________</w:t>
      </w:r>
    </w:p>
    <w:p w14:paraId="7FD721CA">
      <w:pPr>
        <w:ind w:left="0" w:leftChars="0" w:firstLine="1260" w:firstLineChars="350"/>
        <w:rPr>
          <w:sz w:val="36"/>
          <w:szCs w:val="36"/>
        </w:rPr>
      </w:pPr>
      <w:r>
        <w:rPr>
          <w:rFonts w:hint="eastAsia"/>
          <w:sz w:val="36"/>
          <w:szCs w:val="36"/>
        </w:rPr>
        <w:t>日期：2025 年____月____日</w:t>
      </w:r>
    </w:p>
    <w:p w14:paraId="3E367463">
      <w:pPr>
        <w:rPr>
          <w:sz w:val="36"/>
          <w:szCs w:val="36"/>
        </w:rPr>
      </w:pPr>
    </w:p>
    <w:p w14:paraId="056E5079">
      <w:pPr>
        <w:rPr>
          <w:sz w:val="36"/>
          <w:szCs w:val="36"/>
        </w:rPr>
      </w:pPr>
    </w:p>
    <w:p w14:paraId="36292CA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5859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一、投标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</w:t>
      </w:r>
    </w:p>
    <w:p w14:paraId="58B9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我方已仔细研究 “餐品制作实训室升级改造项目”（项目编号：20250001）的招标文件及相关附件，确认完全理解其内容。现自愿投标，并承诺：</w:t>
      </w:r>
    </w:p>
    <w:p w14:paraId="7F536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</w:rPr>
        <w:t>投标总报价为人民币________________元（大写：____________________），为税后总价，包含所有费用；</w:t>
      </w:r>
    </w:p>
    <w:p w14:paraId="13FB1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</w:rPr>
        <w:t>施工周期为____天，符合招标文件 “总工期≤10 天” 的要求；</w:t>
      </w:r>
    </w:p>
    <w:p w14:paraId="5ACD4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</w:rPr>
        <w:t>所有材料及工艺符合招标文件 “需求清单” 中的标准；</w:t>
      </w:r>
    </w:p>
    <w:p w14:paraId="6EF77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sz w:val="28"/>
          <w:szCs w:val="28"/>
        </w:rPr>
        <w:t>若中标，将严格按照招标文件及合同约定履行义务。</w:t>
      </w:r>
    </w:p>
    <w:p w14:paraId="0AF41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二、资格证明文件</w:t>
      </w:r>
    </w:p>
    <w:p w14:paraId="144C8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</w:rPr>
        <w:t>企业营业执照复印件（加盖公章）</w:t>
      </w:r>
    </w:p>
    <w:p w14:paraId="44484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</w:rPr>
        <w:t>资质证书复印件（加盖公章）</w:t>
      </w:r>
    </w:p>
    <w:p w14:paraId="45B9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</w:rPr>
        <w:t>无重大违法记录书面声明（加盖公章）</w:t>
      </w:r>
    </w:p>
    <w:p w14:paraId="64535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sz w:val="28"/>
          <w:szCs w:val="28"/>
        </w:rPr>
        <w:t>企业征信证明（以“信用中国”等官方平台网页截图为准，加盖公章）</w:t>
      </w:r>
    </w:p>
    <w:p w14:paraId="355C7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sz w:val="28"/>
          <w:szCs w:val="28"/>
        </w:rPr>
        <w:t>投标代理人委托书（见附件 2 模板）</w:t>
      </w:r>
    </w:p>
    <w:p w14:paraId="2645D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default" w:ascii="宋体" w:hAnsi="宋体" w:eastAsia="宋体" w:cs="宋体"/>
          <w:b/>
          <w:bCs/>
          <w:sz w:val="28"/>
          <w:szCs w:val="28"/>
        </w:rPr>
        <w:t>三、报价单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1419"/>
        <w:gridCol w:w="1605"/>
        <w:gridCol w:w="1335"/>
        <w:gridCol w:w="870"/>
        <w:gridCol w:w="1065"/>
        <w:gridCol w:w="1330"/>
      </w:tblGrid>
      <w:tr w14:paraId="6F7E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tblHeader/>
          <w:jc w:val="center"/>
        </w:trPr>
        <w:tc>
          <w:tcPr>
            <w:tcW w:w="92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2FC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B7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60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F7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材料及工艺</w:t>
            </w:r>
          </w:p>
        </w:tc>
        <w:tc>
          <w:tcPr>
            <w:tcW w:w="133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6B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87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5F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6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BFE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33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255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总价（元）</w:t>
            </w:r>
          </w:p>
        </w:tc>
      </w:tr>
      <w:tr w14:paraId="37CB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92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D7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4F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馍香源入口牌匾</w:t>
            </w:r>
          </w:p>
        </w:tc>
        <w:tc>
          <w:tcPr>
            <w:tcW w:w="160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DD9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33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809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FC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106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76B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04B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3FB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92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B4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22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入口隔断 + 肯德基门</w:t>
            </w:r>
          </w:p>
        </w:tc>
        <w:tc>
          <w:tcPr>
            <w:tcW w:w="160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F3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33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E7F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AA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6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EE7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0D5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9EA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2A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41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9C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（其余项目按清单依次填写）</w:t>
            </w:r>
          </w:p>
        </w:tc>
        <w:tc>
          <w:tcPr>
            <w:tcW w:w="160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2F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33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C6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87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9B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06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237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CB8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1F9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D7B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19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11E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设计费</w:t>
            </w:r>
          </w:p>
        </w:tc>
        <w:tc>
          <w:tcPr>
            <w:tcW w:w="160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A5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133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A8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D1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06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3C4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E30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6C1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19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624" w:type="dxa"/>
            <w:gridSpan w:val="6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7D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______元（大写）</w:t>
            </w:r>
          </w:p>
        </w:tc>
      </w:tr>
    </w:tbl>
    <w:p w14:paraId="5067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F70D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五、类似项目案例</w:t>
      </w:r>
    </w:p>
    <w:p w14:paraId="35093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项目名称：____________________</w:t>
      </w:r>
    </w:p>
    <w:p w14:paraId="10FED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合作单位：____________________</w:t>
      </w:r>
    </w:p>
    <w:p w14:paraId="3A13B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合同金额：____________________</w:t>
      </w:r>
    </w:p>
    <w:p w14:paraId="4C7E6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完工时间：____________________</w:t>
      </w:r>
    </w:p>
    <w:p w14:paraId="366C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（附合同复印件加盖公章）</w:t>
      </w:r>
    </w:p>
    <w:p w14:paraId="01BF0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4B5F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项目名称：____________________</w:t>
      </w:r>
    </w:p>
    <w:p w14:paraId="2815D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（同上，至少提供 3 个案例）</w:t>
      </w:r>
    </w:p>
    <w:p w14:paraId="6251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FB59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六、材质承诺</w:t>
      </w:r>
    </w:p>
    <w:p w14:paraId="2DBF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712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我方承诺本项目所有材料（如钛金板、亚克力板、木饰面柜体板等）及工艺完全符合招标文件 “需求清单” 中的要求，若因材质不达标导致验收不合格，我方愿承担全部责任。</w:t>
      </w:r>
    </w:p>
    <w:p w14:paraId="2F334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七、其他补充说明</w:t>
      </w:r>
    </w:p>
    <w:p w14:paraId="1E5C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本投标文件一式 3 份（正本 1 份，副本 2 份），均需加盖投标单位公章并密封。</w:t>
      </w:r>
    </w:p>
    <w:p w14:paraId="6F6E1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59F15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760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738" w:firstLineChars="97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投标单位（盖章）：________________</w:t>
      </w:r>
    </w:p>
    <w:p w14:paraId="22A0D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738" w:firstLineChars="978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1466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738" w:firstLineChars="97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法定代表人/代理人（签字）：_______</w:t>
      </w:r>
    </w:p>
    <w:p w14:paraId="7C86B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738" w:firstLineChars="978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17D2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738" w:firstLineChars="97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D5555F"/>
    <w:rsid w:val="001A7247"/>
    <w:rsid w:val="0029656C"/>
    <w:rsid w:val="002C15EA"/>
    <w:rsid w:val="004447C1"/>
    <w:rsid w:val="005E3654"/>
    <w:rsid w:val="00674639"/>
    <w:rsid w:val="00694D16"/>
    <w:rsid w:val="007A6F94"/>
    <w:rsid w:val="00916384"/>
    <w:rsid w:val="00970800"/>
    <w:rsid w:val="00A20ACE"/>
    <w:rsid w:val="00B603D1"/>
    <w:rsid w:val="00C078EB"/>
    <w:rsid w:val="00C34D1E"/>
    <w:rsid w:val="00C416B2"/>
    <w:rsid w:val="00D13562"/>
    <w:rsid w:val="00D90739"/>
    <w:rsid w:val="00D90796"/>
    <w:rsid w:val="00D93B27"/>
    <w:rsid w:val="00E77897"/>
    <w:rsid w:val="02B15626"/>
    <w:rsid w:val="03F44718"/>
    <w:rsid w:val="04760E59"/>
    <w:rsid w:val="097A4352"/>
    <w:rsid w:val="09C53944"/>
    <w:rsid w:val="0A9E7CF1"/>
    <w:rsid w:val="0B17653B"/>
    <w:rsid w:val="0B3F42CB"/>
    <w:rsid w:val="0C0E4DD5"/>
    <w:rsid w:val="0C667597"/>
    <w:rsid w:val="0E0200E2"/>
    <w:rsid w:val="0E4661BC"/>
    <w:rsid w:val="0E883226"/>
    <w:rsid w:val="0F087F4E"/>
    <w:rsid w:val="12086AC4"/>
    <w:rsid w:val="134966B3"/>
    <w:rsid w:val="162B4B9C"/>
    <w:rsid w:val="16FB7262"/>
    <w:rsid w:val="19C41A47"/>
    <w:rsid w:val="1A05616B"/>
    <w:rsid w:val="1DB55DE3"/>
    <w:rsid w:val="20FE0493"/>
    <w:rsid w:val="22561F75"/>
    <w:rsid w:val="25DE362C"/>
    <w:rsid w:val="26BC17D3"/>
    <w:rsid w:val="27160EE4"/>
    <w:rsid w:val="28E05A1B"/>
    <w:rsid w:val="2A0827B1"/>
    <w:rsid w:val="2C395465"/>
    <w:rsid w:val="2C3B3F3E"/>
    <w:rsid w:val="2C7C1CF6"/>
    <w:rsid w:val="2D0F04FC"/>
    <w:rsid w:val="302F78E9"/>
    <w:rsid w:val="32690A61"/>
    <w:rsid w:val="35A43BC7"/>
    <w:rsid w:val="36391D81"/>
    <w:rsid w:val="37E20CFB"/>
    <w:rsid w:val="3B1C3E91"/>
    <w:rsid w:val="3B5C7779"/>
    <w:rsid w:val="3C267F7A"/>
    <w:rsid w:val="3D6A1DA5"/>
    <w:rsid w:val="41BB2B4A"/>
    <w:rsid w:val="48231E64"/>
    <w:rsid w:val="4A3A2756"/>
    <w:rsid w:val="4AE92373"/>
    <w:rsid w:val="4B80717A"/>
    <w:rsid w:val="4C15710C"/>
    <w:rsid w:val="4F427062"/>
    <w:rsid w:val="51752C2B"/>
    <w:rsid w:val="51E61E1C"/>
    <w:rsid w:val="539A1A61"/>
    <w:rsid w:val="54BE34CB"/>
    <w:rsid w:val="59FE65B2"/>
    <w:rsid w:val="5CD5555F"/>
    <w:rsid w:val="6206074D"/>
    <w:rsid w:val="63CE4319"/>
    <w:rsid w:val="653C08A9"/>
    <w:rsid w:val="66073811"/>
    <w:rsid w:val="6B447698"/>
    <w:rsid w:val="6D196F3E"/>
    <w:rsid w:val="6DAB2C8A"/>
    <w:rsid w:val="707F70C6"/>
    <w:rsid w:val="72802670"/>
    <w:rsid w:val="73947C32"/>
    <w:rsid w:val="75104BDB"/>
    <w:rsid w:val="7A956E26"/>
    <w:rsid w:val="7DE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2386</Words>
  <Characters>3007</Characters>
  <Lines>125</Lines>
  <Paragraphs>140</Paragraphs>
  <TotalTime>1</TotalTime>
  <ScaleCrop>false</ScaleCrop>
  <LinksUpToDate>false</LinksUpToDate>
  <CharactersWithSpaces>3090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2025-08-04T14:17:00Z</dcterms:created>
  <dc:creator>梦·语·蝶</dc:creator>
  <cp:lastModifiedBy>luoice</cp:lastModifiedBy>
  <dcterms:modified xsi:type="dcterms:W3CDTF">2025-08-05T15:07:14Z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7E2D8965E79C4284B8BAF0DA6A931233_13</vt:lpwstr>
  </property>
  <property fmtid="{D5CDD505-2E9C-101B-9397-08002B2CF9AE}" pid="4" name="KSOTemplateDocerSaveRecord">
    <vt:lpwstr>eyJoZGlkIjoiOTIyZjZlNzk1MWZkYzlmNGY0Y2M3MWJiYWMwMjgzMTYiLCJ1c2VySWQiOiIxOTg1NTU1In0=</vt:lpwstr>
  </property>
</Properties>
</file>