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94E5">
      <w:pPr>
        <w:spacing w:before="156" w:beforeLines="50"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辽宁省教育厅科</w:t>
      </w:r>
      <w:r>
        <w:rPr>
          <w:rFonts w:hint="eastAsia"/>
          <w:b/>
          <w:sz w:val="36"/>
          <w:szCs w:val="36"/>
          <w:lang w:val="en-US" w:eastAsia="zh-CN"/>
        </w:rPr>
        <w:t>高校基本科研项</w:t>
      </w:r>
      <w:r>
        <w:rPr>
          <w:rFonts w:hint="eastAsia"/>
          <w:b/>
          <w:sz w:val="36"/>
          <w:szCs w:val="36"/>
        </w:rPr>
        <w:t>目结题形式审查表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814"/>
        <w:gridCol w:w="567"/>
        <w:gridCol w:w="567"/>
      </w:tblGrid>
      <w:tr w14:paraId="4CF7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7D429A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7F2D33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形式审查内容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61BADF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确认（√）</w:t>
            </w:r>
          </w:p>
        </w:tc>
      </w:tr>
      <w:tr w14:paraId="56FD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4"/>
            <w:shd w:val="clear" w:color="auto" w:fill="99CCFF"/>
            <w:vAlign w:val="center"/>
          </w:tcPr>
          <w:p w14:paraId="43216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一、结题审批书（总结报告）</w:t>
            </w:r>
          </w:p>
        </w:tc>
      </w:tr>
      <w:tr w14:paraId="5CE8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B13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4C2E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结题审批书（或总结报告）按要求逐项填写，无漏填内容。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934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5C69A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6D14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96B6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D9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项目类别与申请书中项目类别一致。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04FA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28734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2B76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2134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E1F0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学科名称及代码参照</w:t>
            </w:r>
            <w:r>
              <w:rPr>
                <w:szCs w:val="21"/>
              </w:rPr>
              <w:t>GB/T 13745-2009</w:t>
            </w:r>
            <w:r>
              <w:rPr>
                <w:rFonts w:hint="eastAsia"/>
                <w:szCs w:val="21"/>
              </w:rPr>
              <w:t>标准，二级代码为5位数字，与申请书中一致。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CBD9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3F296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00CF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C4A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493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各部分成果列表与成果简表中相关内容对应一致。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4958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7DD8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6A9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86C1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BFA6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经费决算表</w:t>
            </w:r>
            <w:r>
              <w:rPr>
                <w:rFonts w:hint="eastAsia"/>
                <w:bCs/>
                <w:szCs w:val="21"/>
              </w:rPr>
              <w:t>按要求</w:t>
            </w:r>
            <w:r>
              <w:rPr>
                <w:rFonts w:hint="eastAsia"/>
                <w:szCs w:val="21"/>
              </w:rPr>
              <w:t>如实填写，项目预算执行情况若与批复预算有较大差异应作出说明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5B4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F9AFF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20BD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4"/>
            <w:shd w:val="clear" w:color="auto" w:fill="99CCFF"/>
            <w:vAlign w:val="center"/>
          </w:tcPr>
          <w:p w14:paraId="621644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二、佐证材料</w:t>
            </w:r>
          </w:p>
        </w:tc>
      </w:tr>
      <w:tr w14:paraId="2F8A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EAF8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A7FE89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佐证材料清单：</w:t>
            </w:r>
          </w:p>
          <w:p w14:paraId="4E4F9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（1）申请书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（2）完成</w:t>
            </w:r>
            <w:r>
              <w:rPr>
                <w:rFonts w:hint="eastAsia"/>
              </w:rPr>
              <w:t>成果及其他证明材料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59A1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CA1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455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1FD4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3A64C5">
            <w:r>
              <w:rPr>
                <w:rFonts w:hint="eastAsia"/>
              </w:rPr>
              <w:t>成果、奖励、</w:t>
            </w:r>
            <w:r>
              <w:rPr>
                <w:rFonts w:hint="eastAsia" w:ascii="宋体" w:cs="宋体"/>
                <w:kern w:val="0"/>
                <w:szCs w:val="21"/>
              </w:rPr>
              <w:t>获得各类人才计划和后续资助情况，</w:t>
            </w:r>
            <w:r>
              <w:rPr>
                <w:rFonts w:hint="eastAsia"/>
              </w:rPr>
              <w:t>均需附证明材料，如证书、批准文件或合同书等复印件，应与结题审批书（总结报告）中的成果内容对应一致。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38AD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0ECAF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5362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457E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FEE23">
            <w:pPr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发表的论文标注有项目资助和项目批准号，提供论文全文，收录论文同时提供检索证明复印件；其他证明材料提供原件复印件。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5FA5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A4326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7A8D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0FB5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B883AF">
            <w:pPr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项目负责人不得将非本人或非参与者所取得的成果，以及与受资助项目无关的成果列入报告中。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A0B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D12E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13CB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4"/>
            <w:shd w:val="clear" w:color="auto" w:fill="99CCFF"/>
            <w:vAlign w:val="center"/>
          </w:tcPr>
          <w:p w14:paraId="65F4C1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三、结题情况一览表</w:t>
            </w:r>
          </w:p>
        </w:tc>
      </w:tr>
      <w:tr w14:paraId="3E4A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2665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013159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一级学科及代码参照GB/T 13745-2009标准，代码为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位数字。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CED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20B1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7F69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A85B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7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DCFAE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成果统计内容与结题审批书中相关成果内容对应一致。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917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6FD37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72F2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4"/>
            <w:shd w:val="clear" w:color="auto" w:fill="99CCFF"/>
            <w:vAlign w:val="center"/>
          </w:tcPr>
          <w:p w14:paraId="23AAEE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四、报送材料</w:t>
            </w:r>
          </w:p>
        </w:tc>
      </w:tr>
      <w:tr w14:paraId="1B91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shd w:val="clear" w:color="auto" w:fill="auto"/>
            <w:vAlign w:val="center"/>
          </w:tcPr>
          <w:p w14:paraId="584E9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269C8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结题材料</w:t>
            </w:r>
            <w:r>
              <w:rPr>
                <w:rFonts w:hint="eastAsia"/>
                <w:b/>
                <w:bCs/>
                <w:szCs w:val="21"/>
              </w:rPr>
              <w:t>纸质版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份，双面打印</w:t>
            </w:r>
            <w:r>
              <w:rPr>
                <w:rFonts w:hint="eastAsia"/>
                <w:szCs w:val="21"/>
              </w:rPr>
              <w:t>，：</w:t>
            </w:r>
          </w:p>
          <w:p w14:paraId="594B6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（1）结题审批书（或总结报告）  （2）附件目录  （3）申请书 （4）研究成果及其他支撑材料附件（与附件目录顺序保持一致）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8C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4EE36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1F6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shd w:val="clear" w:color="auto" w:fill="auto"/>
            <w:vAlign w:val="center"/>
          </w:tcPr>
          <w:p w14:paraId="495DD5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2FCDB0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结题材料电子版1份：每个项目建立文件夹，包含word版《结题审批书》、pdf版佐证材料（所有文件合成1个文件），文件名为项目负责人姓名。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A5A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45178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14:paraId="0B93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shd w:val="clear" w:color="auto" w:fill="auto"/>
            <w:vAlign w:val="center"/>
          </w:tcPr>
          <w:p w14:paraId="0CDB05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497AE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结题情况一览表电子版1份（学院汇总后报科技处）。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9A1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76546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</w:tbl>
    <w:p w14:paraId="2659E299">
      <w:pPr>
        <w:spacing w:before="156" w:beforeLines="50"/>
        <w:ind w:firstLine="420" w:firstLineChars="200"/>
      </w:pPr>
      <w:r>
        <w:rPr>
          <w:rFonts w:hint="eastAsia"/>
        </w:rPr>
        <w:t>我已按通知要求填写结题报告并认真检查，保证所填报信息的真实性和准确性，如有不实之处愿·意承担一切后果。</w:t>
      </w:r>
    </w:p>
    <w:p w14:paraId="019AC85B">
      <w:pPr>
        <w:ind w:firstLine="5670" w:firstLineChars="2700"/>
      </w:pPr>
      <w:r>
        <w:rPr>
          <w:rFonts w:hint="eastAsia"/>
        </w:rPr>
        <w:t xml:space="preserve">项目负责人（签字）：                              </w:t>
      </w:r>
    </w:p>
    <w:p w14:paraId="061BAE24"/>
    <w:p w14:paraId="1C5DC2AE">
      <w:pPr>
        <w:ind w:firstLine="420" w:firstLineChars="200"/>
      </w:pPr>
      <w:r>
        <w:rPr>
          <w:rFonts w:hint="eastAsia"/>
        </w:rPr>
        <w:t>我单位已对结题材料进行审核，填报信息真实准确，材料齐全。</w:t>
      </w:r>
    </w:p>
    <w:p w14:paraId="5A863B43">
      <w:pPr>
        <w:ind w:firstLine="5670" w:firstLineChars="2700"/>
      </w:pPr>
    </w:p>
    <w:p w14:paraId="4E425D6A">
      <w:pPr>
        <w:ind w:firstLine="5670" w:firstLineChars="2700"/>
      </w:pPr>
      <w:r>
        <w:rPr>
          <w:rFonts w:hint="eastAsia"/>
        </w:rPr>
        <w:t>学院负责人（签字）：</w:t>
      </w:r>
    </w:p>
    <w:p w14:paraId="521B24F8">
      <w:pPr>
        <w:ind w:firstLine="5670" w:firstLineChars="2700"/>
      </w:pPr>
    </w:p>
    <w:p w14:paraId="475A6A5B">
      <w:pPr>
        <w:ind w:firstLine="5670" w:firstLineChars="2700"/>
      </w:pPr>
    </w:p>
    <w:p w14:paraId="4F716F80">
      <w:pPr>
        <w:ind w:firstLine="5880" w:firstLineChars="2800"/>
      </w:pPr>
    </w:p>
    <w:p w14:paraId="29964BC2">
      <w:pPr>
        <w:ind w:firstLine="6720" w:firstLineChars="3200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p w14:paraId="7CA533B9">
      <w:pPr>
        <w:rPr>
          <w:b/>
          <w:color w:val="FF0000"/>
          <w:szCs w:val="21"/>
        </w:rPr>
      </w:pPr>
    </w:p>
    <w:p w14:paraId="17CF1678">
      <w:pPr>
        <w:ind w:firstLine="422" w:firstLineChars="200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此表(纸质版)与结题报告一起报科技处核查。由项目负责人填写，</w:t>
      </w:r>
      <w:r>
        <w:rPr>
          <w:rFonts w:hint="eastAsia"/>
          <w:b/>
          <w:color w:val="FF0000"/>
          <w:szCs w:val="21"/>
          <w:lang w:val="en-US" w:eastAsia="zh-CN"/>
        </w:rPr>
        <w:t>学院负责人</w:t>
      </w:r>
      <w:bookmarkStart w:id="0" w:name="_GoBack"/>
      <w:bookmarkEnd w:id="0"/>
      <w:r>
        <w:rPr>
          <w:rFonts w:hint="eastAsia"/>
          <w:b/>
          <w:color w:val="FF0000"/>
          <w:szCs w:val="21"/>
        </w:rPr>
        <w:t>审核签字。</w:t>
      </w:r>
    </w:p>
    <w:sectPr>
      <w:headerReference r:id="rId3" w:type="default"/>
      <w:pgSz w:w="11906" w:h="16838"/>
      <w:pgMar w:top="567" w:right="1134" w:bottom="567" w:left="1134" w:header="544" w:footer="2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B7A5">
    <w:pPr>
      <w:pStyle w:val="4"/>
      <w:pBdr>
        <w:bottom w:val="single" w:color="auto" w:sz="6" w:space="0"/>
      </w:pBdr>
    </w:pPr>
    <w:r>
      <w:rPr>
        <w:rFonts w:hint="eastAsia"/>
      </w:rPr>
      <w:t>大连</w:t>
    </w:r>
    <w:r>
      <w:rPr>
        <w:rFonts w:hint="eastAsia"/>
        <w:lang w:val="en-US" w:eastAsia="zh-CN"/>
      </w:rPr>
      <w:t>职业技术学院</w:t>
    </w:r>
    <w:r>
      <w:rPr>
        <w:rFonts w:hint="eastAsia"/>
      </w:rPr>
      <w:t xml:space="preserve">                                                                        20</w:t>
    </w:r>
    <w:r>
      <w:t>2</w:t>
    </w:r>
    <w:r>
      <w:rPr>
        <w:rFonts w:hint="eastAsia"/>
        <w:lang w:val="en-US" w:eastAsia="zh-CN"/>
      </w:rPr>
      <w:t>4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C3C"/>
    <w:rsid w:val="00002548"/>
    <w:rsid w:val="00030443"/>
    <w:rsid w:val="00041B3C"/>
    <w:rsid w:val="00043256"/>
    <w:rsid w:val="00055B76"/>
    <w:rsid w:val="000636BE"/>
    <w:rsid w:val="00074C4E"/>
    <w:rsid w:val="00080679"/>
    <w:rsid w:val="000851BA"/>
    <w:rsid w:val="00092EC4"/>
    <w:rsid w:val="000A2633"/>
    <w:rsid w:val="000A49D2"/>
    <w:rsid w:val="000B0070"/>
    <w:rsid w:val="000E702B"/>
    <w:rsid w:val="000F1484"/>
    <w:rsid w:val="000F77DE"/>
    <w:rsid w:val="001150F9"/>
    <w:rsid w:val="00116FB4"/>
    <w:rsid w:val="001225FF"/>
    <w:rsid w:val="001324D1"/>
    <w:rsid w:val="00150071"/>
    <w:rsid w:val="00151C3C"/>
    <w:rsid w:val="00156271"/>
    <w:rsid w:val="00157349"/>
    <w:rsid w:val="0019462F"/>
    <w:rsid w:val="001A36BE"/>
    <w:rsid w:val="001C03E1"/>
    <w:rsid w:val="001D0626"/>
    <w:rsid w:val="001D3420"/>
    <w:rsid w:val="001E50ED"/>
    <w:rsid w:val="001E6476"/>
    <w:rsid w:val="00201008"/>
    <w:rsid w:val="002051A8"/>
    <w:rsid w:val="002053A6"/>
    <w:rsid w:val="00213F26"/>
    <w:rsid w:val="002213DD"/>
    <w:rsid w:val="00241504"/>
    <w:rsid w:val="00243DF7"/>
    <w:rsid w:val="00247239"/>
    <w:rsid w:val="0026343C"/>
    <w:rsid w:val="0028029D"/>
    <w:rsid w:val="0028491D"/>
    <w:rsid w:val="002A0575"/>
    <w:rsid w:val="002B35F7"/>
    <w:rsid w:val="002C2AF6"/>
    <w:rsid w:val="002C59CE"/>
    <w:rsid w:val="002C77A0"/>
    <w:rsid w:val="002D4957"/>
    <w:rsid w:val="002D4EBB"/>
    <w:rsid w:val="002D5BD1"/>
    <w:rsid w:val="00304E84"/>
    <w:rsid w:val="00321186"/>
    <w:rsid w:val="00323069"/>
    <w:rsid w:val="00334EE2"/>
    <w:rsid w:val="00350006"/>
    <w:rsid w:val="003533E2"/>
    <w:rsid w:val="00365445"/>
    <w:rsid w:val="003677D2"/>
    <w:rsid w:val="00370E76"/>
    <w:rsid w:val="00374C63"/>
    <w:rsid w:val="00377E33"/>
    <w:rsid w:val="00384EF0"/>
    <w:rsid w:val="003867F5"/>
    <w:rsid w:val="00394269"/>
    <w:rsid w:val="003979D7"/>
    <w:rsid w:val="003A18EA"/>
    <w:rsid w:val="003A1EF4"/>
    <w:rsid w:val="003A349D"/>
    <w:rsid w:val="003B0DD8"/>
    <w:rsid w:val="003B5C8F"/>
    <w:rsid w:val="003C3D95"/>
    <w:rsid w:val="003D5A4F"/>
    <w:rsid w:val="003D72F2"/>
    <w:rsid w:val="003E271F"/>
    <w:rsid w:val="003F2CF3"/>
    <w:rsid w:val="003F655D"/>
    <w:rsid w:val="00403805"/>
    <w:rsid w:val="004217FF"/>
    <w:rsid w:val="00461BF1"/>
    <w:rsid w:val="00462931"/>
    <w:rsid w:val="00462BF1"/>
    <w:rsid w:val="004766E9"/>
    <w:rsid w:val="00476C24"/>
    <w:rsid w:val="004B124E"/>
    <w:rsid w:val="004B3724"/>
    <w:rsid w:val="004B4A4C"/>
    <w:rsid w:val="004B63F1"/>
    <w:rsid w:val="004C476C"/>
    <w:rsid w:val="004E5D05"/>
    <w:rsid w:val="00511444"/>
    <w:rsid w:val="00517B22"/>
    <w:rsid w:val="005543B2"/>
    <w:rsid w:val="00556FBF"/>
    <w:rsid w:val="005607F8"/>
    <w:rsid w:val="00564711"/>
    <w:rsid w:val="005837D3"/>
    <w:rsid w:val="00595D77"/>
    <w:rsid w:val="00596D81"/>
    <w:rsid w:val="005A710A"/>
    <w:rsid w:val="005B0017"/>
    <w:rsid w:val="005B6D5A"/>
    <w:rsid w:val="005E42A0"/>
    <w:rsid w:val="005E5F48"/>
    <w:rsid w:val="005F07D3"/>
    <w:rsid w:val="005F27AA"/>
    <w:rsid w:val="00604204"/>
    <w:rsid w:val="006063C3"/>
    <w:rsid w:val="00616D89"/>
    <w:rsid w:val="00617566"/>
    <w:rsid w:val="006234D3"/>
    <w:rsid w:val="006272BB"/>
    <w:rsid w:val="0065353F"/>
    <w:rsid w:val="00667CE7"/>
    <w:rsid w:val="00697BFE"/>
    <w:rsid w:val="006A2581"/>
    <w:rsid w:val="006B5B49"/>
    <w:rsid w:val="006B73BC"/>
    <w:rsid w:val="006E562E"/>
    <w:rsid w:val="006F31AD"/>
    <w:rsid w:val="006F712D"/>
    <w:rsid w:val="00727B3A"/>
    <w:rsid w:val="00733645"/>
    <w:rsid w:val="00745E8B"/>
    <w:rsid w:val="00763211"/>
    <w:rsid w:val="00763413"/>
    <w:rsid w:val="007658FF"/>
    <w:rsid w:val="00781710"/>
    <w:rsid w:val="0078545A"/>
    <w:rsid w:val="00786792"/>
    <w:rsid w:val="00795B01"/>
    <w:rsid w:val="007C0B7D"/>
    <w:rsid w:val="007C438B"/>
    <w:rsid w:val="007C725A"/>
    <w:rsid w:val="007E0519"/>
    <w:rsid w:val="007E385C"/>
    <w:rsid w:val="007E6699"/>
    <w:rsid w:val="00807333"/>
    <w:rsid w:val="00840E88"/>
    <w:rsid w:val="00864F40"/>
    <w:rsid w:val="008730B0"/>
    <w:rsid w:val="008772D6"/>
    <w:rsid w:val="008778D0"/>
    <w:rsid w:val="008A3926"/>
    <w:rsid w:val="008E31FA"/>
    <w:rsid w:val="008E7249"/>
    <w:rsid w:val="009217B6"/>
    <w:rsid w:val="009236CF"/>
    <w:rsid w:val="009323EA"/>
    <w:rsid w:val="009327DF"/>
    <w:rsid w:val="0097488C"/>
    <w:rsid w:val="009831C0"/>
    <w:rsid w:val="00983B27"/>
    <w:rsid w:val="009849D7"/>
    <w:rsid w:val="009B1F9E"/>
    <w:rsid w:val="009C012D"/>
    <w:rsid w:val="009C79DD"/>
    <w:rsid w:val="009F1A84"/>
    <w:rsid w:val="009F72C7"/>
    <w:rsid w:val="00A24FEC"/>
    <w:rsid w:val="00A2726C"/>
    <w:rsid w:val="00A35E7A"/>
    <w:rsid w:val="00A43C9E"/>
    <w:rsid w:val="00A75797"/>
    <w:rsid w:val="00A75BB5"/>
    <w:rsid w:val="00A77B09"/>
    <w:rsid w:val="00A86CF3"/>
    <w:rsid w:val="00AC7FDC"/>
    <w:rsid w:val="00AE1E31"/>
    <w:rsid w:val="00AE2BA5"/>
    <w:rsid w:val="00AE3A33"/>
    <w:rsid w:val="00B47106"/>
    <w:rsid w:val="00B4729F"/>
    <w:rsid w:val="00B50C32"/>
    <w:rsid w:val="00B51788"/>
    <w:rsid w:val="00B568C6"/>
    <w:rsid w:val="00B7230B"/>
    <w:rsid w:val="00B727E6"/>
    <w:rsid w:val="00B77B22"/>
    <w:rsid w:val="00B902B2"/>
    <w:rsid w:val="00B96E75"/>
    <w:rsid w:val="00BA3991"/>
    <w:rsid w:val="00BA4051"/>
    <w:rsid w:val="00BB0823"/>
    <w:rsid w:val="00BB4C3A"/>
    <w:rsid w:val="00BB746E"/>
    <w:rsid w:val="00BD626B"/>
    <w:rsid w:val="00BE3AB0"/>
    <w:rsid w:val="00BE6281"/>
    <w:rsid w:val="00BE6877"/>
    <w:rsid w:val="00C02757"/>
    <w:rsid w:val="00C21F49"/>
    <w:rsid w:val="00C341F8"/>
    <w:rsid w:val="00C42EB5"/>
    <w:rsid w:val="00C70472"/>
    <w:rsid w:val="00C7079C"/>
    <w:rsid w:val="00C82A0A"/>
    <w:rsid w:val="00C84C96"/>
    <w:rsid w:val="00C96DB7"/>
    <w:rsid w:val="00C97332"/>
    <w:rsid w:val="00CA400D"/>
    <w:rsid w:val="00CB4818"/>
    <w:rsid w:val="00CB61CC"/>
    <w:rsid w:val="00CB6D81"/>
    <w:rsid w:val="00CD2F65"/>
    <w:rsid w:val="00CD30E2"/>
    <w:rsid w:val="00D0746B"/>
    <w:rsid w:val="00D20860"/>
    <w:rsid w:val="00D2139E"/>
    <w:rsid w:val="00D41209"/>
    <w:rsid w:val="00D470AA"/>
    <w:rsid w:val="00D56537"/>
    <w:rsid w:val="00D66EAF"/>
    <w:rsid w:val="00D87878"/>
    <w:rsid w:val="00DB3278"/>
    <w:rsid w:val="00DC6A61"/>
    <w:rsid w:val="00DE5527"/>
    <w:rsid w:val="00DF6A11"/>
    <w:rsid w:val="00E249AB"/>
    <w:rsid w:val="00E33AF1"/>
    <w:rsid w:val="00E5127E"/>
    <w:rsid w:val="00E56D7E"/>
    <w:rsid w:val="00EA3F25"/>
    <w:rsid w:val="00ED7B91"/>
    <w:rsid w:val="00EF5674"/>
    <w:rsid w:val="00F129A8"/>
    <w:rsid w:val="00F43C8A"/>
    <w:rsid w:val="00F46570"/>
    <w:rsid w:val="00F60025"/>
    <w:rsid w:val="00F71485"/>
    <w:rsid w:val="00F82629"/>
    <w:rsid w:val="00F92072"/>
    <w:rsid w:val="00FA5CAE"/>
    <w:rsid w:val="00FA6B7C"/>
    <w:rsid w:val="00FA7E73"/>
    <w:rsid w:val="00FB08EE"/>
    <w:rsid w:val="00FE2851"/>
    <w:rsid w:val="00FF234C"/>
    <w:rsid w:val="2E163EBF"/>
    <w:rsid w:val="3B57488A"/>
    <w:rsid w:val="3CC24625"/>
    <w:rsid w:val="45A03D29"/>
    <w:rsid w:val="734D24A7"/>
    <w:rsid w:val="7AB5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附内 Char"/>
    <w:link w:val="9"/>
    <w:qFormat/>
    <w:uiPriority w:val="0"/>
    <w:rPr>
      <w:sz w:val="24"/>
      <w:szCs w:val="24"/>
    </w:rPr>
  </w:style>
  <w:style w:type="paragraph" w:customStyle="1" w:styleId="9">
    <w:name w:val="附内"/>
    <w:basedOn w:val="1"/>
    <w:link w:val="8"/>
    <w:qFormat/>
    <w:uiPriority w:val="0"/>
    <w:pPr>
      <w:spacing w:line="400" w:lineRule="exact"/>
      <w:jc w:val="left"/>
    </w:pPr>
    <w:rPr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深圳大学科研处</Company>
  <Pages>1</Pages>
  <Words>804</Words>
  <Characters>838</Characters>
  <Lines>7</Lines>
  <Paragraphs>2</Paragraphs>
  <TotalTime>343</TotalTime>
  <ScaleCrop>false</ScaleCrop>
  <LinksUpToDate>false</LinksUpToDate>
  <CharactersWithSpaces>886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2015-12-07T10:12:00Z</dcterms:created>
  <dc:creator>Net Work</dc:creator>
  <cp:lastModifiedBy>桃李</cp:lastModifiedBy>
  <cp:lastPrinted>2019-12-25T05:31:00Z</cp:lastPrinted>
  <dcterms:modified xsi:type="dcterms:W3CDTF">2024-11-22T06:21:29Z</dcterms:modified>
  <dc:title>国家自然科学基金项目结题报告形式审查表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6124FF3A541C4423808A6440F8E408D0_12</vt:lpwstr>
  </property>
</Properties>
</file>