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1433C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659D2236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学术承诺书</w:t>
      </w:r>
    </w:p>
    <w:p w14:paraId="1AF2A55F">
      <w:pPr>
        <w:rPr>
          <w:rFonts w:ascii="方正小标宋简体" w:hAnsi="方正小标宋简体" w:eastAsia="方正小标宋简体"/>
          <w:sz w:val="44"/>
          <w:szCs w:val="44"/>
        </w:rPr>
      </w:pPr>
    </w:p>
    <w:p w14:paraId="6B76A3C2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本人承诺：</w:t>
      </w:r>
    </w:p>
    <w:p w14:paraId="77D738DC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严格遵守《</w:t>
      </w:r>
      <w:r>
        <w:rPr>
          <w:rFonts w:hint="eastAsia" w:ascii="仿宋" w:hAnsi="仿宋" w:eastAsia="仿宋"/>
          <w:sz w:val="32"/>
          <w:szCs w:val="32"/>
        </w:rPr>
        <w:t>辽宁省高等学校基本科研项目暂行管理办法</w:t>
      </w:r>
      <w:r>
        <w:rPr>
          <w:rFonts w:ascii="仿宋" w:hAnsi="仿宋" w:eastAsia="仿宋"/>
          <w:sz w:val="32"/>
          <w:szCs w:val="32"/>
        </w:rPr>
        <w:t>》、《</w:t>
      </w:r>
      <w:r>
        <w:rPr>
          <w:rFonts w:hint="eastAsia" w:ascii="仿宋" w:hAnsi="仿宋" w:eastAsia="仿宋"/>
          <w:sz w:val="32"/>
          <w:szCs w:val="32"/>
        </w:rPr>
        <w:t>大连职业技术学院（大连开放大学）纵向科研项目管理办法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有关规定和要求；申请材料信息真实准确，不含任何涉密信息或敏感信息，不含任何违反法律法规或违反科研伦理规范的内容；在项目申请、评审和执行全过程中，恪守职业规范和科学道德，遵守评审规则和工作纪律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25E276C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如违背上述承诺，本人愿接受辽宁</w:t>
      </w:r>
      <w:r>
        <w:rPr>
          <w:rFonts w:hint="eastAsia" w:ascii="仿宋" w:hAnsi="仿宋" w:eastAsia="仿宋"/>
          <w:sz w:val="32"/>
          <w:szCs w:val="32"/>
        </w:rPr>
        <w:t>省</w:t>
      </w:r>
      <w:r>
        <w:rPr>
          <w:rFonts w:ascii="仿宋" w:hAnsi="仿宋" w:eastAsia="仿宋"/>
          <w:sz w:val="32"/>
          <w:szCs w:val="32"/>
        </w:rPr>
        <w:t>教育厅和</w:t>
      </w:r>
      <w:r>
        <w:rPr>
          <w:rFonts w:hint="eastAsia" w:ascii="仿宋" w:hAnsi="仿宋" w:eastAsia="仿宋"/>
          <w:sz w:val="32"/>
          <w:szCs w:val="32"/>
        </w:rPr>
        <w:t>大连职业技术学院（大连开放大学）</w:t>
      </w:r>
      <w:r>
        <w:rPr>
          <w:rFonts w:ascii="仿宋" w:hAnsi="仿宋" w:eastAsia="仿宋"/>
          <w:sz w:val="32"/>
          <w:szCs w:val="32"/>
        </w:rPr>
        <w:t>做出的各项处理决定，包括但不限于撤销项目，追回项目资助经费，取消一定期限项目申请资格，记入科研诚信严重失信行为数据库以及接受相应的党纪政务处分等。</w:t>
      </w:r>
    </w:p>
    <w:p w14:paraId="7B3E975B">
      <w:pPr>
        <w:rPr>
          <w:rFonts w:ascii="仿宋" w:hAnsi="仿宋" w:eastAsia="仿宋"/>
          <w:sz w:val="32"/>
          <w:szCs w:val="32"/>
        </w:rPr>
      </w:pPr>
    </w:p>
    <w:p w14:paraId="098BB500">
      <w:pPr>
        <w:rPr>
          <w:rFonts w:ascii="仿宋" w:hAnsi="仿宋" w:eastAsia="仿宋"/>
          <w:sz w:val="32"/>
          <w:szCs w:val="32"/>
        </w:rPr>
      </w:pPr>
    </w:p>
    <w:p w14:paraId="7BB5FDE4">
      <w:pPr>
        <w:ind w:right="640"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签字：</w:t>
      </w:r>
    </w:p>
    <w:p w14:paraId="76EF45F6">
      <w:pPr>
        <w:ind w:right="640"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 w14:paraId="7FC7EF11">
      <w:pPr>
        <w:rPr>
          <w:rFonts w:ascii="仿宋_GB2312" w:hAnsi="方正小标宋简体" w:eastAsia="仿宋_GB2312"/>
          <w:sz w:val="32"/>
          <w:szCs w:val="32"/>
        </w:rPr>
      </w:pPr>
    </w:p>
    <w:p w14:paraId="27D77248">
      <w:pPr>
        <w:rPr>
          <w:rFonts w:hint="eastAsia" w:ascii="仿宋_GB2312" w:hAnsi="方正小标宋简体" w:eastAsia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zMjc3YzA5ODdjNTAwNmExNGQxZDRiZmE1YzMwZTYifQ=="/>
  </w:docVars>
  <w:rsids>
    <w:rsidRoot w:val="005C274A"/>
    <w:rsid w:val="00163837"/>
    <w:rsid w:val="003909EA"/>
    <w:rsid w:val="005C274A"/>
    <w:rsid w:val="006A4CE4"/>
    <w:rsid w:val="20D308B4"/>
    <w:rsid w:val="29575F80"/>
    <w:rsid w:val="430761F4"/>
    <w:rsid w:val="6DEFEDE9"/>
    <w:rsid w:val="7049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22</Characters>
  <Lines>1</Lines>
  <Paragraphs>1</Paragraphs>
  <TotalTime>16</TotalTime>
  <ScaleCrop>false</ScaleCrop>
  <LinksUpToDate>false</LinksUpToDate>
  <CharactersWithSpaces>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2022-08-03T10:33:00Z</dcterms:created>
  <dc:creator>IF</dc:creator>
  <cp:lastModifiedBy>桃李</cp:lastModifiedBy>
  <dcterms:modified xsi:type="dcterms:W3CDTF">2025-05-29T02:50:15Z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D493B436A7044E069417FC7F0D0C9822_13</vt:lpwstr>
  </property>
  <property fmtid="{D5CDD505-2E9C-101B-9397-08002B2CF9AE}" pid="4" name="KSOTemplateDocerSaveRecord">
    <vt:lpwstr>eyJoZGlkIjoiNThkNjVmZGNiYzgxZGJkYzk0N2Y2OWJmZTI3ZDllN2UiLCJ1c2VySWQiOiIzMjE2NTY3MjAifQ==</vt:lpwstr>
  </property>
</Properties>
</file>