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2142">
      <w:pPr>
        <w:rPr>
          <w:rFonts w:ascii="宋体" w:hAnsi="宋体" w:eastAsia="宋体" w:cs="宋体"/>
          <w:sz w:val="24"/>
          <w:szCs w:val="24"/>
        </w:rPr>
      </w:pPr>
    </w:p>
    <w:p w14:paraId="73806953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0B8B4878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辽宁省社会科学规划基金项目结题要求</w:t>
      </w:r>
    </w:p>
    <w:p w14:paraId="35478ECC">
      <w:pPr>
        <w:rPr>
          <w:rFonts w:hint="eastAsia" w:ascii="宋体" w:hAnsi="宋体" w:eastAsia="宋体" w:cs="宋体"/>
          <w:sz w:val="24"/>
          <w:szCs w:val="24"/>
        </w:rPr>
      </w:pPr>
    </w:p>
    <w:p w14:paraId="3A7C78BD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B4523C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纸版材料:结项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鉴定审批</w:t>
      </w:r>
      <w:r>
        <w:rPr>
          <w:rFonts w:ascii="宋体" w:hAnsi="宋体" w:eastAsia="宋体" w:cs="宋体"/>
          <w:sz w:val="28"/>
          <w:szCs w:val="28"/>
        </w:rPr>
        <w:t>书、成果简介、阶段性成果复印件</w:t>
      </w:r>
      <w:r>
        <w:rPr>
          <w:rFonts w:hint="eastAsia" w:ascii="宋体" w:hAnsi="宋体" w:eastAsia="宋体" w:cs="宋体"/>
          <w:sz w:val="28"/>
          <w:szCs w:val="28"/>
        </w:rPr>
        <w:t>(包括封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面页、版权页、文章页)、最终成果、免鉴定佐证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等一式2份；结项汇总表、科研项目资金使用情况说明1份。</w:t>
      </w:r>
    </w:p>
    <w:p w14:paraId="6699FC74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2.电子版材料:结项材料PDF（将盖章后的结项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鉴定审批</w:t>
      </w:r>
      <w:r>
        <w:rPr>
          <w:rFonts w:ascii="宋体" w:hAnsi="宋体" w:eastAsia="宋体" w:cs="宋体"/>
          <w:sz w:val="28"/>
          <w:szCs w:val="28"/>
        </w:rPr>
        <w:t>书、立项通知、阶段性成果、专家鉴定表，汇总到一个PDF，并以项目号+姓名命名）、结项汇总表Excel（2024年10月修订版）</w:t>
      </w:r>
    </w:p>
    <w:p w14:paraId="317FE593">
      <w:pPr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0D06CEA1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结题材料报送时间：</w:t>
      </w:r>
    </w:p>
    <w:p w14:paraId="0BD6539D">
      <w:pPr>
        <w:numPr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5月15日</w:t>
      </w:r>
    </w:p>
    <w:p w14:paraId="19356FA4">
      <w:pPr>
        <w:numPr>
          <w:numId w:val="0"/>
        </w:num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11月15日</w:t>
      </w:r>
    </w:p>
    <w:p w14:paraId="4D8E7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0D9CCAC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5FF1FE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AF8A2"/>
    <w:multiLevelType w:val="singleLevel"/>
    <w:tmpl w:val="BAAAF8A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jVmZGNiYzgxZGJkYzk0N2Y2OWJmZTI3ZDllN2UifQ=="/>
  </w:docVars>
  <w:rsids>
    <w:rsidRoot w:val="00000000"/>
    <w:rsid w:val="0D5C45C0"/>
    <w:rsid w:val="2141370D"/>
    <w:rsid w:val="22F32D5C"/>
    <w:rsid w:val="2C8A3ED2"/>
    <w:rsid w:val="3A6D30B9"/>
    <w:rsid w:val="42796719"/>
    <w:rsid w:val="49A07007"/>
    <w:rsid w:val="5A034E18"/>
    <w:rsid w:val="6A331379"/>
    <w:rsid w:val="6CAC0E32"/>
    <w:rsid w:val="70D254E7"/>
    <w:rsid w:val="7F4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174</Characters>
  <Lines>0</Lines>
  <Paragraphs>0</Paragraphs>
  <TotalTime>1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2023-07-12T07:34:00Z</dcterms:created>
  <dc:creator>l60</dc:creator>
  <cp:lastModifiedBy>桃李</cp:lastModifiedBy>
  <dcterms:modified xsi:type="dcterms:W3CDTF">2025-05-06T01:25:17Z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60EABDDE11F549B08D96C0372D20CA73_13</vt:lpwstr>
  </property>
  <property fmtid="{D5CDD505-2E9C-101B-9397-08002B2CF9AE}" pid="4" name="KSOTemplateDocerSaveRecord">
    <vt:lpwstr>eyJoZGlkIjoiNThkNjVmZGNiYzgxZGJkYzk0N2Y2OWJmZTI3ZDllN2UiLCJ1c2VySWQiOiIzMjE2NTY3MjAifQ==</vt:lpwstr>
  </property>
</Properties>
</file>