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420"/>
        <w:rPr>
          <w:rFonts w:ascii="黑体" w:eastAsia="黑体"/>
          <w:kern w:val="32"/>
          <w:sz w:val="30"/>
          <w:szCs w:val="30"/>
        </w:rPr>
      </w:pPr>
      <w:r>
        <w:rPr>
          <w:rFonts w:hint="eastAsia" w:ascii="黑体" w:eastAsia="黑体"/>
          <w:kern w:val="32"/>
          <w:sz w:val="30"/>
          <w:szCs w:val="30"/>
        </w:rPr>
        <w:t>附件4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1200" w:lineRule="exact"/>
        <w:ind w:left="420"/>
        <w:jc w:val="center"/>
        <w:rPr>
          <w:rFonts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大连职业技术学院德育精品项目</w:t>
      </w:r>
    </w:p>
    <w:p>
      <w:pPr>
        <w:spacing w:line="1200" w:lineRule="exact"/>
        <w:ind w:left="420"/>
        <w:jc w:val="center"/>
        <w:rPr>
          <w:rFonts w:ascii="黑体" w:hAnsi="黑体" w:eastAsia="黑体"/>
          <w:bCs/>
          <w:color w:val="000000"/>
          <w:sz w:val="60"/>
          <w:szCs w:val="60"/>
        </w:rPr>
      </w:pPr>
      <w:r>
        <w:rPr>
          <w:rFonts w:hint="eastAsia" w:ascii="黑体" w:hAnsi="黑体" w:eastAsia="黑体"/>
          <w:bCs/>
          <w:color w:val="000000"/>
          <w:sz w:val="60"/>
          <w:szCs w:val="60"/>
        </w:rPr>
        <w:t>结项申请书</w:t>
      </w: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color w:val="000000"/>
          <w:sz w:val="32"/>
        </w:rPr>
      </w:pPr>
    </w:p>
    <w:p>
      <w:pPr>
        <w:spacing w:line="720" w:lineRule="auto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项 目 名 称</w:t>
      </w: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</w:p>
    <w:p>
      <w:pPr>
        <w:spacing w:line="720" w:lineRule="auto"/>
        <w:rPr>
          <w:rFonts w:ascii="仿宋_GB2312" w:eastAsia="仿宋_GB2312"/>
          <w:color w:val="000000"/>
          <w:spacing w:val="12"/>
          <w:sz w:val="30"/>
          <w:szCs w:val="30"/>
        </w:rPr>
      </w:pPr>
      <w:r>
        <w:rPr>
          <w:rFonts w:hint="eastAsia" w:ascii="仿宋_GB2312" w:eastAsia="仿宋_GB2312"/>
          <w:color w:val="000000"/>
          <w:spacing w:val="12"/>
          <w:sz w:val="30"/>
          <w:szCs w:val="30"/>
        </w:rPr>
        <w:t>项目负责人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</w:p>
    <w:p>
      <w:pPr>
        <w:spacing w:line="720" w:lineRule="auto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所 在 部 门：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</w:p>
    <w:p>
      <w:pPr>
        <w:spacing w:line="720" w:lineRule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填 报 日 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大连职业技术学院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eastAsia="zh-CN"/>
        </w:rPr>
        <w:t>学生工作处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制</w:t>
      </w:r>
    </w:p>
    <w:p>
      <w:pPr>
        <w:jc w:val="center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202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年</w:t>
      </w:r>
      <w:r>
        <w:rPr>
          <w:rFonts w:hint="eastAsia" w:ascii="仿宋_GB2312" w:hAnsi="宋体" w:eastAsia="仿宋_GB2312"/>
          <w:bCs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月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11"/>
        <w:gridCol w:w="1717"/>
        <w:gridCol w:w="760"/>
        <w:gridCol w:w="493"/>
        <w:gridCol w:w="451"/>
        <w:gridCol w:w="1289"/>
        <w:gridCol w:w="140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30"/>
              </w:rPr>
              <w:t>项目名称</w:t>
            </w:r>
          </w:p>
        </w:tc>
        <w:tc>
          <w:tcPr>
            <w:tcW w:w="7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批准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时间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月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计划完成时间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实际完成时间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作者（含主要成员）</w:t>
            </w:r>
          </w:p>
        </w:tc>
        <w:tc>
          <w:tcPr>
            <w:tcW w:w="6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4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主要成果（限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序号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成果名称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形式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署名人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年份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期刊、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出版社、获奖信息等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before="156" w:beforeLines="5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注：成果形式可为正式出版物（论文、书籍等）、研究报告及校级以上奖项等。</w:t>
      </w:r>
    </w:p>
    <w:tbl>
      <w:tblPr>
        <w:tblStyle w:val="5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8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545" w:type="dxa"/>
            <w:gridSpan w:val="2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</w:rPr>
              <w:br w:type="page"/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项目完成的总体情况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1．项目计划的执行情况；2．主要成效及经验；3．存在的问题等。（简要概括1000字左右，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具体请另附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总结报告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3000---5000字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5" w:hRule="atLeast"/>
          <w:jc w:val="center"/>
        </w:trPr>
        <w:tc>
          <w:tcPr>
            <w:tcW w:w="954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321" w:hRule="atLeast"/>
          <w:jc w:val="center"/>
        </w:trPr>
        <w:tc>
          <w:tcPr>
            <w:tcW w:w="9528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0"/>
                <w:szCs w:val="30"/>
              </w:rPr>
              <w:t>所在部门意见：</w:t>
            </w: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                       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（公章）                       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9545" w:type="dxa"/>
            <w:gridSpan w:val="2"/>
          </w:tcPr>
          <w:p>
            <w:pPr>
              <w:rPr>
                <w:rFonts w:ascii="宋体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  <w:lang w:eastAsia="zh-CN"/>
              </w:rPr>
              <w:t>学生工作处</w:t>
            </w: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</w:rPr>
              <w:t>意见</w:t>
            </w:r>
          </w:p>
          <w:p>
            <w:pPr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</w:t>
            </w:r>
            <w:r>
              <w:rPr>
                <w:rFonts w:ascii="仿宋_GB2312" w:hAnsi="Calibri" w:eastAsia="仿宋_GB2312" w:cs="Times New Roman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（公章）                                                              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>
      <w:pPr>
        <w:bidi w:val="0"/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A1660A-D90E-430A-B662-13AE85D9C8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73D883D-918E-435C-9626-0D40B27D4B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DE2DBC6-9843-4DD8-9107-E1F0FE413F3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BD14559-A9A7-4E10-B6A2-8F349DDE0D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44329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yYjA0ODNjZjRmZDliNjhhMjVhYjIxNzQxMjk3M2UifQ=="/>
  </w:docVars>
  <w:rsids>
    <w:rsidRoot w:val="00A930B0"/>
    <w:rsid w:val="00041943"/>
    <w:rsid w:val="00071119"/>
    <w:rsid w:val="0008661C"/>
    <w:rsid w:val="0009308C"/>
    <w:rsid w:val="000953E4"/>
    <w:rsid w:val="000B246B"/>
    <w:rsid w:val="000D5030"/>
    <w:rsid w:val="000E676A"/>
    <w:rsid w:val="0012143E"/>
    <w:rsid w:val="00134BBC"/>
    <w:rsid w:val="00172DC6"/>
    <w:rsid w:val="00193906"/>
    <w:rsid w:val="001A547B"/>
    <w:rsid w:val="001C6F64"/>
    <w:rsid w:val="002105E0"/>
    <w:rsid w:val="00221B34"/>
    <w:rsid w:val="00242E1F"/>
    <w:rsid w:val="00252D5F"/>
    <w:rsid w:val="00255639"/>
    <w:rsid w:val="00257CE9"/>
    <w:rsid w:val="002B6C96"/>
    <w:rsid w:val="002B71D2"/>
    <w:rsid w:val="002E4362"/>
    <w:rsid w:val="002E5001"/>
    <w:rsid w:val="0030253D"/>
    <w:rsid w:val="003048B0"/>
    <w:rsid w:val="0032443F"/>
    <w:rsid w:val="003300C2"/>
    <w:rsid w:val="003644E7"/>
    <w:rsid w:val="00374217"/>
    <w:rsid w:val="0039365B"/>
    <w:rsid w:val="003F418D"/>
    <w:rsid w:val="00406E38"/>
    <w:rsid w:val="00435C23"/>
    <w:rsid w:val="004462CC"/>
    <w:rsid w:val="00473D84"/>
    <w:rsid w:val="004922A5"/>
    <w:rsid w:val="004F43ED"/>
    <w:rsid w:val="00511807"/>
    <w:rsid w:val="005161A0"/>
    <w:rsid w:val="00520017"/>
    <w:rsid w:val="005209D4"/>
    <w:rsid w:val="00561E35"/>
    <w:rsid w:val="005970CE"/>
    <w:rsid w:val="005A57EB"/>
    <w:rsid w:val="005E1B18"/>
    <w:rsid w:val="005F146F"/>
    <w:rsid w:val="00614FCF"/>
    <w:rsid w:val="006318E3"/>
    <w:rsid w:val="00652105"/>
    <w:rsid w:val="00661745"/>
    <w:rsid w:val="00667319"/>
    <w:rsid w:val="00677819"/>
    <w:rsid w:val="006C7C9C"/>
    <w:rsid w:val="006F17D3"/>
    <w:rsid w:val="007041C3"/>
    <w:rsid w:val="00756764"/>
    <w:rsid w:val="007E2C1C"/>
    <w:rsid w:val="008023BF"/>
    <w:rsid w:val="00810C39"/>
    <w:rsid w:val="00825AFB"/>
    <w:rsid w:val="00830A21"/>
    <w:rsid w:val="008759DE"/>
    <w:rsid w:val="008812E8"/>
    <w:rsid w:val="008A7CBB"/>
    <w:rsid w:val="008B17A1"/>
    <w:rsid w:val="008D13DC"/>
    <w:rsid w:val="008D73C9"/>
    <w:rsid w:val="008F1B30"/>
    <w:rsid w:val="00906E49"/>
    <w:rsid w:val="00923682"/>
    <w:rsid w:val="009338BA"/>
    <w:rsid w:val="0093755F"/>
    <w:rsid w:val="00954B30"/>
    <w:rsid w:val="00971CBE"/>
    <w:rsid w:val="009826F6"/>
    <w:rsid w:val="009C3E86"/>
    <w:rsid w:val="009F18A9"/>
    <w:rsid w:val="009F6CAF"/>
    <w:rsid w:val="00A16E48"/>
    <w:rsid w:val="00A4187D"/>
    <w:rsid w:val="00A930B0"/>
    <w:rsid w:val="00AA4B1D"/>
    <w:rsid w:val="00AC263A"/>
    <w:rsid w:val="00AC7648"/>
    <w:rsid w:val="00AE07BB"/>
    <w:rsid w:val="00B727E0"/>
    <w:rsid w:val="00BB0249"/>
    <w:rsid w:val="00BB584F"/>
    <w:rsid w:val="00BC481E"/>
    <w:rsid w:val="00BE0CD9"/>
    <w:rsid w:val="00BE5FB7"/>
    <w:rsid w:val="00C152DB"/>
    <w:rsid w:val="00C3582A"/>
    <w:rsid w:val="00C372A8"/>
    <w:rsid w:val="00C50311"/>
    <w:rsid w:val="00C9380F"/>
    <w:rsid w:val="00C97899"/>
    <w:rsid w:val="00CB14FE"/>
    <w:rsid w:val="00CB15AF"/>
    <w:rsid w:val="00CB4DA8"/>
    <w:rsid w:val="00CE31C4"/>
    <w:rsid w:val="00D04034"/>
    <w:rsid w:val="00D04980"/>
    <w:rsid w:val="00D14E41"/>
    <w:rsid w:val="00D6448B"/>
    <w:rsid w:val="00D71990"/>
    <w:rsid w:val="00DC687C"/>
    <w:rsid w:val="00E35C0E"/>
    <w:rsid w:val="00E42336"/>
    <w:rsid w:val="00E67A77"/>
    <w:rsid w:val="00E83F12"/>
    <w:rsid w:val="00E96C28"/>
    <w:rsid w:val="00ED1F05"/>
    <w:rsid w:val="00ED3BB9"/>
    <w:rsid w:val="00EF4E9C"/>
    <w:rsid w:val="00F02887"/>
    <w:rsid w:val="00F1329A"/>
    <w:rsid w:val="00F41F58"/>
    <w:rsid w:val="00F80090"/>
    <w:rsid w:val="00FA7AAF"/>
    <w:rsid w:val="00FE7044"/>
    <w:rsid w:val="42DD3910"/>
    <w:rsid w:val="446C3C93"/>
    <w:rsid w:val="79D123A8"/>
    <w:rsid w:val="7EF0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379</Words>
  <Characters>396</Characters>
  <Lines>7</Lines>
  <Paragraphs>2</Paragraphs>
  <TotalTime>944</TotalTime>
  <ScaleCrop>false</ScaleCrop>
  <LinksUpToDate>false</LinksUpToDate>
  <CharactersWithSpaces>917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2015-09-22T01:48:00Z</dcterms:created>
  <dc:creator>Sky123.Org</dc:creator>
  <cp:lastModifiedBy>王女士</cp:lastModifiedBy>
  <cp:lastPrinted>2016-11-17T06:50:00Z</cp:lastPrinted>
  <dcterms:modified xsi:type="dcterms:W3CDTF">2024-06-19T05:58:15Z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C6EC6D1EDBA742B6944D5A55E80ADB93</vt:lpwstr>
  </property>
</Properties>
</file>