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11795"/>
            <wp:effectExtent l="0" t="0" r="6350" b="444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11795"/>
            <wp:effectExtent l="0" t="0" r="6350" b="444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11795"/>
            <wp:effectExtent l="0" t="0" r="6350" b="444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11795"/>
            <wp:effectExtent l="0" t="0" r="6350" b="444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8002905"/>
            <wp:effectExtent l="0" t="0" r="14605" b="1333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OGU2MmE2NDhhMzI5MTk5MzMzMzlmYzRiODgyOGMifQ=="/>
  </w:docVars>
  <w:rsids>
    <w:rsidRoot w:val="00000000"/>
    <w:rsid w:val="385542AA"/>
    <w:rsid w:val="5EB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2023-06-28T08:44:24Z</dcterms:created>
  <dc:creator>王鑫</dc:creator>
  <cp:lastModifiedBy>山海</cp:lastModifiedBy>
  <dcterms:modified xsi:type="dcterms:W3CDTF">2023-06-28T08:46:57Z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F1262B32915546E9886A59F2AEA3A67D_13</vt:lpwstr>
  </property>
</Properties>
</file>