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B84F7">
      <w:pPr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3</w:t>
      </w:r>
    </w:p>
    <w:p w14:paraId="177CB654">
      <w:pPr>
        <w:pStyle w:val="5"/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大连职业技术学院2025年大学生暑期社会实践活动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优秀成果申报表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58"/>
        <w:gridCol w:w="472"/>
        <w:gridCol w:w="1545"/>
        <w:gridCol w:w="750"/>
        <w:gridCol w:w="218"/>
        <w:gridCol w:w="952"/>
        <w:gridCol w:w="668"/>
        <w:gridCol w:w="2423"/>
      </w:tblGrid>
      <w:tr w14:paraId="7838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66" w:type="dxa"/>
            <w:gridSpan w:val="3"/>
            <w:vAlign w:val="center"/>
          </w:tcPr>
          <w:p w14:paraId="46961104">
            <w:pPr>
              <w:pStyle w:val="5"/>
              <w:ind w:left="0" w:leftChars="0" w:firstLine="240" w:firstLineChars="10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成果类型</w:t>
            </w:r>
          </w:p>
        </w:tc>
        <w:tc>
          <w:tcPr>
            <w:tcW w:w="6556" w:type="dxa"/>
            <w:gridSpan w:val="6"/>
          </w:tcPr>
          <w:p w14:paraId="22B42BEB">
            <w:pPr>
              <w:pStyle w:val="5"/>
              <w:ind w:firstLine="1440" w:firstLineChars="400"/>
              <w:jc w:val="both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 w14:paraId="3D41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36" w:type="dxa"/>
            <w:vAlign w:val="center"/>
          </w:tcPr>
          <w:p w14:paraId="7ECEF1C7">
            <w:pPr>
              <w:pStyle w:val="5"/>
              <w:ind w:left="0" w:leftChars="0" w:firstLine="240" w:firstLineChars="100"/>
              <w:jc w:val="both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学院</w:t>
            </w:r>
          </w:p>
        </w:tc>
        <w:tc>
          <w:tcPr>
            <w:tcW w:w="2475" w:type="dxa"/>
            <w:gridSpan w:val="3"/>
          </w:tcPr>
          <w:p w14:paraId="39013BDB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4286CDBF">
            <w:pPr>
              <w:pStyle w:val="5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团队名称</w:t>
            </w:r>
          </w:p>
        </w:tc>
        <w:tc>
          <w:tcPr>
            <w:tcW w:w="3091" w:type="dxa"/>
            <w:gridSpan w:val="2"/>
          </w:tcPr>
          <w:p w14:paraId="04070FD9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 w14:paraId="1B1F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494" w:type="dxa"/>
            <w:gridSpan w:val="2"/>
            <w:vAlign w:val="center"/>
          </w:tcPr>
          <w:p w14:paraId="6D775295">
            <w:pPr>
              <w:pStyle w:val="5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作者排序（≤5人）</w:t>
            </w:r>
          </w:p>
        </w:tc>
        <w:tc>
          <w:tcPr>
            <w:tcW w:w="7028" w:type="dxa"/>
            <w:gridSpan w:val="7"/>
            <w:vAlign w:val="center"/>
          </w:tcPr>
          <w:p w14:paraId="3B72A114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 w14:paraId="786A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494" w:type="dxa"/>
            <w:gridSpan w:val="2"/>
            <w:vAlign w:val="center"/>
          </w:tcPr>
          <w:p w14:paraId="260B6384">
            <w:pPr>
              <w:pStyle w:val="5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2985" w:type="dxa"/>
            <w:gridSpan w:val="4"/>
            <w:vAlign w:val="center"/>
          </w:tcPr>
          <w:p w14:paraId="7C4BED34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A730285">
            <w:pPr>
              <w:pStyle w:val="5"/>
              <w:ind w:left="0" w:leftChars="0" w:firstLine="240" w:firstLineChars="100"/>
              <w:jc w:val="both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423" w:type="dxa"/>
            <w:vAlign w:val="center"/>
          </w:tcPr>
          <w:p w14:paraId="758FF980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 w14:paraId="3E38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494" w:type="dxa"/>
            <w:gridSpan w:val="2"/>
            <w:vAlign w:val="center"/>
          </w:tcPr>
          <w:p w14:paraId="7D6A836B">
            <w:pPr>
              <w:pStyle w:val="5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指导老师</w:t>
            </w:r>
          </w:p>
        </w:tc>
        <w:tc>
          <w:tcPr>
            <w:tcW w:w="2985" w:type="dxa"/>
            <w:gridSpan w:val="4"/>
            <w:vAlign w:val="center"/>
          </w:tcPr>
          <w:p w14:paraId="38F70905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AC4415C">
            <w:pPr>
              <w:pStyle w:val="5"/>
              <w:ind w:left="0" w:leftChars="0"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423" w:type="dxa"/>
            <w:vAlign w:val="center"/>
          </w:tcPr>
          <w:p w14:paraId="0C740BE5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 w14:paraId="192A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9" w:hRule="atLeast"/>
        </w:trPr>
        <w:tc>
          <w:tcPr>
            <w:tcW w:w="1494" w:type="dxa"/>
            <w:gridSpan w:val="2"/>
            <w:vAlign w:val="center"/>
          </w:tcPr>
          <w:p w14:paraId="1A203C4A">
            <w:pPr>
              <w:pStyle w:val="5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作品简介</w:t>
            </w:r>
          </w:p>
        </w:tc>
        <w:tc>
          <w:tcPr>
            <w:tcW w:w="7028" w:type="dxa"/>
            <w:gridSpan w:val="7"/>
            <w:vAlign w:val="top"/>
          </w:tcPr>
          <w:p w14:paraId="59A3EB86">
            <w:pPr>
              <w:pStyle w:val="5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 w14:paraId="1212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4261" w:type="dxa"/>
            <w:gridSpan w:val="5"/>
            <w:vAlign w:val="center"/>
          </w:tcPr>
          <w:p w14:paraId="63504A21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团委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推荐意见：</w:t>
            </w:r>
          </w:p>
          <w:p w14:paraId="6295E19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</w:t>
            </w:r>
          </w:p>
          <w:p w14:paraId="45E2289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 w14:paraId="6F85AB2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D93FEF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（盖章）</w:t>
            </w:r>
          </w:p>
          <w:p w14:paraId="720FEFA1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年  月  日</w:t>
            </w:r>
          </w:p>
        </w:tc>
        <w:tc>
          <w:tcPr>
            <w:tcW w:w="4261" w:type="dxa"/>
            <w:gridSpan w:val="4"/>
            <w:vAlign w:val="center"/>
          </w:tcPr>
          <w:p w14:paraId="46F2D377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校团委审批意见：</w:t>
            </w:r>
          </w:p>
          <w:p w14:paraId="25D36C11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</w:t>
            </w:r>
          </w:p>
          <w:p w14:paraId="37F28DC9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4A4BC33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5302FA0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(盖章）</w:t>
            </w:r>
          </w:p>
          <w:p w14:paraId="4BE1BB6F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年  月  日</w:t>
            </w:r>
          </w:p>
        </w:tc>
      </w:tr>
    </w:tbl>
    <w:p w14:paraId="219253A2">
      <w:pPr>
        <w:pStyle w:val="5"/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MDg0YWM0ZTlhNGVkZjQwNWE1ZTgxNmQwZGFjNzIifQ=="/>
  </w:docVars>
  <w:rsids>
    <w:rsidRoot w:val="792E17AC"/>
    <w:rsid w:val="01563B11"/>
    <w:rsid w:val="0A6B2AD1"/>
    <w:rsid w:val="16013F56"/>
    <w:rsid w:val="162D4D4B"/>
    <w:rsid w:val="1C7B4DFC"/>
    <w:rsid w:val="256F096B"/>
    <w:rsid w:val="37B92F31"/>
    <w:rsid w:val="3F792D8E"/>
    <w:rsid w:val="41F4541E"/>
    <w:rsid w:val="4360210D"/>
    <w:rsid w:val="492B77EE"/>
    <w:rsid w:val="4BA3693A"/>
    <w:rsid w:val="4CF338F1"/>
    <w:rsid w:val="5C8D423E"/>
    <w:rsid w:val="66D663BE"/>
    <w:rsid w:val="680F338F"/>
    <w:rsid w:val="6E616343"/>
    <w:rsid w:val="73881869"/>
    <w:rsid w:val="792E17AC"/>
    <w:rsid w:val="79B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0</TotalTime>
  <ScaleCrop>false</ScaleCrop>
  <LinksUpToDate>false</LinksUpToDate>
  <CharactersWithSpaces>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2023-08-28T05:22:00Z</dcterms:created>
  <dc:creator>不要酒窝要梨涡</dc:creator>
  <cp:lastModifiedBy>佳羽</cp:lastModifiedBy>
  <dcterms:modified xsi:type="dcterms:W3CDTF">2025-08-29T05:09:09Z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8AFC0258147D4FC1B748E91249651EA2_11</vt:lpwstr>
  </property>
  <property fmtid="{D5CDD505-2E9C-101B-9397-08002B2CF9AE}" pid="4" name="KSOTemplateDocerSaveRecord">
    <vt:lpwstr>eyJoZGlkIjoiYjg5MDg0YWM0ZTlhNGVkZjQwNWE1ZTgxNmQwZGFjNzIiLCJ1c2VySWQiOiIxNTc1MDI3MDE2In0=</vt:lpwstr>
  </property>
</Properties>
</file>