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BBC9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附件五</w:t>
      </w:r>
    </w:p>
    <w:p w14:paraId="00C16E8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张飞 吕楠 刘畅 冯治钩 张胜男 王培民 张艾妮 李帅彤 </w:t>
      </w:r>
    </w:p>
    <w:p w14:paraId="3C99BDA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韩 溢 温常铭 胡与辰 刘峥 冷采 路泽铭 戴晨 曲航宇 </w:t>
      </w:r>
    </w:p>
    <w:p w14:paraId="5969C92E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张玲 苏传民 王梦艳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B6E41"/>
    <w:rsid w:val="15763AC2"/>
    <w:rsid w:val="244B6E41"/>
    <w:rsid w:val="387415AD"/>
    <w:rsid w:val="4561305F"/>
    <w:rsid w:val="7038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2025-05-08T11:34:00Z</dcterms:created>
  <dc:creator>Seven-</dc:creator>
  <cp:lastModifiedBy>Seven-</cp:lastModifiedBy>
  <dcterms:modified xsi:type="dcterms:W3CDTF">2025-05-08T12:00:45Z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EB934571394A4212A484FD0A6AF5FACE_13</vt:lpwstr>
  </property>
  <property fmtid="{D5CDD505-2E9C-101B-9397-08002B2CF9AE}" pid="4" name="KSOTemplateDocerSaveRecord">
    <vt:lpwstr>eyJoZGlkIjoiNmYwZGM2NTgxMjJlOWM3ZTQyNDg0MTNmOWY2NTQzNzIiLCJ1c2VySWQiOiI5MzE1NDAzNDYifQ==</vt:lpwstr>
  </property>
</Properties>
</file>