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sz w:val="40"/>
          <w:szCs w:val="40"/>
        </w:rPr>
      </w:pPr>
      <w:bookmarkStart w:id="0" w:name="_Toc89796963"/>
      <w:bookmarkStart w:id="1" w:name="_Toc11693992"/>
      <w:r>
        <w:rPr>
          <w:rFonts w:hint="eastAsia"/>
          <w:sz w:val="40"/>
          <w:szCs w:val="40"/>
        </w:rPr>
        <w:t>大连职业技术学院第七</w:t>
      </w:r>
      <w:bookmarkStart w:id="2" w:name="_GoBack"/>
      <w:bookmarkEnd w:id="2"/>
      <w:r>
        <w:rPr>
          <w:rFonts w:hint="eastAsia"/>
          <w:sz w:val="40"/>
          <w:szCs w:val="40"/>
        </w:rPr>
        <w:t>次学生代表大会</w:t>
      </w:r>
    </w:p>
    <w:p>
      <w:pPr>
        <w:pStyle w:val="2"/>
        <w:spacing w:before="0" w:after="0"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代表名单</w:t>
      </w:r>
      <w:bookmarkEnd w:id="0"/>
      <w:bookmarkEnd w:id="1"/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第一代表团（共</w:t>
      </w:r>
      <w:r>
        <w:rPr>
          <w:b/>
          <w:bCs/>
          <w:sz w:val="32"/>
          <w:szCs w:val="32"/>
        </w:rPr>
        <w:t>28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于博文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王金娇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王彬如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王婷婷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王馨竹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丛馨郁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刘子嘉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刘浩淼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畅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杜景威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李天助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李俊材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李靖童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杨欣茹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张宇楠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张金宝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张俊男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张姝婷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张慧婷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林芳竹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林峻竹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郑皓涵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钟铁熠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洋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殷诗航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高立伟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蒋鑫园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樊峻豪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第二代表团（共2</w:t>
      </w:r>
      <w:r>
        <w:rPr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王子宁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王胜月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涵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仇江宁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彬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夹书龙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刘思彤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博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刘慧明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孙佳林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美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孙梦菲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杜国伟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杜哲丞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李美琪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李谟含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初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阳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张佳琦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张皓泽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林佳蓉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金煜柏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周婷婷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赵俊博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徐晓晨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崔文博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梁晋豫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嵩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蔡昌霖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第三代表团（共</w:t>
      </w:r>
      <w:r>
        <w:rPr>
          <w:b/>
          <w:bCs/>
          <w:sz w:val="32"/>
          <w:szCs w:val="32"/>
        </w:rPr>
        <w:t>13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丁治旭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马彦松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曲建彭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先巴多杰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杜德玺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李世豪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张传潞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陈天赐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周珈仪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胡月闻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徐一鸣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郭凌宇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常诗笛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第四代表团（共</w:t>
      </w:r>
      <w:r>
        <w:rPr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丹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王建飞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王思雨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吕丙雄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吕萌萌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伊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杰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刘学森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李菲菲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迪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谢姆希努尔·买买提吐逊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第五代表团（共</w:t>
      </w:r>
      <w:r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尹政皓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雯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张菁鹏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英馨予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郝艺淼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徐瑛红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高天华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岩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黄怡雯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董一冉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董哲瑜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第六代表团（共</w:t>
      </w:r>
      <w:r>
        <w:rPr>
          <w:b/>
          <w:bCs/>
          <w:sz w:val="32"/>
          <w:szCs w:val="32"/>
        </w:rPr>
        <w:t>21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马瑜泽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王宗基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王威齐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邢芳涛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毕浩轩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吕佳熠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刘丰硕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刘鑫宁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许国华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李飞燕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李怡杉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贺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树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张雨欣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张佳运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浩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辉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钱鹏宇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高楚晴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鄂玉鹏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第七代表团（共</w:t>
      </w:r>
      <w:r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王博然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刘馨悦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李思瑶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陈佳洋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金芝钰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宗雅羚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赵斯琪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胡静怡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倪亚文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第八代表团（共</w:t>
      </w:r>
      <w:r>
        <w:rPr>
          <w:b/>
          <w:bCs/>
          <w:sz w:val="32"/>
          <w:szCs w:val="32"/>
        </w:rPr>
        <w:t>17</w:t>
      </w:r>
      <w:r>
        <w:rPr>
          <w:rFonts w:hint="eastAsia"/>
          <w:b/>
          <w:bCs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东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王欣雨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王思源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朱新怡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任艳雪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刘芯冉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刘盼盼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敏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璐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李雨珊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谷佳怿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张益凡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张馨元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陈娅轩</w:t>
      </w:r>
    </w:p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姚修竹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殷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倩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第九代表团（共9人）</w:t>
      </w:r>
    </w:p>
    <w:p>
      <w:pPr>
        <w:adjustRightInd w:val="0"/>
        <w:snapToGrid w:val="0"/>
        <w:jc w:val="left"/>
        <w:rPr>
          <w:b/>
          <w:bCs/>
          <w:sz w:val="32"/>
          <w:szCs w:val="32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宇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王云鹏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王佳琳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王嵩赫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王嘉琪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付芊瑶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佳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朱伟豪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乔石建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刘子铭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刘宇航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刘佳丽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刘禹杉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厦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关兴铮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李博浩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杨家运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赵永欢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姜佳慧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徐作臣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高雲鹤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董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韩广闯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焦子睿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鲍科宇</w:t>
      </w:r>
    </w:p>
    <w:p>
      <w:pPr>
        <w:widowControl/>
        <w:jc w:val="left"/>
        <w:rPr>
          <w:rFonts w:asciiTheme="minorEastAsia" w:hAnsiTheme="minorEastAsia"/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Dg0YWM0ZTlhNGVkZjQwNWE1ZTgxNmQwZGFjNzIifQ=="/>
  </w:docVars>
  <w:rsids>
    <w:rsidRoot w:val="66823EEF"/>
    <w:rsid w:val="668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2023-11-16T01:03:00Z</dcterms:created>
  <dc:creator>不要酒窝要梨涡</dc:creator>
  <cp:lastModifiedBy>不要酒窝要梨涡</cp:lastModifiedBy>
  <dcterms:modified xsi:type="dcterms:W3CDTF">2023-11-16T01:03:43Z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98BF6AF9C317479F817043DEE338EFC6_11</vt:lpwstr>
  </property>
</Properties>
</file>