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9F3BE">
      <w:pPr>
        <w:pageBreakBefore/>
        <w:rPr>
          <w:rFonts w:hint="eastAsia" w:ascii="仿宋" w:hAnsi="仿宋" w:eastAsia="仿宋" w:cs="方正仿宋_GB2312"/>
          <w:color w:val="000000"/>
          <w:sz w:val="32"/>
          <w:szCs w:val="32"/>
        </w:rPr>
      </w:pPr>
      <w:bookmarkStart w:id="0" w:name="_Hlk211004241"/>
      <w:r>
        <w:rPr>
          <w:rFonts w:hint="eastAsia" w:ascii="仿宋" w:hAnsi="仿宋" w:eastAsia="仿宋" w:cs="方正仿宋_GB2312"/>
          <w:color w:val="000000"/>
          <w:sz w:val="32"/>
          <w:szCs w:val="32"/>
        </w:rPr>
        <w:t>附件4：实践教学耗材入库流程</w:t>
      </w:r>
      <w:bookmarkStart w:id="1" w:name="_GoBack"/>
      <w:bookmarkEnd w:id="1"/>
    </w:p>
    <w:bookmarkEnd w:id="0"/>
    <w:p w14:paraId="178A19EF">
      <w:pPr>
        <w:pStyle w:val="12"/>
        <w:jc w:val="center"/>
      </w:pPr>
      <w:r>
        <w:rPr>
          <w:rFonts w:hint="eastAsia"/>
        </w:rPr>
        <w:drawing>
          <wp:inline distT="0" distB="0" distL="0" distR="0">
            <wp:extent cx="9041130" cy="5010785"/>
            <wp:effectExtent l="0" t="0" r="762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1130" cy="501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A7"/>
    <w:rsid w:val="00015365"/>
    <w:rsid w:val="001B23E7"/>
    <w:rsid w:val="004B672A"/>
    <w:rsid w:val="008A61A7"/>
    <w:rsid w:val="00A022E2"/>
    <w:rsid w:val="00B370A0"/>
    <w:rsid w:val="00C75230"/>
    <w:rsid w:val="3E1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E75B6" w:themeColor="accent1" w:themeShade="BF"/>
      <w:sz w:val="24"/>
      <w:szCs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E75B6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1">
    <w:name w:val="标题 6 字符"/>
    <w:basedOn w:val="15"/>
    <w:link w:val="7"/>
    <w:semiHidden/>
    <w:uiPriority w:val="9"/>
    <w:rPr>
      <w:rFonts w:cstheme="majorBidi"/>
      <w:b/>
      <w:bCs/>
      <w:color w:val="2E75B6" w:themeColor="accent1" w:themeShade="BF"/>
    </w:rPr>
  </w:style>
  <w:style w:type="character" w:customStyle="1" w:styleId="22">
    <w:name w:val="标题 7 字符"/>
    <w:basedOn w:val="15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E75B6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5B6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E75B6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E75B6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14</Characters>
  <Lines>1</Lines>
  <Paragraphs>2</Paragraphs>
  <TotalTime>1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2025-10-15T04:43:00Z</dcterms:created>
  <dc:creator>QHTF</dc:creator>
  <cp:lastModifiedBy>张宪辉</cp:lastModifiedBy>
  <dcterms:modified xsi:type="dcterms:W3CDTF">2025-10-28T12:14:04Z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eyJoZGlkIjoiYTQ0YzA3YzZiZDdmNzY0MDJmMzRjY2Y2NDVhMzE4NzUiLCJ1c2VySWQiOiI5NzQ0NTExODYifQ==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3CDBD7CEDBF045C0AABA8F2E382E74A4_12</vt:lpwstr>
  </property>
</Properties>
</file>