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0790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 xml:space="preserve">附件3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  <w:lang w:val="en-US" w:eastAsia="zh-CN"/>
        </w:rPr>
        <w:t xml:space="preserve"> </w:t>
      </w:r>
    </w:p>
    <w:p w14:paraId="75AD5D3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36"/>
          <w:szCs w:val="36"/>
          <w:lang w:val="en-US" w:eastAsia="zh-CN"/>
        </w:rPr>
        <w:t>女职工阅读活动优秀案例上报要求</w:t>
      </w:r>
    </w:p>
    <w:bookmarkEnd w:id="0"/>
    <w:p w14:paraId="210F54A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4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  <w:lang w:val="en-US" w:eastAsia="zh-CN"/>
        </w:rPr>
        <w:t>1.基本信息：包括活动名称、组织单位、活动时间、地点和参与人员等。</w:t>
      </w:r>
    </w:p>
    <w:p w14:paraId="249C6FB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4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  <w:lang w:val="en-US" w:eastAsia="zh-CN"/>
        </w:rPr>
        <w:t>2.背景介绍：介绍活动的背景和意义，包括本辖区、系统内女性职工阅读需求的特点，女职工工作性质等方面，以及该活动根据这些需求特点的针对性设计。</w:t>
      </w:r>
    </w:p>
    <w:p w14:paraId="4B4DFFB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4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  <w:lang w:val="en-US" w:eastAsia="zh-CN"/>
        </w:rPr>
        <w:t>3.活动目标：明确活动的目标，包括提高女职工的阅读兴趣、提升阅读水平、增强团队合作精神、促进身心健康等。</w:t>
      </w:r>
    </w:p>
    <w:p w14:paraId="08540A46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4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  <w:lang w:val="en-US" w:eastAsia="zh-CN"/>
        </w:rPr>
        <w:t>4.活动设计：详细描述活动的具体内容，包括活动形式（如读书会、讲座、朗诵会、研讨会等）、活动流程、活动安排、活动时间和地点等。同时，应说明活动的特色和创新之处。</w:t>
      </w:r>
    </w:p>
    <w:p w14:paraId="5BBF3453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4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  <w:lang w:val="en-US" w:eastAsia="zh-CN"/>
        </w:rPr>
        <w:t>5.效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-6"/>
          <w:sz w:val="30"/>
          <w:szCs w:val="30"/>
          <w:lang w:val="en-US" w:eastAsia="zh-CN"/>
        </w:rPr>
        <w:t>果评估：描述活动的效果和影响，可以通过问卷调查、参与者反馈、媒体报道等方式收集数据，分析活动的成果。</w:t>
      </w:r>
    </w:p>
    <w:p w14:paraId="299760F3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4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  <w:lang w:val="en-US" w:eastAsia="zh-CN"/>
        </w:rPr>
        <w:t>6.经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-6"/>
          <w:sz w:val="30"/>
          <w:szCs w:val="30"/>
          <w:lang w:val="en-US" w:eastAsia="zh-CN"/>
        </w:rPr>
        <w:t>验总结：总结本次活动的成功经验和教训，分析活动组织过程中的优点和不足，为以后类似活动提供参考和借鉴。</w:t>
      </w:r>
    </w:p>
    <w:p w14:paraId="2DB4BDF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4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  <w:lang w:val="en-US" w:eastAsia="zh-CN"/>
        </w:rPr>
        <w:t>7.附加信息：提供与活动相关的附加材料，如活动海报、宣传资料、照片、视频等，以便他人更好地了解活动情况。</w:t>
      </w:r>
    </w:p>
    <w:p w14:paraId="070ECA27">
      <w:pPr>
        <w:rPr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  <w:lang w:val="en-US" w:eastAsia="zh-CN"/>
        </w:rPr>
        <w:t>8. 注意语言表达清晰、逻辑严密、内容翔实，字数不超过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0"/>
          <w:szCs w:val="30"/>
          <w:lang w:val="en-US" w:eastAsia="zh-CN" w:bidi="ar-SA"/>
        </w:rPr>
        <w:t>1500字。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855A50C-E7F4-4216-B200-A380D8DFE70D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0F1B467-1C74-4974-94F7-1380AF5814E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0D0CBF3-2D39-40B5-A3CD-04DCC8327C58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99D0F068-F24B-4057-A23B-AEEA82A8A3D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85DC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2E7572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4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GbsG/OUBAADPAwAA&#10;DgAAAAAAAAABACAAAAAe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2E7572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A785E"/>
    <w:rsid w:val="000E26F8"/>
    <w:rsid w:val="0077106E"/>
    <w:rsid w:val="00D208C9"/>
    <w:rsid w:val="01BC1C9B"/>
    <w:rsid w:val="01CF0F75"/>
    <w:rsid w:val="01DF7CBF"/>
    <w:rsid w:val="01F3665A"/>
    <w:rsid w:val="02413EF1"/>
    <w:rsid w:val="02A96517"/>
    <w:rsid w:val="03010199"/>
    <w:rsid w:val="035E765A"/>
    <w:rsid w:val="039F16AE"/>
    <w:rsid w:val="04416FCE"/>
    <w:rsid w:val="04E83695"/>
    <w:rsid w:val="05103908"/>
    <w:rsid w:val="055215D9"/>
    <w:rsid w:val="05650C2A"/>
    <w:rsid w:val="0583479F"/>
    <w:rsid w:val="066848C3"/>
    <w:rsid w:val="06CA7D0D"/>
    <w:rsid w:val="07256EF9"/>
    <w:rsid w:val="073B2A7B"/>
    <w:rsid w:val="07946C58"/>
    <w:rsid w:val="08747877"/>
    <w:rsid w:val="08F072A1"/>
    <w:rsid w:val="0912792C"/>
    <w:rsid w:val="09FF604E"/>
    <w:rsid w:val="0AE27B67"/>
    <w:rsid w:val="0B5828BE"/>
    <w:rsid w:val="0B62235D"/>
    <w:rsid w:val="0B756BE4"/>
    <w:rsid w:val="0C5631EF"/>
    <w:rsid w:val="0CAC2D17"/>
    <w:rsid w:val="0CEA2345"/>
    <w:rsid w:val="0D166BE2"/>
    <w:rsid w:val="0D2E68A0"/>
    <w:rsid w:val="0D500F46"/>
    <w:rsid w:val="0D9223CE"/>
    <w:rsid w:val="0DAA4EBF"/>
    <w:rsid w:val="0E0C1B73"/>
    <w:rsid w:val="0E995B37"/>
    <w:rsid w:val="0F4B4E2A"/>
    <w:rsid w:val="0F9138F9"/>
    <w:rsid w:val="0FF14FE2"/>
    <w:rsid w:val="10616D2B"/>
    <w:rsid w:val="10837268"/>
    <w:rsid w:val="109B7581"/>
    <w:rsid w:val="10D54B41"/>
    <w:rsid w:val="10F1652B"/>
    <w:rsid w:val="110D1FD8"/>
    <w:rsid w:val="11950997"/>
    <w:rsid w:val="12BD1EDA"/>
    <w:rsid w:val="12C16CFB"/>
    <w:rsid w:val="12E94551"/>
    <w:rsid w:val="13137CC7"/>
    <w:rsid w:val="13C44EE5"/>
    <w:rsid w:val="13CA3B63"/>
    <w:rsid w:val="144913C1"/>
    <w:rsid w:val="14861A29"/>
    <w:rsid w:val="153E0651"/>
    <w:rsid w:val="156B7C8A"/>
    <w:rsid w:val="15A65C63"/>
    <w:rsid w:val="16C5016B"/>
    <w:rsid w:val="16FF3BD3"/>
    <w:rsid w:val="173038A3"/>
    <w:rsid w:val="19184C5C"/>
    <w:rsid w:val="191B3D47"/>
    <w:rsid w:val="1A9F6348"/>
    <w:rsid w:val="1B3200E9"/>
    <w:rsid w:val="1B644786"/>
    <w:rsid w:val="1BC87CE5"/>
    <w:rsid w:val="1BD50674"/>
    <w:rsid w:val="1C9A1D50"/>
    <w:rsid w:val="1CD342B8"/>
    <w:rsid w:val="1D083037"/>
    <w:rsid w:val="1D0D5C18"/>
    <w:rsid w:val="1D6B408E"/>
    <w:rsid w:val="1E835109"/>
    <w:rsid w:val="1EA22BC4"/>
    <w:rsid w:val="1ECD50C9"/>
    <w:rsid w:val="1EDF6B54"/>
    <w:rsid w:val="1F79428E"/>
    <w:rsid w:val="1F8471F6"/>
    <w:rsid w:val="1F9A2155"/>
    <w:rsid w:val="20DA1DC5"/>
    <w:rsid w:val="215235E1"/>
    <w:rsid w:val="217B6BF4"/>
    <w:rsid w:val="218E6E54"/>
    <w:rsid w:val="21DE3F84"/>
    <w:rsid w:val="220665B0"/>
    <w:rsid w:val="22461DBA"/>
    <w:rsid w:val="22BC0B80"/>
    <w:rsid w:val="239A6469"/>
    <w:rsid w:val="244F5AFE"/>
    <w:rsid w:val="245506EE"/>
    <w:rsid w:val="24877F12"/>
    <w:rsid w:val="24A12CD8"/>
    <w:rsid w:val="25504587"/>
    <w:rsid w:val="25582894"/>
    <w:rsid w:val="2582456F"/>
    <w:rsid w:val="25BD138A"/>
    <w:rsid w:val="25E931F7"/>
    <w:rsid w:val="2622297B"/>
    <w:rsid w:val="26786C60"/>
    <w:rsid w:val="27611707"/>
    <w:rsid w:val="2A5A4E4C"/>
    <w:rsid w:val="2A7B0BF7"/>
    <w:rsid w:val="2B1F7EB1"/>
    <w:rsid w:val="2B382E45"/>
    <w:rsid w:val="2B7459B3"/>
    <w:rsid w:val="2BF23DBA"/>
    <w:rsid w:val="2C5016AE"/>
    <w:rsid w:val="2D3A576C"/>
    <w:rsid w:val="2D993A05"/>
    <w:rsid w:val="2E5E5E06"/>
    <w:rsid w:val="2EB032C1"/>
    <w:rsid w:val="2EF462BC"/>
    <w:rsid w:val="2F745E45"/>
    <w:rsid w:val="30143F84"/>
    <w:rsid w:val="30433FF5"/>
    <w:rsid w:val="311B4E60"/>
    <w:rsid w:val="315F4FD8"/>
    <w:rsid w:val="317B601F"/>
    <w:rsid w:val="31B675E9"/>
    <w:rsid w:val="32B82AEF"/>
    <w:rsid w:val="32E313CA"/>
    <w:rsid w:val="32EB3253"/>
    <w:rsid w:val="33087A50"/>
    <w:rsid w:val="339967B4"/>
    <w:rsid w:val="33CC3EC0"/>
    <w:rsid w:val="35052E88"/>
    <w:rsid w:val="354E2780"/>
    <w:rsid w:val="36896B7C"/>
    <w:rsid w:val="368C587E"/>
    <w:rsid w:val="371D2EC6"/>
    <w:rsid w:val="37E60F5E"/>
    <w:rsid w:val="38563E14"/>
    <w:rsid w:val="39B17525"/>
    <w:rsid w:val="39B41276"/>
    <w:rsid w:val="3A9879C8"/>
    <w:rsid w:val="3A9F7C3D"/>
    <w:rsid w:val="3AB0703F"/>
    <w:rsid w:val="3AB42678"/>
    <w:rsid w:val="3B126982"/>
    <w:rsid w:val="3B3F1C3F"/>
    <w:rsid w:val="3B4771F3"/>
    <w:rsid w:val="3B682E22"/>
    <w:rsid w:val="3BA85896"/>
    <w:rsid w:val="3BAC3150"/>
    <w:rsid w:val="3C395784"/>
    <w:rsid w:val="3C412968"/>
    <w:rsid w:val="3C804124"/>
    <w:rsid w:val="3C8165A2"/>
    <w:rsid w:val="3CC44A22"/>
    <w:rsid w:val="3D6948BD"/>
    <w:rsid w:val="3E1A0015"/>
    <w:rsid w:val="3E5807E9"/>
    <w:rsid w:val="3EBB6961"/>
    <w:rsid w:val="3F3C3852"/>
    <w:rsid w:val="4039326B"/>
    <w:rsid w:val="40936436"/>
    <w:rsid w:val="40C37034"/>
    <w:rsid w:val="40FE770F"/>
    <w:rsid w:val="413A747C"/>
    <w:rsid w:val="416D1521"/>
    <w:rsid w:val="417E0ECD"/>
    <w:rsid w:val="41DC5006"/>
    <w:rsid w:val="42157E8C"/>
    <w:rsid w:val="421A1480"/>
    <w:rsid w:val="428010BC"/>
    <w:rsid w:val="439F329B"/>
    <w:rsid w:val="43EF5BFE"/>
    <w:rsid w:val="443E24DB"/>
    <w:rsid w:val="44650202"/>
    <w:rsid w:val="448D34C3"/>
    <w:rsid w:val="450B7BA3"/>
    <w:rsid w:val="456E5644"/>
    <w:rsid w:val="457B1A10"/>
    <w:rsid w:val="46B656B0"/>
    <w:rsid w:val="472141A2"/>
    <w:rsid w:val="475E0FD0"/>
    <w:rsid w:val="47B65A43"/>
    <w:rsid w:val="489B15B4"/>
    <w:rsid w:val="495751B9"/>
    <w:rsid w:val="496564AB"/>
    <w:rsid w:val="49846412"/>
    <w:rsid w:val="49B9558A"/>
    <w:rsid w:val="49F7438C"/>
    <w:rsid w:val="4ADD1098"/>
    <w:rsid w:val="4BCD0D45"/>
    <w:rsid w:val="4BDD4B6C"/>
    <w:rsid w:val="4C3555DF"/>
    <w:rsid w:val="4C39097C"/>
    <w:rsid w:val="4CBA2054"/>
    <w:rsid w:val="4CCC512A"/>
    <w:rsid w:val="4D5509F4"/>
    <w:rsid w:val="4DE2363D"/>
    <w:rsid w:val="4DE67308"/>
    <w:rsid w:val="4E5F0FB0"/>
    <w:rsid w:val="4F376A94"/>
    <w:rsid w:val="4F4B5371"/>
    <w:rsid w:val="4FA861D7"/>
    <w:rsid w:val="502F4185"/>
    <w:rsid w:val="5185399B"/>
    <w:rsid w:val="51A60817"/>
    <w:rsid w:val="51E25B01"/>
    <w:rsid w:val="51E76E25"/>
    <w:rsid w:val="52032A91"/>
    <w:rsid w:val="52D82340"/>
    <w:rsid w:val="53152C29"/>
    <w:rsid w:val="531677A0"/>
    <w:rsid w:val="54344C09"/>
    <w:rsid w:val="548641B8"/>
    <w:rsid w:val="5489490C"/>
    <w:rsid w:val="54AC3088"/>
    <w:rsid w:val="54B00211"/>
    <w:rsid w:val="54EA293D"/>
    <w:rsid w:val="54F427E7"/>
    <w:rsid w:val="55DB4771"/>
    <w:rsid w:val="560425D8"/>
    <w:rsid w:val="563B5724"/>
    <w:rsid w:val="56C8359F"/>
    <w:rsid w:val="577B67F5"/>
    <w:rsid w:val="584D419D"/>
    <w:rsid w:val="58A4622B"/>
    <w:rsid w:val="58BF3C19"/>
    <w:rsid w:val="59197B06"/>
    <w:rsid w:val="59206BEC"/>
    <w:rsid w:val="59786CFE"/>
    <w:rsid w:val="5A1D1EEB"/>
    <w:rsid w:val="5A5328AC"/>
    <w:rsid w:val="5A5E3EF6"/>
    <w:rsid w:val="5AC53868"/>
    <w:rsid w:val="5B5377CC"/>
    <w:rsid w:val="5C5A06FE"/>
    <w:rsid w:val="5C8D53BC"/>
    <w:rsid w:val="5C9634EF"/>
    <w:rsid w:val="5CA93893"/>
    <w:rsid w:val="5D4C02B4"/>
    <w:rsid w:val="5D721831"/>
    <w:rsid w:val="5DEA53BE"/>
    <w:rsid w:val="5E3E15A0"/>
    <w:rsid w:val="5E456262"/>
    <w:rsid w:val="5EEC1845"/>
    <w:rsid w:val="5FB770A3"/>
    <w:rsid w:val="60236474"/>
    <w:rsid w:val="60485581"/>
    <w:rsid w:val="60520756"/>
    <w:rsid w:val="6061226B"/>
    <w:rsid w:val="60A15C90"/>
    <w:rsid w:val="60B76083"/>
    <w:rsid w:val="60BD1C6F"/>
    <w:rsid w:val="61636485"/>
    <w:rsid w:val="61997018"/>
    <w:rsid w:val="620A785E"/>
    <w:rsid w:val="621C4D63"/>
    <w:rsid w:val="62337C0A"/>
    <w:rsid w:val="62481EAF"/>
    <w:rsid w:val="62A12CF1"/>
    <w:rsid w:val="63990501"/>
    <w:rsid w:val="645020BB"/>
    <w:rsid w:val="65940A1E"/>
    <w:rsid w:val="65DF21BA"/>
    <w:rsid w:val="669A5510"/>
    <w:rsid w:val="66E65D1B"/>
    <w:rsid w:val="67097137"/>
    <w:rsid w:val="68203F9E"/>
    <w:rsid w:val="686C1367"/>
    <w:rsid w:val="68B2407A"/>
    <w:rsid w:val="68C1732A"/>
    <w:rsid w:val="694B54FF"/>
    <w:rsid w:val="699A7B1E"/>
    <w:rsid w:val="69D64D1D"/>
    <w:rsid w:val="6A3C5729"/>
    <w:rsid w:val="6A3F0D09"/>
    <w:rsid w:val="6A9E599C"/>
    <w:rsid w:val="6BB202A8"/>
    <w:rsid w:val="6D5355FC"/>
    <w:rsid w:val="6D5B6864"/>
    <w:rsid w:val="6EF90E84"/>
    <w:rsid w:val="6F491D3F"/>
    <w:rsid w:val="6F4E3FAF"/>
    <w:rsid w:val="6F934CDE"/>
    <w:rsid w:val="70074151"/>
    <w:rsid w:val="70485622"/>
    <w:rsid w:val="70664C97"/>
    <w:rsid w:val="70B67463"/>
    <w:rsid w:val="70D24011"/>
    <w:rsid w:val="71036086"/>
    <w:rsid w:val="71127AA0"/>
    <w:rsid w:val="711F34DB"/>
    <w:rsid w:val="715B3FE9"/>
    <w:rsid w:val="71B2583C"/>
    <w:rsid w:val="71DB2FEF"/>
    <w:rsid w:val="72774975"/>
    <w:rsid w:val="72826801"/>
    <w:rsid w:val="72C80AD8"/>
    <w:rsid w:val="730260A9"/>
    <w:rsid w:val="734D78BD"/>
    <w:rsid w:val="737725D8"/>
    <w:rsid w:val="73AE60E9"/>
    <w:rsid w:val="747465C8"/>
    <w:rsid w:val="75D968CC"/>
    <w:rsid w:val="76725968"/>
    <w:rsid w:val="76BC5247"/>
    <w:rsid w:val="76CE193B"/>
    <w:rsid w:val="76DD3916"/>
    <w:rsid w:val="76E56BB9"/>
    <w:rsid w:val="77AD4A8D"/>
    <w:rsid w:val="780271F6"/>
    <w:rsid w:val="788E0E68"/>
    <w:rsid w:val="7A3D1A27"/>
    <w:rsid w:val="7A672D6F"/>
    <w:rsid w:val="7AAF0E5C"/>
    <w:rsid w:val="7B915988"/>
    <w:rsid w:val="7B92249F"/>
    <w:rsid w:val="7D437738"/>
    <w:rsid w:val="7D8D6918"/>
    <w:rsid w:val="7E746EDB"/>
    <w:rsid w:val="7E7730EF"/>
    <w:rsid w:val="7EB259F6"/>
    <w:rsid w:val="7EFB18B5"/>
    <w:rsid w:val="7F6261CA"/>
    <w:rsid w:val="7F6C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200" w:firstLine="420" w:firstLineChars="200"/>
    </w:pPr>
    <w:rPr>
      <w:rFonts w:ascii="Times New Roman" w:hAnsi="等线" w:eastAsia="仿宋_GB2312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2024-12-10T04:51:00Z</dcterms:created>
  <dc:creator>刘琳琳</dc:creator>
  <cp:lastModifiedBy>刘琳琳</cp:lastModifiedBy>
  <dcterms:modified xsi:type="dcterms:W3CDTF">2024-12-10T04:53:30Z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CD1523086448448685820A6D43E55D86_11</vt:lpwstr>
  </property>
</Properties>
</file>