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AC3D0">
      <w:pPr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“笔墨中国”汉字书写大赛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辽宁赛区初复赛方案</w:t>
      </w:r>
    </w:p>
    <w:p w14:paraId="45F66179">
      <w:pPr>
        <w:jc w:val="both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</w:p>
    <w:p w14:paraId="7A3F0BC4">
      <w:pPr>
        <w:numPr>
          <w:ilvl w:val="0"/>
          <w:numId w:val="1"/>
        </w:numPr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参赛对象：</w:t>
      </w:r>
    </w:p>
    <w:p w14:paraId="22C0D515"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全体在校学生、在职教师。</w:t>
      </w:r>
    </w:p>
    <w:p w14:paraId="5AB39F76">
      <w:pPr>
        <w:numPr>
          <w:ilvl w:val="0"/>
          <w:numId w:val="1"/>
        </w:numPr>
        <w:ind w:left="0" w:leftChars="0"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参赛组别：</w:t>
      </w:r>
    </w:p>
    <w:p w14:paraId="2FBA9630">
      <w:pPr>
        <w:numPr>
          <w:ilvl w:val="0"/>
          <w:numId w:val="0"/>
        </w:numPr>
        <w:ind w:leftChars="200" w:firstLine="280" w:firstLineChars="1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硬笔、毛笔类：大学生组、教师组。</w:t>
      </w:r>
    </w:p>
    <w:p w14:paraId="3E65294D">
      <w:pPr>
        <w:numPr>
          <w:ilvl w:val="0"/>
          <w:numId w:val="0"/>
        </w:numPr>
        <w:ind w:leftChars="200" w:firstLine="280" w:firstLineChars="1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粉笔类：大学教师组</w:t>
      </w:r>
    </w:p>
    <w:p w14:paraId="49E5328C">
      <w:pPr>
        <w:numPr>
          <w:ilvl w:val="0"/>
          <w:numId w:val="1"/>
        </w:numPr>
        <w:ind w:left="0" w:leftChars="0"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参赛要求</w:t>
      </w:r>
    </w:p>
    <w:p w14:paraId="29713341">
      <w:pPr>
        <w:numPr>
          <w:ilvl w:val="0"/>
          <w:numId w:val="2"/>
        </w:num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作品内容</w:t>
      </w:r>
    </w:p>
    <w:p w14:paraId="107E8F9B"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体现中华优秀文化、爱国情怀以及反映积极向上时代精神的古今诗文、楹联、词语、名言警句，或中华优秀图书的内容节选等。当代内容以正式出版或主流媒体公开发表为准，内容主题须相对完整，改编、自创以及网络文本等不在征集之列。</w:t>
      </w:r>
    </w:p>
    <w:p w14:paraId="6F30BA3B"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硬笔类、粉笔类作品须使用规范汉字（以《通用规范汉字表》为依据），字体要求使用楷书或行书，书写笔画形态和离合关系正确，行书作品不能随意改变笔画形态和夹带草书；毛笔类作品鼓励使用规范汉字，因艺术表达需要可使用繁体字及经典碑帖中所见的写法，字体不限（篆书、草书须附释文），但须通篇统一，不可提交临摹作品。</w:t>
      </w:r>
    </w:p>
    <w:p w14:paraId="11A3D807">
      <w:pPr>
        <w:numPr>
          <w:ilvl w:val="0"/>
          <w:numId w:val="2"/>
        </w:numPr>
        <w:ind w:left="0" w:leftChars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形式要求</w:t>
      </w:r>
    </w:p>
    <w:p w14:paraId="3EBD1574"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硬笔类作品可使用中性笔、钢笔、秀丽笔。硬笔类作品用纸规格不超过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A3纸大小（29.7cm×42cm以内）。</w:t>
      </w:r>
    </w:p>
    <w:p w14:paraId="532F0632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毛笔类作品用纸规格为四尺三裁至六尺整张宣纸（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46cm×69cm至95cm×180cm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），一律为竖式，不得拖裱。手卷、册页等形式不在参赛范围之内。</w:t>
      </w:r>
    </w:p>
    <w:p w14:paraId="4019026E"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粉笔类作品一律使用白色粉笔，横排 横写。</w:t>
      </w:r>
    </w:p>
    <w:p w14:paraId="238E2F29">
      <w:pPr>
        <w:numPr>
          <w:ilvl w:val="0"/>
          <w:numId w:val="2"/>
        </w:numPr>
        <w:ind w:left="0" w:leftChars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提交要求</w:t>
      </w:r>
    </w:p>
    <w:p w14:paraId="61F658DC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参赛作品应为2025年新创作的作品，由参赛者独立完成。参赛人员需同时提交参赛作品图片与书写视频（书写视频旨在证明作品确为本人书写）。</w:t>
      </w:r>
    </w:p>
    <w:p w14:paraId="1E649426">
      <w:pPr>
        <w:numPr>
          <w:ilvl w:val="0"/>
          <w:numId w:val="0"/>
        </w:numPr>
        <w:ind w:firstLine="560" w:firstLine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1.参赛作品图片要求</w:t>
      </w:r>
    </w:p>
    <w:p w14:paraId="0F770B7C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硬笔类作品上传分辨率为300DPI以上的扫描图片；毛笔类、粉笔类作品上传高清照片，格式为JPG或JPEG，大小为2-10M，要求能体现作品整体效果与细节特点。</w:t>
      </w:r>
    </w:p>
    <w:p w14:paraId="58C7ED2D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2.书写视频要求</w:t>
      </w:r>
    </w:p>
    <w:p w14:paraId="2F420B79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拍摄参赛者上半身书写视频，摄像设备放在参赛者左侧（左手书写者在右侧拍摄）。开始书写前，参赛者本人须手持能证明身份的证件（身份证或医保卡、学生证、工作证等带有本人照片的证件），将持证的手臂和上半身拍进视频，头发不得遮挡面部，需露出五官，并确保证件上的姓名、照片清晰可见（注：证件上姓名、本人照片不能遮挡或被手指捏住；为确保隐私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安全，其他信息可以部分遮挡），持续5秒。</w:t>
      </w:r>
    </w:p>
    <w:p w14:paraId="5C8EFAEC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完成以上操作后，即可进入书写环节的录制，书写内容应为参赛提交作品内容中的一部分，以体现本人书写水平。书写环节录制视频时长控制在2分钟内，在录制作品书写的过程中，无须将作品全部写完。随后，进入展示环节的录制，请参赛者手持该作品正对手机或摄像机，停留并录制5秒。总体拍摄画面应清晰展示书写内容，拍摄内容不得中断，视频不得剪辑。视频总时长不超过3分钟，300MB以内，MP4格式。</w:t>
      </w:r>
    </w:p>
    <w:p w14:paraId="3E2BBEA3">
      <w:pPr>
        <w:numPr>
          <w:ilvl w:val="0"/>
          <w:numId w:val="2"/>
        </w:numPr>
        <w:ind w:left="0" w:leftChars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其他要求</w:t>
      </w:r>
    </w:p>
    <w:p w14:paraId="62ACE089"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参赛者需于2025年5月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日前登录中华经典诵写讲官网（https://jdsxj.eduyun.cn）参加语言文字知识及书法常识测评，每人可进行多次测评，系统确定最高分为最终成绩（测评成绩不计入复赛）。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60分以上为测评合格，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合格者方可获得参赛资格。</w:t>
      </w:r>
    </w:p>
    <w:p w14:paraId="0DFC67A4"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参赛者应使用规范汉字准确填写姓名、作品名称、所在单位或学校信息。毛笔类作品还需填写书体信息。毛笔类作品字体为篆书、草书的，在上传时须附释文。所有参赛作品提交时需附上所抄录内容的版本图片（直接扫描或拍摄出版物的相应章节）和出版物版本信息（图书的封面和版权页）。作品上传时间截止后，相关信息不得更改。</w:t>
      </w:r>
    </w:p>
    <w:p w14:paraId="31204718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3.每人限报1件作品，限报1名指导教师。同一作品的参赛者不得同时署名该作品的指导教师。</w:t>
      </w:r>
    </w:p>
    <w:p w14:paraId="4804AE22">
      <w:pPr>
        <w:numPr>
          <w:ilvl w:val="0"/>
          <w:numId w:val="0"/>
        </w:numPr>
        <w:ind w:firstLine="560" w:firstLine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4.为进一步浸润书法文化，鼓励参赛者阅读，自主报名时开通了图书推荐功能，每位参赛者需推荐一本自己喜爱的图书并写出推荐语，以增进阅读交流。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641A06"/>
    <w:multiLevelType w:val="singleLevel"/>
    <w:tmpl w:val="EF641A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F575A33"/>
    <w:multiLevelType w:val="singleLevel"/>
    <w:tmpl w:val="4F575A3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B0E5C"/>
    <w:rsid w:val="02BC0859"/>
    <w:rsid w:val="02BD2C26"/>
    <w:rsid w:val="040556DD"/>
    <w:rsid w:val="04BD38C2"/>
    <w:rsid w:val="04FC6AE0"/>
    <w:rsid w:val="056974FD"/>
    <w:rsid w:val="068C6E59"/>
    <w:rsid w:val="072E6CF9"/>
    <w:rsid w:val="07995D19"/>
    <w:rsid w:val="094F63E6"/>
    <w:rsid w:val="096864F2"/>
    <w:rsid w:val="096D1D5A"/>
    <w:rsid w:val="0BC25FDA"/>
    <w:rsid w:val="0D3C2711"/>
    <w:rsid w:val="0D892CEA"/>
    <w:rsid w:val="0F0F5662"/>
    <w:rsid w:val="0F422198"/>
    <w:rsid w:val="0F8515F0"/>
    <w:rsid w:val="107E0670"/>
    <w:rsid w:val="127C7ED8"/>
    <w:rsid w:val="14860174"/>
    <w:rsid w:val="15806971"/>
    <w:rsid w:val="15FC1B1D"/>
    <w:rsid w:val="16DC051F"/>
    <w:rsid w:val="16FC64CC"/>
    <w:rsid w:val="179764FD"/>
    <w:rsid w:val="195645B9"/>
    <w:rsid w:val="19575C3B"/>
    <w:rsid w:val="195F6664"/>
    <w:rsid w:val="1A7647E7"/>
    <w:rsid w:val="1C4C1CA3"/>
    <w:rsid w:val="1C5365F7"/>
    <w:rsid w:val="1D5A1B92"/>
    <w:rsid w:val="1E91399D"/>
    <w:rsid w:val="1EAC6A29"/>
    <w:rsid w:val="1F645556"/>
    <w:rsid w:val="1FA94D17"/>
    <w:rsid w:val="20016901"/>
    <w:rsid w:val="20CC01D5"/>
    <w:rsid w:val="21DE2A6B"/>
    <w:rsid w:val="22A04AF7"/>
    <w:rsid w:val="244E193E"/>
    <w:rsid w:val="24EF34B1"/>
    <w:rsid w:val="25E968FC"/>
    <w:rsid w:val="263C4B36"/>
    <w:rsid w:val="28060F58"/>
    <w:rsid w:val="2DDB67B3"/>
    <w:rsid w:val="2E7D02BE"/>
    <w:rsid w:val="2EA94167"/>
    <w:rsid w:val="2F9E14BB"/>
    <w:rsid w:val="3351582B"/>
    <w:rsid w:val="33C400F4"/>
    <w:rsid w:val="345117AD"/>
    <w:rsid w:val="345B6AD0"/>
    <w:rsid w:val="346E6803"/>
    <w:rsid w:val="349A13A6"/>
    <w:rsid w:val="34A42225"/>
    <w:rsid w:val="35187948"/>
    <w:rsid w:val="37C52BDE"/>
    <w:rsid w:val="390928D6"/>
    <w:rsid w:val="392C12C7"/>
    <w:rsid w:val="39565A73"/>
    <w:rsid w:val="39BA1BA2"/>
    <w:rsid w:val="3A281202"/>
    <w:rsid w:val="3A811F62"/>
    <w:rsid w:val="3AAC1E33"/>
    <w:rsid w:val="3ADD50BB"/>
    <w:rsid w:val="3B235613"/>
    <w:rsid w:val="3C0D06AF"/>
    <w:rsid w:val="3C2A636F"/>
    <w:rsid w:val="3DE66B3A"/>
    <w:rsid w:val="3E004349"/>
    <w:rsid w:val="3EEF6792"/>
    <w:rsid w:val="3EF55704"/>
    <w:rsid w:val="41BB6E00"/>
    <w:rsid w:val="41BE5866"/>
    <w:rsid w:val="43E73EDC"/>
    <w:rsid w:val="444E5D09"/>
    <w:rsid w:val="44B244EA"/>
    <w:rsid w:val="48FF3A76"/>
    <w:rsid w:val="49AA39E1"/>
    <w:rsid w:val="49B9098C"/>
    <w:rsid w:val="4B4E65EF"/>
    <w:rsid w:val="4CC21042"/>
    <w:rsid w:val="4CE13DFA"/>
    <w:rsid w:val="4D862070"/>
    <w:rsid w:val="4E870795"/>
    <w:rsid w:val="4EE427CC"/>
    <w:rsid w:val="4F0B3174"/>
    <w:rsid w:val="4F6178F5"/>
    <w:rsid w:val="4F8D612B"/>
    <w:rsid w:val="50377F99"/>
    <w:rsid w:val="50581E98"/>
    <w:rsid w:val="50597F0F"/>
    <w:rsid w:val="51825244"/>
    <w:rsid w:val="51DA6E2E"/>
    <w:rsid w:val="5277467D"/>
    <w:rsid w:val="53D37FD9"/>
    <w:rsid w:val="579E445A"/>
    <w:rsid w:val="5903628D"/>
    <w:rsid w:val="59D84D11"/>
    <w:rsid w:val="5DC6470A"/>
    <w:rsid w:val="5E581806"/>
    <w:rsid w:val="5F4C0C3F"/>
    <w:rsid w:val="5FB1014A"/>
    <w:rsid w:val="60BC66F6"/>
    <w:rsid w:val="61994561"/>
    <w:rsid w:val="62C43BCD"/>
    <w:rsid w:val="64482E16"/>
    <w:rsid w:val="645A795A"/>
    <w:rsid w:val="65BF4C46"/>
    <w:rsid w:val="68B64C48"/>
    <w:rsid w:val="68F4269F"/>
    <w:rsid w:val="69216C99"/>
    <w:rsid w:val="6B0F149F"/>
    <w:rsid w:val="6BD609A2"/>
    <w:rsid w:val="6C172D01"/>
    <w:rsid w:val="6C215C9F"/>
    <w:rsid w:val="6CD728A0"/>
    <w:rsid w:val="6D5B4255"/>
    <w:rsid w:val="6E58315D"/>
    <w:rsid w:val="6EE129AB"/>
    <w:rsid w:val="6FAB550E"/>
    <w:rsid w:val="70E90623"/>
    <w:rsid w:val="71031AA6"/>
    <w:rsid w:val="714B3F05"/>
    <w:rsid w:val="71950224"/>
    <w:rsid w:val="720F72CF"/>
    <w:rsid w:val="72DA05E4"/>
    <w:rsid w:val="72E17BC5"/>
    <w:rsid w:val="72E33128"/>
    <w:rsid w:val="73B250BD"/>
    <w:rsid w:val="74237D69"/>
    <w:rsid w:val="75792336"/>
    <w:rsid w:val="75DF2E4D"/>
    <w:rsid w:val="76CC293A"/>
    <w:rsid w:val="77FA7033"/>
    <w:rsid w:val="79587293"/>
    <w:rsid w:val="7A610EEE"/>
    <w:rsid w:val="7B4A56E6"/>
    <w:rsid w:val="7C426045"/>
    <w:rsid w:val="7C541407"/>
    <w:rsid w:val="7E486D4A"/>
    <w:rsid w:val="7F000436"/>
    <w:rsid w:val="7F8E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1329</Words>
  <Characters>1407</Characters>
  <Lines>0</Lines>
  <Paragraphs>0</Paragraphs>
  <TotalTime>11</TotalTime>
  <ScaleCrop>false</ScaleCrop>
  <LinksUpToDate>false</LinksUpToDate>
  <CharactersWithSpaces>1408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2025-05-08T02:31:00Z</dcterms:created>
  <dc:creator>Administrator</dc:creator>
  <cp:lastModifiedBy>Administrator</cp:lastModifiedBy>
  <dcterms:modified xsi:type="dcterms:W3CDTF">2025-05-08T06:39:28Z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eyJoZGlkIjoiMjhlYjYxNTkwMTM0YWIwMzc0MzA4MTVlYjgwZjRjZTMifQ==</vt:lpwstr>
  </property>
  <property fmtid="{D5CDD505-2E9C-101B-9397-08002B2CF9AE}" pid="4" name="ICV">
    <vt:lpwstr>2B2990DBBB2840CB99D04FFBD99F5227_12</vt:lpwstr>
  </property>
</Properties>
</file>