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F7E9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2</w:t>
      </w:r>
    </w:p>
    <w:p w14:paraId="306497F4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第二届“国家安全 共同守护”</w:t>
      </w:r>
    </w:p>
    <w:p w14:paraId="16447564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主题艺术作品征集大赛暨优秀艺术作品展</w:t>
      </w:r>
    </w:p>
    <w:p w14:paraId="55767198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推荐作品信息表</w:t>
      </w:r>
    </w:p>
    <w:tbl>
      <w:tblPr>
        <w:tblStyle w:val="3"/>
        <w:tblpPr w:leftFromText="180" w:rightFromText="180" w:vertAnchor="text" w:tblpX="70" w:tblpY="5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85"/>
        <w:gridCol w:w="1740"/>
        <w:gridCol w:w="1935"/>
        <w:gridCol w:w="2175"/>
      </w:tblGrid>
      <w:tr w14:paraId="0515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2385" w:type="dxa"/>
          </w:tcPr>
          <w:p w14:paraId="428A01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5850" w:type="dxa"/>
            <w:gridSpan w:val="3"/>
          </w:tcPr>
          <w:p w14:paraId="1FE905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01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2385" w:type="dxa"/>
          </w:tcPr>
          <w:p w14:paraId="1CA16F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40" w:type="dxa"/>
          </w:tcPr>
          <w:p w14:paraId="2FAF4C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 w14:paraId="54B38D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134657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84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2385" w:type="dxa"/>
          </w:tcPr>
          <w:p w14:paraId="77417F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作者及联系方式</w:t>
            </w:r>
          </w:p>
        </w:tc>
        <w:tc>
          <w:tcPr>
            <w:tcW w:w="5850" w:type="dxa"/>
            <w:gridSpan w:val="3"/>
          </w:tcPr>
          <w:p w14:paraId="0B0BAB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F0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2385" w:type="dxa"/>
          </w:tcPr>
          <w:p w14:paraId="4ABD65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740" w:type="dxa"/>
          </w:tcPr>
          <w:p w14:paraId="643FF0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 w14:paraId="28860B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2175" w:type="dxa"/>
          </w:tcPr>
          <w:p w14:paraId="0E1173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C5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9" w:hRule="atLeast"/>
        </w:trPr>
        <w:tc>
          <w:tcPr>
            <w:tcW w:w="2385" w:type="dxa"/>
            <w:vAlign w:val="center"/>
          </w:tcPr>
          <w:p w14:paraId="6E6114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  <w:p w14:paraId="10AD96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5850" w:type="dxa"/>
            <w:gridSpan w:val="3"/>
            <w:vAlign w:val="center"/>
          </w:tcPr>
          <w:p w14:paraId="1AFA8E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C5F8594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0832"/>
    <w:rsid w:val="0A756D93"/>
    <w:rsid w:val="2A745DC4"/>
    <w:rsid w:val="339E298D"/>
    <w:rsid w:val="44684286"/>
    <w:rsid w:val="49E32CDC"/>
    <w:rsid w:val="554747DA"/>
    <w:rsid w:val="6DE30EF6"/>
    <w:rsid w:val="74A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5</TotalTime>
  <ScaleCrop>false</ScaleCrop>
  <LinksUpToDate>false</LinksUpToDate>
  <CharactersWithSpaces>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2025-03-04T00:34:12Z</dcterms:created>
  <dc:creator>Administrator</dc:creator>
  <cp:lastModifiedBy>Administrator</cp:lastModifiedBy>
  <dcterms:modified xsi:type="dcterms:W3CDTF">2025-03-04T00:40:38Z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eyJoZGlkIjoiMjhlYjYxNTkwMTM0YWIwMzc0MzA4MTVlYjgwZjRjZTMifQ==</vt:lpwstr>
  </property>
  <property fmtid="{D5CDD505-2E9C-101B-9397-08002B2CF9AE}" pid="4" name="ICV">
    <vt:lpwstr>025644CFE6144C49840EDC4646FB0430_12</vt:lpwstr>
  </property>
</Properties>
</file>