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0792"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bookmarkEnd w:id="0"/>
    <w:p w14:paraId="4BC5F1F8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第二届“国家安全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共同守护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”</w:t>
      </w:r>
    </w:p>
    <w:p w14:paraId="42186F13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主题艺术作品征集大赛暨优秀艺术作品展推荐作品汇总表</w:t>
      </w:r>
    </w:p>
    <w:tbl>
      <w:tblPr>
        <w:tblStyle w:val="3"/>
        <w:tblpPr w:leftFromText="180" w:rightFromText="180" w:vertAnchor="text" w:tblpX="436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10"/>
        <w:gridCol w:w="1560"/>
        <w:gridCol w:w="1650"/>
        <w:gridCol w:w="1620"/>
        <w:gridCol w:w="1620"/>
        <w:gridCol w:w="1980"/>
        <w:gridCol w:w="2460"/>
      </w:tblGrid>
      <w:tr w14:paraId="3297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36DF42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6F402F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1560" w:type="dxa"/>
            <w:vAlign w:val="center"/>
          </w:tcPr>
          <w:p w14:paraId="2AB70A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专业年级</w:t>
            </w:r>
          </w:p>
        </w:tc>
        <w:tc>
          <w:tcPr>
            <w:tcW w:w="1650" w:type="dxa"/>
            <w:vAlign w:val="center"/>
          </w:tcPr>
          <w:p w14:paraId="2252BF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20" w:type="dxa"/>
            <w:vAlign w:val="center"/>
          </w:tcPr>
          <w:p w14:paraId="1A305E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1620" w:type="dxa"/>
            <w:vAlign w:val="center"/>
          </w:tcPr>
          <w:p w14:paraId="32EEDE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作品类型</w:t>
            </w:r>
          </w:p>
        </w:tc>
        <w:tc>
          <w:tcPr>
            <w:tcW w:w="1980" w:type="dxa"/>
            <w:vAlign w:val="center"/>
          </w:tcPr>
          <w:p w14:paraId="7D3DC4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作品尺寸</w:t>
            </w:r>
          </w:p>
        </w:tc>
        <w:tc>
          <w:tcPr>
            <w:tcW w:w="2460" w:type="dxa"/>
            <w:vAlign w:val="center"/>
          </w:tcPr>
          <w:p w14:paraId="02C6FA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28B8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065F047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12DD17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99964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60E84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1E86AE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483ED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F6DC9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10DFFB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E6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5ADE916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25BC44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8D40D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7F32C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115B2A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4AA92F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A4EAF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57B69E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6A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0072106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 w14:paraId="046E85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8E4A4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5F528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F21DF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D8638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33D537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1A1BAF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6E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1DF3403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 w14:paraId="765C9B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7864B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D2A71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04A39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0BE1A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5369D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6A531B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5F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126F05D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 w14:paraId="30A30E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91C71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46524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21A4C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C29E5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4CF02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1F192B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CB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56EFEBE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30DB03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B1B65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8F125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6B985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9C746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0A7B6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369108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F566A64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F0A91"/>
    <w:rsid w:val="1FF57F5C"/>
    <w:rsid w:val="201402A2"/>
    <w:rsid w:val="217C5A7B"/>
    <w:rsid w:val="24131DDF"/>
    <w:rsid w:val="26DE174A"/>
    <w:rsid w:val="284900EC"/>
    <w:rsid w:val="3A1A3882"/>
    <w:rsid w:val="3C634773"/>
    <w:rsid w:val="429C278D"/>
    <w:rsid w:val="43100A85"/>
    <w:rsid w:val="4826116D"/>
    <w:rsid w:val="56352DB9"/>
    <w:rsid w:val="571A1A7B"/>
    <w:rsid w:val="5E6D4B86"/>
    <w:rsid w:val="602E41BF"/>
    <w:rsid w:val="64650810"/>
    <w:rsid w:val="6B3132BB"/>
    <w:rsid w:val="6B65040F"/>
    <w:rsid w:val="6D4838EF"/>
    <w:rsid w:val="73922BDF"/>
    <w:rsid w:val="73A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12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2025-03-04T00:19:00Z</dcterms:created>
  <dc:creator>Administrator</dc:creator>
  <cp:lastModifiedBy>Administrator</cp:lastModifiedBy>
  <dcterms:modified xsi:type="dcterms:W3CDTF">2025-03-04T00:41:15Z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eyJoZGlkIjoiMjhlYjYxNTkwMTM0YWIwMzc0MzA4MTVlYjgwZjRjZTMifQ==</vt:lpwstr>
  </property>
  <property fmtid="{D5CDD505-2E9C-101B-9397-08002B2CF9AE}" pid="4" name="ICV">
    <vt:lpwstr>EE357E90A5484BE8B00A5FFBE9BA5E34_12</vt:lpwstr>
  </property>
</Properties>
</file>