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EB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240" w:lineRule="atLeas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2FC82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E48F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年度宪法学习宣传教育活动统计表</w:t>
      </w:r>
    </w:p>
    <w:p w14:paraId="3C152A94">
      <w:pPr>
        <w:pStyle w:val="2"/>
        <w:spacing w:line="520" w:lineRule="exact"/>
        <w:rPr>
          <w:rFonts w:hint="eastAsia"/>
          <w:lang w:eastAsia="zh-CN"/>
        </w:rPr>
      </w:pPr>
    </w:p>
    <w:p w14:paraId="72795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240" w:lineRule="atLeast"/>
        <w:ind w:firstLine="320" w:firstLineChars="100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填表单位：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填表人：                    联系方式：</w:t>
      </w:r>
    </w:p>
    <w:tbl>
      <w:tblPr>
        <w:tblStyle w:val="5"/>
        <w:tblpPr w:leftFromText="181" w:rightFromText="181" w:vertAnchor="text" w:horzAnchor="page" w:tblpXSpec="center" w:tblpY="1"/>
        <w:tblOverlap w:val="never"/>
        <w:tblW w:w="53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036"/>
        <w:gridCol w:w="1066"/>
        <w:gridCol w:w="1387"/>
        <w:gridCol w:w="1254"/>
        <w:gridCol w:w="1181"/>
        <w:gridCol w:w="1321"/>
        <w:gridCol w:w="1139"/>
        <w:gridCol w:w="1351"/>
        <w:gridCol w:w="1200"/>
        <w:gridCol w:w="1321"/>
        <w:gridCol w:w="1846"/>
      </w:tblGrid>
      <w:tr w14:paraId="4C3B7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5" w:type="pct"/>
            <w:gridSpan w:val="3"/>
            <w:noWrap w:val="0"/>
            <w:vAlign w:val="center"/>
          </w:tcPr>
          <w:p w14:paraId="2AF95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青少年学生宪法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eastAsia="zh-CN"/>
              </w:rPr>
              <w:t>素养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竞赛</w:t>
            </w:r>
          </w:p>
        </w:tc>
        <w:tc>
          <w:tcPr>
            <w:tcW w:w="1262" w:type="pct"/>
            <w:gridSpan w:val="3"/>
            <w:noWrap w:val="0"/>
            <w:vAlign w:val="center"/>
          </w:tcPr>
          <w:p w14:paraId="5FA7C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青少年学生“学宪法 讲宪法”演讲比赛</w:t>
            </w:r>
          </w:p>
        </w:tc>
        <w:tc>
          <w:tcPr>
            <w:tcW w:w="812" w:type="pct"/>
            <w:gridSpan w:val="2"/>
            <w:noWrap w:val="0"/>
            <w:vAlign w:val="center"/>
          </w:tcPr>
          <w:p w14:paraId="74145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240" w:lineRule="atLeast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“宪法晨读”活动</w:t>
            </w:r>
          </w:p>
        </w:tc>
        <w:tc>
          <w:tcPr>
            <w:tcW w:w="446" w:type="pct"/>
            <w:noWrap w:val="0"/>
            <w:vAlign w:val="center"/>
          </w:tcPr>
          <w:p w14:paraId="350CE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  <w:lang w:eastAsia="zh-CN"/>
              </w:rPr>
              <w:t>“宪法主题歌曲传唱”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</w:rPr>
              <w:t>活动</w:t>
            </w:r>
          </w:p>
        </w:tc>
        <w:tc>
          <w:tcPr>
            <w:tcW w:w="396" w:type="pct"/>
            <w:noWrap w:val="0"/>
            <w:vAlign w:val="center"/>
          </w:tcPr>
          <w:p w14:paraId="24430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eastAsia="zh-CN"/>
              </w:rPr>
              <w:t>法治文艺作品</w:t>
            </w:r>
          </w:p>
        </w:tc>
        <w:tc>
          <w:tcPr>
            <w:tcW w:w="436" w:type="pct"/>
            <w:noWrap w:val="0"/>
            <w:vAlign w:val="center"/>
          </w:tcPr>
          <w:p w14:paraId="5517B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val="en-US" w:eastAsia="zh-CN"/>
              </w:rPr>
              <w:t>宪法卫士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val="en-US" w:eastAsia="zh-CN"/>
              </w:rPr>
              <w:t>活动计划</w:t>
            </w:r>
          </w:p>
        </w:tc>
        <w:tc>
          <w:tcPr>
            <w:tcW w:w="609" w:type="pct"/>
            <w:noWrap w:val="0"/>
            <w:vAlign w:val="center"/>
          </w:tcPr>
          <w:p w14:paraId="6C92B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val="en-US" w:eastAsia="zh-CN"/>
              </w:rPr>
              <w:t>法治课教师、法治副校长将宪法主题课</w:t>
            </w:r>
          </w:p>
        </w:tc>
      </w:tr>
      <w:tr w14:paraId="66EB6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41" w:type="pct"/>
            <w:noWrap w:val="0"/>
            <w:vAlign w:val="center"/>
          </w:tcPr>
          <w:p w14:paraId="12A95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42" w:type="pct"/>
            <w:noWrap w:val="0"/>
            <w:vAlign w:val="center"/>
          </w:tcPr>
          <w:p w14:paraId="37C1B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1" w:type="pct"/>
            <w:noWrap w:val="0"/>
            <w:vAlign w:val="center"/>
          </w:tcPr>
          <w:p w14:paraId="116F4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58" w:type="pct"/>
            <w:noWrap w:val="0"/>
            <w:vAlign w:val="center"/>
          </w:tcPr>
          <w:p w14:paraId="1CB94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14" w:type="pct"/>
            <w:noWrap w:val="0"/>
            <w:vAlign w:val="center"/>
          </w:tcPr>
          <w:p w14:paraId="0F7FC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90" w:type="pct"/>
            <w:noWrap w:val="0"/>
            <w:vAlign w:val="center"/>
          </w:tcPr>
          <w:p w14:paraId="4021C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36" w:type="pct"/>
            <w:noWrap w:val="0"/>
            <w:vAlign w:val="center"/>
          </w:tcPr>
          <w:p w14:paraId="4BC1F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76" w:type="pct"/>
            <w:noWrap w:val="0"/>
            <w:vAlign w:val="center"/>
          </w:tcPr>
          <w:p w14:paraId="4F748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46" w:type="pct"/>
            <w:noWrap w:val="0"/>
            <w:vAlign w:val="center"/>
          </w:tcPr>
          <w:p w14:paraId="527D8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96" w:type="pct"/>
            <w:noWrap w:val="0"/>
            <w:vAlign w:val="center"/>
          </w:tcPr>
          <w:p w14:paraId="2612C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36" w:type="pct"/>
            <w:noWrap w:val="0"/>
            <w:vAlign w:val="center"/>
          </w:tcPr>
          <w:p w14:paraId="68919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609" w:type="pct"/>
            <w:noWrap w:val="0"/>
            <w:vAlign w:val="center"/>
          </w:tcPr>
          <w:p w14:paraId="160D3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</w:tr>
      <w:tr w14:paraId="3BB5D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" w:type="pct"/>
            <w:noWrap w:val="0"/>
            <w:vAlign w:val="center"/>
          </w:tcPr>
          <w:p w14:paraId="15969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参与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学校数量</w:t>
            </w:r>
          </w:p>
        </w:tc>
        <w:tc>
          <w:tcPr>
            <w:tcW w:w="342" w:type="pct"/>
            <w:noWrap w:val="0"/>
            <w:vAlign w:val="center"/>
          </w:tcPr>
          <w:p w14:paraId="62F45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参与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学生人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次</w:t>
            </w:r>
          </w:p>
        </w:tc>
        <w:tc>
          <w:tcPr>
            <w:tcW w:w="351" w:type="pct"/>
            <w:noWrap w:val="0"/>
            <w:vAlign w:val="center"/>
          </w:tcPr>
          <w:p w14:paraId="1A5F5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举办素养竞赛场次</w:t>
            </w:r>
          </w:p>
        </w:tc>
        <w:tc>
          <w:tcPr>
            <w:tcW w:w="458" w:type="pct"/>
            <w:noWrap w:val="0"/>
            <w:vAlign w:val="center"/>
          </w:tcPr>
          <w:p w14:paraId="3EED4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参与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学校数量</w:t>
            </w:r>
          </w:p>
        </w:tc>
        <w:tc>
          <w:tcPr>
            <w:tcW w:w="414" w:type="pct"/>
            <w:noWrap w:val="0"/>
            <w:vAlign w:val="center"/>
          </w:tcPr>
          <w:p w14:paraId="39C00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参与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学生人次</w:t>
            </w:r>
          </w:p>
        </w:tc>
        <w:tc>
          <w:tcPr>
            <w:tcW w:w="390" w:type="pct"/>
            <w:noWrap w:val="0"/>
            <w:vAlign w:val="center"/>
          </w:tcPr>
          <w:p w14:paraId="49C79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举办演讲比赛场次</w:t>
            </w:r>
          </w:p>
        </w:tc>
        <w:tc>
          <w:tcPr>
            <w:tcW w:w="436" w:type="pct"/>
            <w:noWrap w:val="0"/>
            <w:vAlign w:val="center"/>
          </w:tcPr>
          <w:p w14:paraId="4B902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参与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学校数量</w:t>
            </w:r>
          </w:p>
        </w:tc>
        <w:tc>
          <w:tcPr>
            <w:tcW w:w="376" w:type="pct"/>
            <w:noWrap w:val="0"/>
            <w:vAlign w:val="center"/>
          </w:tcPr>
          <w:p w14:paraId="07DDF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参与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干部师生人数</w:t>
            </w:r>
          </w:p>
        </w:tc>
        <w:tc>
          <w:tcPr>
            <w:tcW w:w="446" w:type="pct"/>
            <w:noWrap w:val="0"/>
            <w:vAlign w:val="center"/>
          </w:tcPr>
          <w:p w14:paraId="175C5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参与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学生</w:t>
            </w:r>
          </w:p>
          <w:p w14:paraId="5481B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人次</w:t>
            </w:r>
          </w:p>
        </w:tc>
        <w:tc>
          <w:tcPr>
            <w:tcW w:w="396" w:type="pct"/>
            <w:noWrap w:val="0"/>
            <w:vAlign w:val="center"/>
          </w:tcPr>
          <w:p w14:paraId="4B74E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法治文艺作品数量</w:t>
            </w:r>
          </w:p>
        </w:tc>
        <w:tc>
          <w:tcPr>
            <w:tcW w:w="436" w:type="pct"/>
            <w:noWrap w:val="0"/>
            <w:vAlign w:val="center"/>
          </w:tcPr>
          <w:p w14:paraId="3543E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参与人数及参与率</w:t>
            </w:r>
          </w:p>
        </w:tc>
        <w:tc>
          <w:tcPr>
            <w:tcW w:w="609" w:type="pct"/>
            <w:noWrap w:val="0"/>
            <w:vAlign w:val="center"/>
          </w:tcPr>
          <w:p w14:paraId="7D876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授课次数</w:t>
            </w:r>
          </w:p>
        </w:tc>
      </w:tr>
      <w:tr w14:paraId="7C54F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341" w:type="pct"/>
            <w:noWrap w:val="0"/>
            <w:vAlign w:val="top"/>
          </w:tcPr>
          <w:p w14:paraId="2D336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240" w:lineRule="atLeast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eastAsia="zh-CN"/>
              </w:rPr>
            </w:pPr>
          </w:p>
        </w:tc>
        <w:tc>
          <w:tcPr>
            <w:tcW w:w="342" w:type="pct"/>
            <w:noWrap w:val="0"/>
            <w:vAlign w:val="top"/>
          </w:tcPr>
          <w:p w14:paraId="55B71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240" w:lineRule="atLeast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eastAsia="zh-CN"/>
              </w:rPr>
            </w:pPr>
          </w:p>
        </w:tc>
        <w:tc>
          <w:tcPr>
            <w:tcW w:w="351" w:type="pct"/>
            <w:noWrap w:val="0"/>
            <w:vAlign w:val="top"/>
          </w:tcPr>
          <w:p w14:paraId="29698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240" w:lineRule="atLeast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eastAsia="zh-CN"/>
              </w:rPr>
            </w:pPr>
          </w:p>
        </w:tc>
        <w:tc>
          <w:tcPr>
            <w:tcW w:w="458" w:type="pct"/>
            <w:noWrap w:val="0"/>
            <w:vAlign w:val="top"/>
          </w:tcPr>
          <w:p w14:paraId="3D79E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240" w:lineRule="atLeast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eastAsia="zh-CN"/>
              </w:rPr>
            </w:pPr>
          </w:p>
        </w:tc>
        <w:tc>
          <w:tcPr>
            <w:tcW w:w="414" w:type="pct"/>
            <w:noWrap w:val="0"/>
            <w:vAlign w:val="top"/>
          </w:tcPr>
          <w:p w14:paraId="0A435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240" w:lineRule="atLeast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eastAsia="zh-CN"/>
              </w:rPr>
            </w:pPr>
          </w:p>
        </w:tc>
        <w:tc>
          <w:tcPr>
            <w:tcW w:w="390" w:type="pct"/>
            <w:noWrap w:val="0"/>
            <w:vAlign w:val="top"/>
          </w:tcPr>
          <w:p w14:paraId="07320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240" w:lineRule="atLeast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eastAsia="zh-CN"/>
              </w:rPr>
            </w:pPr>
          </w:p>
        </w:tc>
        <w:tc>
          <w:tcPr>
            <w:tcW w:w="436" w:type="pct"/>
            <w:noWrap w:val="0"/>
            <w:vAlign w:val="center"/>
          </w:tcPr>
          <w:p w14:paraId="229DD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</w:p>
        </w:tc>
        <w:tc>
          <w:tcPr>
            <w:tcW w:w="376" w:type="pct"/>
            <w:noWrap w:val="0"/>
            <w:vAlign w:val="center"/>
          </w:tcPr>
          <w:p w14:paraId="70824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</w:p>
        </w:tc>
        <w:tc>
          <w:tcPr>
            <w:tcW w:w="446" w:type="pct"/>
            <w:noWrap w:val="0"/>
            <w:vAlign w:val="top"/>
          </w:tcPr>
          <w:p w14:paraId="5A96E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240" w:lineRule="atLeast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eastAsia="zh-CN"/>
              </w:rPr>
            </w:pPr>
          </w:p>
        </w:tc>
        <w:tc>
          <w:tcPr>
            <w:tcW w:w="396" w:type="pct"/>
            <w:noWrap w:val="0"/>
            <w:vAlign w:val="top"/>
          </w:tcPr>
          <w:p w14:paraId="338B7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240" w:lineRule="atLeast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eastAsia="zh-CN"/>
              </w:rPr>
            </w:pPr>
          </w:p>
        </w:tc>
        <w:tc>
          <w:tcPr>
            <w:tcW w:w="436" w:type="pct"/>
            <w:noWrap w:val="0"/>
            <w:vAlign w:val="top"/>
          </w:tcPr>
          <w:p w14:paraId="53489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240" w:lineRule="atLeast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eastAsia="zh-CN"/>
              </w:rPr>
            </w:pPr>
          </w:p>
        </w:tc>
        <w:tc>
          <w:tcPr>
            <w:tcW w:w="609" w:type="pct"/>
            <w:noWrap w:val="0"/>
            <w:vAlign w:val="top"/>
          </w:tcPr>
          <w:p w14:paraId="395C2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240" w:lineRule="atLeast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eastAsia="zh-CN"/>
              </w:rPr>
            </w:pPr>
          </w:p>
        </w:tc>
      </w:tr>
    </w:tbl>
    <w:p w14:paraId="7231AD88">
      <w:pPr>
        <w:numPr>
          <w:ilvl w:val="0"/>
          <w:numId w:val="0"/>
        </w:num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高等院校不填写第1、4、7列内容。</w:t>
      </w:r>
    </w:p>
    <w:p w14:paraId="4886DF7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kOGU0OGU1NjM5MTFjZmQxNTY5MGJkNWFjNDgwN2YifQ=="/>
  </w:docVars>
  <w:rsids>
    <w:rsidRoot w:val="00000000"/>
    <w:rsid w:val="0070630C"/>
    <w:rsid w:val="00EB2AE9"/>
    <w:rsid w:val="020D25AD"/>
    <w:rsid w:val="02157807"/>
    <w:rsid w:val="02753031"/>
    <w:rsid w:val="02DA5448"/>
    <w:rsid w:val="03B36BC9"/>
    <w:rsid w:val="03C30259"/>
    <w:rsid w:val="03C777BF"/>
    <w:rsid w:val="03CD3C90"/>
    <w:rsid w:val="04BA117F"/>
    <w:rsid w:val="04EE5251"/>
    <w:rsid w:val="05BF0B21"/>
    <w:rsid w:val="05DC04BA"/>
    <w:rsid w:val="063A1210"/>
    <w:rsid w:val="07535946"/>
    <w:rsid w:val="08746652"/>
    <w:rsid w:val="090F54C9"/>
    <w:rsid w:val="09397D56"/>
    <w:rsid w:val="09A57B52"/>
    <w:rsid w:val="09BD1028"/>
    <w:rsid w:val="0A4C5F77"/>
    <w:rsid w:val="0A902DD0"/>
    <w:rsid w:val="0AAB2E01"/>
    <w:rsid w:val="0BA36369"/>
    <w:rsid w:val="0BFB61BF"/>
    <w:rsid w:val="0CA903C1"/>
    <w:rsid w:val="0D3E3CC4"/>
    <w:rsid w:val="0DCE1208"/>
    <w:rsid w:val="0E2356B3"/>
    <w:rsid w:val="0EC75807"/>
    <w:rsid w:val="0FD95BC4"/>
    <w:rsid w:val="11682A7C"/>
    <w:rsid w:val="11B46421"/>
    <w:rsid w:val="13F33626"/>
    <w:rsid w:val="13FC6D20"/>
    <w:rsid w:val="14160BE7"/>
    <w:rsid w:val="164E6295"/>
    <w:rsid w:val="16AD6E84"/>
    <w:rsid w:val="17502FD0"/>
    <w:rsid w:val="175E6B89"/>
    <w:rsid w:val="18076F56"/>
    <w:rsid w:val="18311D6F"/>
    <w:rsid w:val="18321D1C"/>
    <w:rsid w:val="18B44EBE"/>
    <w:rsid w:val="18E0715F"/>
    <w:rsid w:val="1A681167"/>
    <w:rsid w:val="1B1926F5"/>
    <w:rsid w:val="1C141E2C"/>
    <w:rsid w:val="1ED91CDB"/>
    <w:rsid w:val="1EE609B7"/>
    <w:rsid w:val="1F1E2982"/>
    <w:rsid w:val="1F7F10F9"/>
    <w:rsid w:val="20626ACD"/>
    <w:rsid w:val="20D24775"/>
    <w:rsid w:val="219D2EAD"/>
    <w:rsid w:val="23D53D4F"/>
    <w:rsid w:val="23FC1D7A"/>
    <w:rsid w:val="25530EC7"/>
    <w:rsid w:val="25DD01CD"/>
    <w:rsid w:val="282B2172"/>
    <w:rsid w:val="286E4DA5"/>
    <w:rsid w:val="28A840D2"/>
    <w:rsid w:val="291C3476"/>
    <w:rsid w:val="2B15582B"/>
    <w:rsid w:val="2BE311E1"/>
    <w:rsid w:val="2C662174"/>
    <w:rsid w:val="2CB538F7"/>
    <w:rsid w:val="2D7E2688"/>
    <w:rsid w:val="2EF001AA"/>
    <w:rsid w:val="2F100EF0"/>
    <w:rsid w:val="2F175F2B"/>
    <w:rsid w:val="2F715F16"/>
    <w:rsid w:val="2FAE45CE"/>
    <w:rsid w:val="30545811"/>
    <w:rsid w:val="307F7BA6"/>
    <w:rsid w:val="324F4056"/>
    <w:rsid w:val="325578AD"/>
    <w:rsid w:val="33BF34AE"/>
    <w:rsid w:val="345827C5"/>
    <w:rsid w:val="34C23173"/>
    <w:rsid w:val="350444E9"/>
    <w:rsid w:val="35DE0BC6"/>
    <w:rsid w:val="35FD2DAE"/>
    <w:rsid w:val="38DF06A9"/>
    <w:rsid w:val="390F7BAF"/>
    <w:rsid w:val="39D303CE"/>
    <w:rsid w:val="3A1A7EDE"/>
    <w:rsid w:val="3AA4089B"/>
    <w:rsid w:val="3BBE5DB2"/>
    <w:rsid w:val="3CB556C4"/>
    <w:rsid w:val="3DEF4392"/>
    <w:rsid w:val="3E333ABB"/>
    <w:rsid w:val="3F355EE3"/>
    <w:rsid w:val="405E7D38"/>
    <w:rsid w:val="4075424F"/>
    <w:rsid w:val="41017537"/>
    <w:rsid w:val="415E6B4D"/>
    <w:rsid w:val="419A4753"/>
    <w:rsid w:val="419B759A"/>
    <w:rsid w:val="430C5EFB"/>
    <w:rsid w:val="43721134"/>
    <w:rsid w:val="443113D4"/>
    <w:rsid w:val="44FA56AA"/>
    <w:rsid w:val="45307C69"/>
    <w:rsid w:val="45396A6D"/>
    <w:rsid w:val="45BA71AB"/>
    <w:rsid w:val="460D598A"/>
    <w:rsid w:val="46113E33"/>
    <w:rsid w:val="461A0F3D"/>
    <w:rsid w:val="461C3B7C"/>
    <w:rsid w:val="465A077D"/>
    <w:rsid w:val="465D3637"/>
    <w:rsid w:val="468E7FDB"/>
    <w:rsid w:val="4B295183"/>
    <w:rsid w:val="4C0932BE"/>
    <w:rsid w:val="4C56323F"/>
    <w:rsid w:val="4C9D15CE"/>
    <w:rsid w:val="4D0429A7"/>
    <w:rsid w:val="4D8B4A36"/>
    <w:rsid w:val="4E536054"/>
    <w:rsid w:val="4F2B0CB7"/>
    <w:rsid w:val="4F9D3FBC"/>
    <w:rsid w:val="50714F1F"/>
    <w:rsid w:val="50804E71"/>
    <w:rsid w:val="51164D72"/>
    <w:rsid w:val="51E4292E"/>
    <w:rsid w:val="520536CB"/>
    <w:rsid w:val="523F2B0E"/>
    <w:rsid w:val="52BD4E47"/>
    <w:rsid w:val="52FE748C"/>
    <w:rsid w:val="561D6619"/>
    <w:rsid w:val="563033FE"/>
    <w:rsid w:val="56654E5A"/>
    <w:rsid w:val="566E3A05"/>
    <w:rsid w:val="5746092F"/>
    <w:rsid w:val="580A4440"/>
    <w:rsid w:val="58C66D19"/>
    <w:rsid w:val="598850A0"/>
    <w:rsid w:val="5A027E68"/>
    <w:rsid w:val="5AAA167D"/>
    <w:rsid w:val="5B0A1546"/>
    <w:rsid w:val="5B152313"/>
    <w:rsid w:val="5BAB37DF"/>
    <w:rsid w:val="5BC66A38"/>
    <w:rsid w:val="5BE00FDB"/>
    <w:rsid w:val="5C07461E"/>
    <w:rsid w:val="5C487F26"/>
    <w:rsid w:val="5D7428A6"/>
    <w:rsid w:val="5D8B0F89"/>
    <w:rsid w:val="5E0A009D"/>
    <w:rsid w:val="5E1D3DA3"/>
    <w:rsid w:val="5EE22550"/>
    <w:rsid w:val="5FD665FE"/>
    <w:rsid w:val="60592879"/>
    <w:rsid w:val="61E16FDF"/>
    <w:rsid w:val="6210691D"/>
    <w:rsid w:val="63F91335"/>
    <w:rsid w:val="641417B2"/>
    <w:rsid w:val="655F4BFD"/>
    <w:rsid w:val="665E4CA3"/>
    <w:rsid w:val="667442AC"/>
    <w:rsid w:val="66B17CDF"/>
    <w:rsid w:val="68D97975"/>
    <w:rsid w:val="69460503"/>
    <w:rsid w:val="69865CF5"/>
    <w:rsid w:val="69E34A85"/>
    <w:rsid w:val="69FD3AE9"/>
    <w:rsid w:val="6A6F3E57"/>
    <w:rsid w:val="6C551050"/>
    <w:rsid w:val="6C642FDC"/>
    <w:rsid w:val="6C715A8F"/>
    <w:rsid w:val="6D0D5E54"/>
    <w:rsid w:val="6D5A4CF9"/>
    <w:rsid w:val="6E3B3FAD"/>
    <w:rsid w:val="6E477432"/>
    <w:rsid w:val="6E912AFD"/>
    <w:rsid w:val="6E936284"/>
    <w:rsid w:val="6EA8631C"/>
    <w:rsid w:val="6EAB78C6"/>
    <w:rsid w:val="6FD3009C"/>
    <w:rsid w:val="70846610"/>
    <w:rsid w:val="70977624"/>
    <w:rsid w:val="71605A22"/>
    <w:rsid w:val="71E56AF1"/>
    <w:rsid w:val="71FE5CF1"/>
    <w:rsid w:val="722E6DF7"/>
    <w:rsid w:val="7241516B"/>
    <w:rsid w:val="73B87307"/>
    <w:rsid w:val="73D33C36"/>
    <w:rsid w:val="740E5FC6"/>
    <w:rsid w:val="7428545C"/>
    <w:rsid w:val="748D016F"/>
    <w:rsid w:val="74BF0452"/>
    <w:rsid w:val="771A1A5A"/>
    <w:rsid w:val="77DF30B5"/>
    <w:rsid w:val="780762C9"/>
    <w:rsid w:val="78CC1420"/>
    <w:rsid w:val="79090C6B"/>
    <w:rsid w:val="7AF603FC"/>
    <w:rsid w:val="7AF73F51"/>
    <w:rsid w:val="7BEC4595"/>
    <w:rsid w:val="7D350092"/>
    <w:rsid w:val="7EED5351"/>
    <w:rsid w:val="7F00139B"/>
    <w:rsid w:val="7FAE3A5C"/>
    <w:rsid w:val="7FBD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utoSpaceDE/>
      <w:autoSpaceDN/>
      <w:jc w:val="both"/>
    </w:pPr>
    <w:rPr>
      <w:rFonts w:ascii="Calibri" w:hAnsi="Times New Roman" w:eastAsia="宋体" w:cs="Times New Roman"/>
      <w:kern w:val="2"/>
      <w:sz w:val="21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autoSpaceDE/>
      <w:autoSpaceDN/>
      <w:snapToGrid w:val="0"/>
      <w:jc w:val="left"/>
    </w:pPr>
    <w:rPr>
      <w:rFonts w:hAnsi="Calibri" w:cs="Times New Roman"/>
      <w:sz w:val="18"/>
      <w:szCs w:val="18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  <w:jc w:val="left"/>
    </w:pPr>
    <w:rPr>
      <w:rFonts w:hAnsi="Calibri" w:cs="Times New Roman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2024-05-05T11:03:00Z</dcterms:created>
  <dc:creator>Dell</dc:creator>
  <cp:lastModifiedBy>LILY</cp:lastModifiedBy>
  <dcterms:modified xsi:type="dcterms:W3CDTF">2024-08-09T12:37:21Z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1408F561D0444B499BE38C28A1B4AE15_12</vt:lpwstr>
  </property>
</Properties>
</file>