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160" cy="8818880"/>
            <wp:effectExtent l="0" t="0" r="15240" b="1270"/>
            <wp:docPr id="6" name="图片 6" descr="IMG_20201230_09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1230_090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160" cy="8818880"/>
            <wp:effectExtent l="0" t="0" r="15240" b="1270"/>
            <wp:docPr id="5" name="图片 5" descr="IMG_20201230_09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1230_0901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160" cy="8818880"/>
            <wp:effectExtent l="0" t="0" r="15240" b="1270"/>
            <wp:docPr id="4" name="图片 4" descr="IMG_20201230_09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1230_0901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160" cy="8818880"/>
            <wp:effectExtent l="0" t="0" r="15240" b="1270"/>
            <wp:docPr id="3" name="图片 3" descr="IMG_20201230_09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1230_090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160" cy="8818880"/>
            <wp:effectExtent l="0" t="0" r="15240" b="1270"/>
            <wp:docPr id="2" name="图片 2" descr="IMG_20201230_09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1230_090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160" cy="8818880"/>
            <wp:effectExtent l="0" t="0" r="15240" b="1270"/>
            <wp:docPr id="1" name="图片 1" descr="IMG_20201230_09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230_0901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B4"/>
    <w:rsid w:val="0033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2020-12-30T01:03:00Z</dcterms:created>
  <dc:creator>光阴在指尖流逝</dc:creator>
  <cp:lastModifiedBy>光阴在指尖流逝</cp:lastModifiedBy>
  <dcterms:modified xsi:type="dcterms:W3CDTF">2020-12-30T01:06:01Z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