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/>
          <w:sz w:val="44"/>
          <w:szCs w:val="44"/>
        </w:rPr>
        <w:t>校内施工安全管理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88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       </w:t>
      </w:r>
      <w:r>
        <w:rPr>
          <w:rFonts w:ascii="宋体" w:hAnsi="宋体"/>
          <w:b/>
          <w:sz w:val="44"/>
          <w:szCs w:val="44"/>
        </w:rPr>
        <w:pict>
          <v:shape id="_x0000_i1025" o:spt="136" type="#_x0000_t136" style="height:147.55pt;width:377.8pt;rotation:5898240f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责任状" style="font-family:黑体;font-size:36pt;v-rotate-letters:t;v-text-align:center;"/>
            <w10:wrap type="none"/>
            <w10:anchorlock/>
          </v:shape>
        </w:pic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before="240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大连职业技术学院（大连开放大学）后勤保卫处</w:t>
      </w:r>
    </w:p>
    <w:p>
      <w:pPr>
        <w:spacing w:beforeLines="200" w:afterLines="200" w:line="72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ind w:firstLine="1325" w:firstLineChars="300"/>
        <w:jc w:val="left"/>
        <w:rPr>
          <w:rFonts w:hint="eastAsia" w:ascii="宋体" w:hAnsi="宋体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校内施工安全管理责任状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为了加强校园内施工的治安安全管理，维护学校正常教学秩序、生活秩序和工作秩序，根据市政府有关文件规定的精神，结合我校的实际情况，制定本责任状：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1.乙方须确保提前同学校牵头部门联络，并由牵头部门向保卫部门进行备案。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2.乙方须确保进校人员自觉接受入校登记工作。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</w:rPr>
        <w:t>甲方对乙方在施工现场实行治安安全监督、检查。对违反有关规定</w:t>
      </w:r>
      <w:r>
        <w:rPr>
          <w:rFonts w:hint="eastAsia" w:ascii="宋体" w:hAnsi="宋体"/>
          <w:sz w:val="28"/>
          <w:szCs w:val="28"/>
          <w:lang w:val="en-US" w:eastAsia="zh-CN"/>
        </w:rPr>
        <w:t>及存在安全隐患</w:t>
      </w:r>
      <w:r>
        <w:rPr>
          <w:rFonts w:hint="eastAsia" w:ascii="宋体" w:hAnsi="宋体"/>
          <w:sz w:val="28"/>
          <w:szCs w:val="28"/>
        </w:rPr>
        <w:t>的行为进行制止，并按有关规定进行处罚、构成犯罪的移交司法机关处理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经整改符合要求后方可继续施工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.乙方在项目开展过程中或项目施工过程中直至项目结束，遵守国家相关法律法规、遵照行业作业规范、标准和学校相关管理规定，服从校方关于劳动纪律、环境卫生、防火防盗安全等系列要求，不从事与项目无关的其他事项，严格约束项目相关人员各方面要求。严禁酗酒闹事、打架斗殴、流氓滋事、卖淫嫖娼、聚众赌博和吸毒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</w:rPr>
        <w:t>严禁违章用电、私藏易燃易爆危险品和毒品。对施工过程中出现的治安案件、安全事故和损坏物品等问题，均有乙方负责</w:t>
      </w:r>
      <w:r>
        <w:rPr>
          <w:rFonts w:hint="eastAsia" w:ascii="宋体" w:hAnsi="宋体"/>
          <w:sz w:val="28"/>
          <w:szCs w:val="28"/>
          <w:lang w:val="en-US" w:eastAsia="zh-CN"/>
        </w:rPr>
        <w:t>处理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.乙方在学校作业时需穿戴整洁，遵守时间规定、进出校门和楼门等相关规定。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.乙方要保持作业现场周边卫生整洁，作业过程不能损坏学校任何设备和装饰，作业现场要做好相关警示和劳动安全防护措施。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.乙方因工作需要进入公共区域外地点的，需提前向校方告知，由校方牵头部门协调；作业过程中，不能翻动和使用室内学生或老师的个人物品和特殊要求物品。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.乙方要做好作业现场的防风、防雨、防火、防盗的安全管理，要求作业人员文明施工，施工现场</w:t>
      </w:r>
      <w:r>
        <w:rPr>
          <w:rFonts w:hint="eastAsia" w:ascii="宋体" w:hAnsi="宋体"/>
          <w:sz w:val="28"/>
          <w:szCs w:val="28"/>
          <w:lang w:val="en-US" w:eastAsia="zh-CN"/>
        </w:rPr>
        <w:t>要有</w:t>
      </w:r>
      <w:r>
        <w:rPr>
          <w:rFonts w:hint="eastAsia" w:ascii="宋体" w:hAnsi="宋体"/>
          <w:sz w:val="28"/>
          <w:szCs w:val="28"/>
        </w:rPr>
        <w:t>警戒线、夜间常明灯、公告牌的设置。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.乙方施工期间如需动火作业，必须提前24小时向后勤保卫处申请，提交动火人资质证书及动火作业安全方案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保证安全的前提下，组织实施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.当多方作业队伍交叉作业时，各方应相互协作、文明礼让，遇到突发事件时及时与校方沟通。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.乙方因作业过程造成的学校设施和设备的损坏，应给与修复或赔偿。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.因违反上述条例造成的一切损失、后果，由乙方承担。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.本责任状从签字之日起生效。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.本责任状一式三份，甲方两份、乙方一份。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51" w:firstLineChars="196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进校信息：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施工项目：</w:t>
      </w:r>
    </w:p>
    <w:p>
      <w:pPr>
        <w:spacing w:line="500" w:lineRule="exact"/>
        <w:ind w:firstLine="56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施工区域：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施工时间：  202   年  月   日起，至  202   年   月  日止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施工人员、电话：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车辆：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设备、设施：</w:t>
      </w:r>
    </w:p>
    <w:p>
      <w:pPr>
        <w:spacing w:line="500" w:lineRule="exact"/>
        <w:rPr>
          <w:rFonts w:ascii="宋体" w:hAnsi="宋体"/>
          <w:sz w:val="32"/>
          <w:szCs w:val="32"/>
        </w:rPr>
      </w:pPr>
    </w:p>
    <w:p>
      <w:pPr>
        <w:spacing w:line="500" w:lineRule="exact"/>
        <w:rPr>
          <w:rFonts w:hint="eastAsia" w:ascii="宋体" w:hAnsi="宋体"/>
          <w:sz w:val="32"/>
          <w:szCs w:val="32"/>
        </w:rPr>
      </w:pPr>
    </w:p>
    <w:p>
      <w:pPr>
        <w:spacing w:line="5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甲方单位（盖章）                  乙方单位（盖章）</w:t>
      </w:r>
    </w:p>
    <w:p>
      <w:pPr>
        <w:tabs>
          <w:tab w:val="left" w:pos="5750"/>
        </w:tabs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负责人（签字）                        负责人（签字）</w:t>
      </w:r>
    </w:p>
    <w:p>
      <w:pPr>
        <w:tabs>
          <w:tab w:val="left" w:pos="5420"/>
        </w:tabs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年   月   日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  年   月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VjYTIzZTFiMTk2YmQ1NGZhMGQyNzhiMjA0ODZhNDYifQ=="/>
  </w:docVars>
  <w:rsids>
    <w:rsidRoot w:val="00B63CA6"/>
    <w:rsid w:val="00086659"/>
    <w:rsid w:val="000961BA"/>
    <w:rsid w:val="000E47AB"/>
    <w:rsid w:val="001223B5"/>
    <w:rsid w:val="0015484A"/>
    <w:rsid w:val="001757CF"/>
    <w:rsid w:val="00177367"/>
    <w:rsid w:val="001D6077"/>
    <w:rsid w:val="001F479C"/>
    <w:rsid w:val="00210312"/>
    <w:rsid w:val="002224E4"/>
    <w:rsid w:val="002233C3"/>
    <w:rsid w:val="00223CCA"/>
    <w:rsid w:val="00227BDB"/>
    <w:rsid w:val="002663DB"/>
    <w:rsid w:val="002671E0"/>
    <w:rsid w:val="0028178D"/>
    <w:rsid w:val="002F41CB"/>
    <w:rsid w:val="002F57DC"/>
    <w:rsid w:val="003617F6"/>
    <w:rsid w:val="00371AFF"/>
    <w:rsid w:val="003859B8"/>
    <w:rsid w:val="003A0DE2"/>
    <w:rsid w:val="003A1CCF"/>
    <w:rsid w:val="003B5DEA"/>
    <w:rsid w:val="00435268"/>
    <w:rsid w:val="00465B5A"/>
    <w:rsid w:val="004A771B"/>
    <w:rsid w:val="004B67EA"/>
    <w:rsid w:val="005322FF"/>
    <w:rsid w:val="00550872"/>
    <w:rsid w:val="00585645"/>
    <w:rsid w:val="005C6855"/>
    <w:rsid w:val="005D3EB1"/>
    <w:rsid w:val="005E02DA"/>
    <w:rsid w:val="00607504"/>
    <w:rsid w:val="00661EB2"/>
    <w:rsid w:val="00687A11"/>
    <w:rsid w:val="006C7203"/>
    <w:rsid w:val="006E2AC0"/>
    <w:rsid w:val="006E5B40"/>
    <w:rsid w:val="0073182C"/>
    <w:rsid w:val="007C7B09"/>
    <w:rsid w:val="00887A0F"/>
    <w:rsid w:val="0089737A"/>
    <w:rsid w:val="008F5680"/>
    <w:rsid w:val="008F5DD1"/>
    <w:rsid w:val="008F75E5"/>
    <w:rsid w:val="00933C6C"/>
    <w:rsid w:val="009601D9"/>
    <w:rsid w:val="00981E42"/>
    <w:rsid w:val="009C36C3"/>
    <w:rsid w:val="009C6153"/>
    <w:rsid w:val="009F39F3"/>
    <w:rsid w:val="009F4E47"/>
    <w:rsid w:val="009F5905"/>
    <w:rsid w:val="009F70E3"/>
    <w:rsid w:val="00A461FE"/>
    <w:rsid w:val="00A617A5"/>
    <w:rsid w:val="00A70751"/>
    <w:rsid w:val="00A73C17"/>
    <w:rsid w:val="00A804A2"/>
    <w:rsid w:val="00AA5544"/>
    <w:rsid w:val="00B103AB"/>
    <w:rsid w:val="00B244AB"/>
    <w:rsid w:val="00B3767C"/>
    <w:rsid w:val="00B542B1"/>
    <w:rsid w:val="00B63CA6"/>
    <w:rsid w:val="00B87526"/>
    <w:rsid w:val="00B93036"/>
    <w:rsid w:val="00BD37DC"/>
    <w:rsid w:val="00C23088"/>
    <w:rsid w:val="00C27EEC"/>
    <w:rsid w:val="00CE6D83"/>
    <w:rsid w:val="00D25C72"/>
    <w:rsid w:val="00D55C4E"/>
    <w:rsid w:val="00D564C6"/>
    <w:rsid w:val="00D7651D"/>
    <w:rsid w:val="00D77F81"/>
    <w:rsid w:val="00DA021C"/>
    <w:rsid w:val="00DA5512"/>
    <w:rsid w:val="00E039C6"/>
    <w:rsid w:val="00E37CFF"/>
    <w:rsid w:val="00E55716"/>
    <w:rsid w:val="00E87FD7"/>
    <w:rsid w:val="00F03195"/>
    <w:rsid w:val="00F175E6"/>
    <w:rsid w:val="00F3165B"/>
    <w:rsid w:val="00FC3B43"/>
    <w:rsid w:val="00FF697E"/>
    <w:rsid w:val="05387584"/>
    <w:rsid w:val="1CC02D28"/>
    <w:rsid w:val="1D901DDF"/>
    <w:rsid w:val="1EB00D05"/>
    <w:rsid w:val="2318468D"/>
    <w:rsid w:val="282E4405"/>
    <w:rsid w:val="3E7E5894"/>
    <w:rsid w:val="4AE508D8"/>
    <w:rsid w:val="54091C4C"/>
    <w:rsid w:val="62147814"/>
    <w:rsid w:val="743B3304"/>
    <w:rsid w:val="748638E5"/>
    <w:rsid w:val="778A20E5"/>
    <w:rsid w:val="77B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956</Words>
  <Characters>980</Characters>
  <Lines>6</Lines>
  <Paragraphs>1</Paragraphs>
  <TotalTime>66</TotalTime>
  <ScaleCrop>false</ScaleCrop>
  <LinksUpToDate>false</LinksUpToDate>
  <CharactersWithSpaces>1088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2020-06-01T11:05:00Z</dcterms:created>
  <dc:creator>蒋新国</dc:creator>
  <cp:lastModifiedBy>admin</cp:lastModifiedBy>
  <cp:lastPrinted>2023-05-25T02:38:00Z</cp:lastPrinted>
  <dcterms:modified xsi:type="dcterms:W3CDTF">2023-05-25T04:41:43Z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CBB95B3341EC4BA48DAE3714DC5AED56_12</vt:lpwstr>
  </property>
</Properties>
</file>