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8E" w:rsidRPr="00966BE7" w:rsidRDefault="00C71A8E" w:rsidP="00C71A8E">
      <w:pPr>
        <w:rPr>
          <w:sz w:val="24"/>
        </w:rPr>
      </w:pPr>
      <w:r w:rsidRPr="00966BE7">
        <w:rPr>
          <w:rFonts w:hint="eastAsia"/>
          <w:sz w:val="24"/>
        </w:rPr>
        <w:t>附件</w:t>
      </w:r>
      <w:r w:rsidRPr="00966BE7">
        <w:rPr>
          <w:rFonts w:hint="eastAsia"/>
          <w:sz w:val="24"/>
        </w:rPr>
        <w:t>4</w:t>
      </w:r>
    </w:p>
    <w:p w:rsidR="00C71A8E" w:rsidRPr="00117322" w:rsidRDefault="00C71A8E" w:rsidP="00C71A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成绩复查</w:t>
      </w:r>
      <w:r w:rsidRPr="00117322">
        <w:rPr>
          <w:rFonts w:hint="eastAsia"/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</w:rPr>
        <w:t>表</w:t>
      </w:r>
    </w:p>
    <w:p w:rsidR="00C71A8E" w:rsidRPr="00CE6E98" w:rsidRDefault="00C71A8E" w:rsidP="00C71A8E">
      <w:pPr>
        <w:ind w:firstLineChars="150" w:firstLine="361"/>
        <w:rPr>
          <w:rFonts w:asciiTheme="majorEastAsia" w:eastAsiaTheme="majorEastAsia" w:hAnsiTheme="majorEastAsia" w:cs="宋体"/>
          <w:b/>
          <w:kern w:val="0"/>
          <w:sz w:val="24"/>
        </w:rPr>
      </w:pPr>
      <w:r w:rsidRPr="0071721E">
        <w:rPr>
          <w:rFonts w:ascii="宋体" w:hAnsi="华文细黑" w:cs="宋体" w:hint="eastAsia"/>
          <w:b/>
          <w:kern w:val="0"/>
          <w:sz w:val="24"/>
        </w:rPr>
        <w:t xml:space="preserve">学院：  </w:t>
      </w:r>
      <w:r w:rsidRPr="0071721E">
        <w:rPr>
          <w:rFonts w:ascii="华文细黑" w:eastAsia="华文细黑" w:hAnsi="华文细黑" w:cs="宋体" w:hint="eastAsia"/>
          <w:b/>
          <w:kern w:val="0"/>
          <w:sz w:val="24"/>
        </w:rPr>
        <w:t xml:space="preserve">               </w:t>
      </w:r>
      <w:r w:rsidRPr="00CE6E98">
        <w:rPr>
          <w:rFonts w:asciiTheme="majorEastAsia" w:eastAsiaTheme="majorEastAsia" w:hAnsiTheme="majorEastAsia" w:cs="宋体" w:hint="eastAsia"/>
          <w:b/>
          <w:kern w:val="0"/>
          <w:sz w:val="24"/>
        </w:rPr>
        <w:t>学期：                     年    月    日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346"/>
        <w:gridCol w:w="1180"/>
        <w:gridCol w:w="1243"/>
        <w:gridCol w:w="1597"/>
        <w:gridCol w:w="1442"/>
        <w:gridCol w:w="1468"/>
      </w:tblGrid>
      <w:tr w:rsidR="00C71A8E" w:rsidRPr="0071721E" w:rsidTr="005F0067">
        <w:trPr>
          <w:trHeight w:val="689"/>
          <w:jc w:val="center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A8E" w:rsidRPr="0071721E" w:rsidTr="005F0067">
        <w:trPr>
          <w:trHeight w:val="659"/>
          <w:jc w:val="center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7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授课教师</w:t>
            </w:r>
          </w:p>
        </w:tc>
        <w:tc>
          <w:tcPr>
            <w:tcW w:w="965" w:type="pc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原成绩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A8E" w:rsidRPr="0071721E" w:rsidTr="005F0067">
        <w:trPr>
          <w:trHeight w:val="2646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理由：</w:t>
            </w: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ind w:firstLineChars="2150" w:firstLine="5160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学生签字：</w:t>
            </w:r>
          </w:p>
          <w:p w:rsidR="00C71A8E" w:rsidRPr="0071721E" w:rsidRDefault="00C71A8E" w:rsidP="005F0067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C71A8E" w:rsidRPr="0071721E" w:rsidTr="005F0067">
        <w:trPr>
          <w:trHeight w:val="106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教学单位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ind w:firstLineChars="2153" w:firstLine="5167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</w:t>
            </w:r>
            <w:r w:rsidR="00FF2856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 xml:space="preserve"> 年   月   日</w:t>
            </w:r>
          </w:p>
        </w:tc>
      </w:tr>
      <w:tr w:rsidR="00C71A8E" w:rsidRPr="0071721E" w:rsidTr="005F0067">
        <w:trPr>
          <w:trHeight w:val="3275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4"/>
            </w:tblGrid>
            <w:tr w:rsidR="00C71A8E" w:rsidRPr="00DB4F1C" w:rsidTr="005F0067">
              <w:tc>
                <w:tcPr>
                  <w:tcW w:w="1444" w:type="dxa"/>
                  <w:vAlign w:val="center"/>
                </w:tcPr>
                <w:p w:rsidR="00C71A8E" w:rsidRPr="00DB4F1C" w:rsidRDefault="00C71A8E" w:rsidP="005F006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复查</w:t>
                  </w:r>
                  <w:r w:rsidRPr="00DB4F1C">
                    <w:rPr>
                      <w:rFonts w:ascii="宋体" w:hAnsi="宋体" w:cs="宋体" w:hint="eastAsia"/>
                      <w:kern w:val="0"/>
                      <w:sz w:val="24"/>
                    </w:rPr>
                    <w:t>成绩</w:t>
                  </w:r>
                </w:p>
              </w:tc>
            </w:tr>
            <w:tr w:rsidR="00C71A8E" w:rsidRPr="00DB4F1C" w:rsidTr="005F0067">
              <w:trPr>
                <w:trHeight w:val="645"/>
              </w:trPr>
              <w:tc>
                <w:tcPr>
                  <w:tcW w:w="1444" w:type="dxa"/>
                </w:tcPr>
                <w:p w:rsidR="00C71A8E" w:rsidRPr="00DB4F1C" w:rsidRDefault="00C71A8E" w:rsidP="005F0067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结论：</w:t>
            </w:r>
          </w:p>
          <w:p w:rsidR="00C71A8E" w:rsidRPr="0071721E" w:rsidRDefault="00C71A8E" w:rsidP="005F0067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1A8E" w:rsidRDefault="00C71A8E" w:rsidP="005F0067">
            <w:pPr>
              <w:widowControl/>
              <w:ind w:firstLineChars="1428" w:firstLine="3427"/>
              <w:rPr>
                <w:rFonts w:ascii="宋体" w:hAnsi="宋体" w:cs="宋体"/>
                <w:kern w:val="0"/>
                <w:sz w:val="24"/>
              </w:rPr>
            </w:pPr>
          </w:p>
          <w:p w:rsidR="00C71A8E" w:rsidRDefault="00B95BD8" w:rsidP="005F0067">
            <w:pPr>
              <w:widowControl/>
              <w:ind w:firstLineChars="1428" w:firstLine="342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质量管理办公室复查人：</w:t>
            </w:r>
          </w:p>
          <w:p w:rsidR="00C71A8E" w:rsidRDefault="00C71A8E" w:rsidP="005F0067">
            <w:pPr>
              <w:widowControl/>
              <w:ind w:firstLineChars="1428" w:firstLine="3427"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ind w:firstLineChars="1428" w:firstLine="342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复查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>人：</w:t>
            </w:r>
          </w:p>
          <w:p w:rsidR="00C71A8E" w:rsidRPr="0071721E" w:rsidRDefault="00C71A8E" w:rsidP="005F0067">
            <w:pPr>
              <w:widowControl/>
              <w:ind w:firstLineChars="1300" w:firstLine="3120"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widowControl/>
              <w:ind w:firstLineChars="2450" w:firstLine="5880"/>
              <w:rPr>
                <w:rFonts w:ascii="宋体" w:hAnsi="宋体" w:cs="宋体"/>
                <w:kern w:val="0"/>
                <w:sz w:val="24"/>
              </w:rPr>
            </w:pPr>
          </w:p>
          <w:p w:rsidR="00C71A8E" w:rsidRPr="0071721E" w:rsidRDefault="00C71A8E" w:rsidP="005F0067">
            <w:pPr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C71A8E" w:rsidRPr="0071721E" w:rsidTr="005F0067">
        <w:trPr>
          <w:trHeight w:val="1263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>注：应由教务处、</w:t>
            </w:r>
            <w:r>
              <w:rPr>
                <w:rFonts w:ascii="宋体" w:hAnsi="宋体" w:cs="宋体" w:hint="eastAsia"/>
                <w:kern w:val="0"/>
                <w:sz w:val="24"/>
              </w:rPr>
              <w:t>质量管理办公室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>共同</w:t>
            </w:r>
            <w:r>
              <w:rPr>
                <w:rFonts w:ascii="宋体" w:hAnsi="宋体" w:cs="宋体" w:hint="eastAsia"/>
                <w:kern w:val="0"/>
                <w:sz w:val="24"/>
              </w:rPr>
              <w:t>复查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1721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若复查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>结果与原成绩不符，应由</w:t>
            </w:r>
            <w:r>
              <w:rPr>
                <w:rFonts w:ascii="宋体" w:hAnsi="宋体" w:cs="宋体" w:hint="eastAsia"/>
                <w:kern w:val="0"/>
                <w:sz w:val="24"/>
              </w:rPr>
              <w:t>教学单位</w:t>
            </w:r>
            <w:r w:rsidRPr="0071721E">
              <w:rPr>
                <w:rFonts w:ascii="宋体" w:hAnsi="宋体" w:cs="宋体" w:hint="eastAsia"/>
                <w:kern w:val="0"/>
                <w:sz w:val="24"/>
              </w:rPr>
              <w:t>通知任课教师启动成绩修改程序。</w:t>
            </w:r>
          </w:p>
          <w:p w:rsidR="00C71A8E" w:rsidRPr="0071721E" w:rsidRDefault="00C71A8E" w:rsidP="005F00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71A8E" w:rsidRDefault="00C71A8E" w:rsidP="00C71A8E">
      <w:r w:rsidRPr="0071721E">
        <w:rPr>
          <w:rFonts w:ascii="宋体" w:hAnsi="宋体" w:cs="宋体" w:hint="eastAsia"/>
          <w:kern w:val="0"/>
          <w:szCs w:val="21"/>
        </w:rPr>
        <w:t>说明：该申请单一式</w:t>
      </w:r>
      <w:r>
        <w:rPr>
          <w:rFonts w:ascii="宋体" w:hAnsi="宋体" w:cs="宋体" w:hint="eastAsia"/>
          <w:kern w:val="0"/>
          <w:szCs w:val="21"/>
        </w:rPr>
        <w:t>两</w:t>
      </w:r>
      <w:r w:rsidRPr="0071721E">
        <w:rPr>
          <w:rFonts w:ascii="宋体" w:hAnsi="宋体" w:cs="宋体" w:hint="eastAsia"/>
          <w:kern w:val="0"/>
          <w:szCs w:val="21"/>
        </w:rPr>
        <w:t>份，分别由</w:t>
      </w:r>
      <w:r>
        <w:rPr>
          <w:rFonts w:ascii="宋体" w:hAnsi="宋体" w:cs="宋体" w:hint="eastAsia"/>
          <w:kern w:val="0"/>
          <w:szCs w:val="21"/>
        </w:rPr>
        <w:t>教学单位</w:t>
      </w:r>
      <w:r w:rsidRPr="0071721E">
        <w:rPr>
          <w:rFonts w:ascii="宋体" w:hAnsi="宋体" w:cs="宋体" w:hint="eastAsia"/>
          <w:kern w:val="0"/>
          <w:szCs w:val="21"/>
        </w:rPr>
        <w:t>、教务处各保存一份。</w:t>
      </w:r>
    </w:p>
    <w:p w:rsidR="00C71A8E" w:rsidRDefault="00C71A8E" w:rsidP="00C71A8E"/>
    <w:p w:rsidR="00D43594" w:rsidRPr="00C71A8E" w:rsidRDefault="00D43594"/>
    <w:sectPr w:rsidR="00D43594" w:rsidRPr="00C7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2D" w:rsidRDefault="008C342D" w:rsidP="00C71A8E">
      <w:r>
        <w:separator/>
      </w:r>
    </w:p>
  </w:endnote>
  <w:endnote w:type="continuationSeparator" w:id="0">
    <w:p w:rsidR="008C342D" w:rsidRDefault="008C342D" w:rsidP="00C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2D" w:rsidRDefault="008C342D" w:rsidP="00C71A8E">
      <w:r>
        <w:separator/>
      </w:r>
    </w:p>
  </w:footnote>
  <w:footnote w:type="continuationSeparator" w:id="0">
    <w:p w:rsidR="008C342D" w:rsidRDefault="008C342D" w:rsidP="00C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72"/>
    <w:rsid w:val="001217A3"/>
    <w:rsid w:val="00647972"/>
    <w:rsid w:val="0071466F"/>
    <w:rsid w:val="008C342D"/>
    <w:rsid w:val="00B95BD8"/>
    <w:rsid w:val="00C71A8E"/>
    <w:rsid w:val="00D43594"/>
    <w:rsid w:val="00F77FFC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81EFE-EB82-471B-B861-67704A00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A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28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28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高晓也</dc:creator>
  <cp:keywords/>
  <dc:description/>
  <cp:lastModifiedBy>高晓也</cp:lastModifiedBy>
  <cp:revision>6</cp:revision>
  <cp:lastPrinted>2018-04-20T01:46:00Z</cp:lastPrinted>
  <dcterms:created xsi:type="dcterms:W3CDTF">2018-04-20T01:43:00Z</dcterms:created>
  <dcterms:modified xsi:type="dcterms:W3CDTF">2018-04-20T01:47:00Z</dcterms:modified>
</cp:coreProperties>
</file>