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afterLines="3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体育课免修不免试申请表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学院：                                           年    月    日</w:t>
      </w:r>
    </w:p>
    <w:tbl>
      <w:tblPr>
        <w:tblStyle w:val="4"/>
        <w:tblW w:w="499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705"/>
        <w:gridCol w:w="924"/>
        <w:gridCol w:w="1512"/>
        <w:gridCol w:w="1504"/>
        <w:gridCol w:w="1623"/>
        <w:gridCol w:w="23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56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788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学号</w:t>
            </w:r>
          </w:p>
        </w:tc>
        <w:tc>
          <w:tcPr>
            <w:tcW w:w="1394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班级</w:t>
            </w:r>
          </w:p>
        </w:tc>
        <w:tc>
          <w:tcPr>
            <w:tcW w:w="1085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oftHyphen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20    —20     学年 第    学期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2470" w:type="pct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课程名称</w:t>
            </w:r>
          </w:p>
        </w:tc>
        <w:tc>
          <w:tcPr>
            <w:tcW w:w="2529" w:type="pct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课时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2470" w:type="pct"/>
            <w:gridSpan w:val="4"/>
          </w:tcPr>
          <w:p>
            <w:pPr>
              <w:spacing w:line="4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29" w:type="pct"/>
            <w:gridSpan w:val="3"/>
          </w:tcPr>
          <w:p>
            <w:pPr>
              <w:spacing w:line="4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exac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line="4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申请说明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申请人签字：</w:t>
            </w:r>
          </w:p>
          <w:p>
            <w:pPr>
              <w:spacing w:line="460" w:lineRule="exact"/>
              <w:ind w:firstLine="5600" w:firstLineChars="20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联系电话：  </w:t>
            </w:r>
          </w:p>
          <w:p>
            <w:pPr>
              <w:spacing w:line="460" w:lineRule="exact"/>
              <w:ind w:firstLine="5600" w:firstLineChars="20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  <w:jc w:val="center"/>
        </w:trPr>
        <w:tc>
          <w:tcPr>
            <w:tcW w:w="55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卫生所</w:t>
            </w:r>
            <w:bookmarkStart w:id="0" w:name="_GoBack"/>
            <w:bookmarkEnd w:id="0"/>
          </w:p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4444" w:type="pct"/>
            <w:gridSpan w:val="6"/>
            <w:vAlign w:val="center"/>
          </w:tcPr>
          <w:p>
            <w:pPr>
              <w:spacing w:line="460" w:lineRule="exact"/>
              <w:ind w:firstLine="4480" w:firstLineChars="160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60" w:lineRule="exact"/>
              <w:ind w:firstLine="4480" w:firstLineChars="160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60" w:lineRule="exact"/>
              <w:ind w:firstLine="4480" w:firstLineChars="16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负责人签字：</w:t>
            </w:r>
          </w:p>
          <w:p>
            <w:pPr>
              <w:spacing w:line="460" w:lineRule="exact"/>
              <w:ind w:firstLine="4480" w:firstLineChars="16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  <w:jc w:val="center"/>
        </w:trPr>
        <w:tc>
          <w:tcPr>
            <w:tcW w:w="556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学院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4444" w:type="pct"/>
            <w:gridSpan w:val="6"/>
            <w:vAlign w:val="center"/>
          </w:tcPr>
          <w:p>
            <w:pPr>
              <w:spacing w:line="460" w:lineRule="exact"/>
              <w:ind w:firstLine="4480" w:firstLineChars="160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60" w:lineRule="exact"/>
              <w:ind w:firstLine="4480" w:firstLineChars="160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60" w:lineRule="exact"/>
              <w:ind w:firstLine="4480" w:firstLineChars="16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负责人签字：</w:t>
            </w:r>
          </w:p>
          <w:p>
            <w:pPr>
              <w:spacing w:line="460" w:lineRule="exact"/>
              <w:ind w:firstLine="4480" w:firstLineChars="16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7" w:hRule="exact"/>
          <w:jc w:val="center"/>
        </w:trPr>
        <w:tc>
          <w:tcPr>
            <w:tcW w:w="556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教务处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4444" w:type="pct"/>
            <w:gridSpan w:val="6"/>
            <w:vAlign w:val="center"/>
          </w:tcPr>
          <w:p>
            <w:pPr>
              <w:spacing w:line="460" w:lineRule="exact"/>
              <w:ind w:firstLine="4480" w:firstLineChars="160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60" w:lineRule="exact"/>
              <w:ind w:firstLine="4480" w:firstLineChars="160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60" w:lineRule="exact"/>
              <w:ind w:firstLine="4480" w:firstLineChars="16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负责人签字：</w:t>
            </w:r>
          </w:p>
          <w:p>
            <w:pPr>
              <w:spacing w:line="460" w:lineRule="exact"/>
              <w:ind w:firstLine="4480" w:firstLineChars="16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  <w:jc w:val="center"/>
        </w:trPr>
        <w:tc>
          <w:tcPr>
            <w:tcW w:w="556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说明</w:t>
            </w:r>
          </w:p>
        </w:tc>
        <w:tc>
          <w:tcPr>
            <w:tcW w:w="4444" w:type="pct"/>
            <w:gridSpan w:val="6"/>
            <w:vAlign w:val="center"/>
          </w:tcPr>
          <w:p>
            <w:pPr>
              <w:spacing w:line="4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1．申请表上交时间为每学期开学后两周内（除特殊情况外）。</w:t>
            </w:r>
          </w:p>
          <w:p>
            <w:pPr>
              <w:spacing w:line="460" w:lineRule="exact"/>
              <w:ind w:left="420" w:hanging="420" w:hangingChars="1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2．提供相关证明原始件及复印件（包括个人书面申请原件、医院诊断书原件及复印件）。</w:t>
            </w:r>
          </w:p>
          <w:p>
            <w:pPr>
              <w:spacing w:line="460" w:lineRule="exact"/>
              <w:ind w:left="420" w:hanging="420" w:hangingChars="1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3．此表</w:t>
            </w:r>
            <w:r>
              <w:rPr>
                <w:rFonts w:ascii="宋体" w:hAnsi="宋体" w:cs="宋体"/>
                <w:sz w:val="28"/>
                <w:szCs w:val="28"/>
              </w:rPr>
              <w:t>一式三份，教务处、学院及基础教学部各留存一份。</w:t>
            </w:r>
          </w:p>
        </w:tc>
      </w:tr>
    </w:tbl>
    <w:p/>
    <w:sectPr>
      <w:pgSz w:w="11906" w:h="16838"/>
      <w:pgMar w:top="567" w:right="720" w:bottom="72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kZTY3OGVmZWUyZTU0N2YxZTBjMDBjM2E4NGI5MmUifQ=="/>
  </w:docVars>
  <w:rsids>
    <w:rsidRoot w:val="000359F3"/>
    <w:rsid w:val="000359F3"/>
    <w:rsid w:val="000C006F"/>
    <w:rsid w:val="001D6051"/>
    <w:rsid w:val="001D61C6"/>
    <w:rsid w:val="00283C6C"/>
    <w:rsid w:val="002D4CA9"/>
    <w:rsid w:val="0033746C"/>
    <w:rsid w:val="00345AAE"/>
    <w:rsid w:val="003924CD"/>
    <w:rsid w:val="0054559B"/>
    <w:rsid w:val="006B0FD5"/>
    <w:rsid w:val="006D2E82"/>
    <w:rsid w:val="007241C2"/>
    <w:rsid w:val="00870CAA"/>
    <w:rsid w:val="008821EE"/>
    <w:rsid w:val="00887AE8"/>
    <w:rsid w:val="00887B28"/>
    <w:rsid w:val="00894DEF"/>
    <w:rsid w:val="008D26A0"/>
    <w:rsid w:val="008F59FF"/>
    <w:rsid w:val="00A40DA6"/>
    <w:rsid w:val="00AD0ACD"/>
    <w:rsid w:val="00B22531"/>
    <w:rsid w:val="00BA4816"/>
    <w:rsid w:val="00C01665"/>
    <w:rsid w:val="00CA7286"/>
    <w:rsid w:val="00DC4A29"/>
    <w:rsid w:val="00DC67E3"/>
    <w:rsid w:val="00DE29FE"/>
    <w:rsid w:val="00E8784C"/>
    <w:rsid w:val="00FA2C37"/>
    <w:rsid w:val="00FB08D4"/>
    <w:rsid w:val="41D5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23</TotalTime>
  <ScaleCrop>false</ScaleCrop>
  <LinksUpToDate>false</LinksUpToDate>
  <CharactersWithSpaces>368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2021-06-16T05:33:00Z</dcterms:created>
  <dc:creator>Administrator</dc:creator>
  <cp:lastModifiedBy>admin</cp:lastModifiedBy>
  <dcterms:modified xsi:type="dcterms:W3CDTF">2024-07-01T02:19:00Z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5FD2401F142C4F23B3CEA66A43DCC171_12</vt:lpwstr>
  </property>
</Properties>
</file>