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615B9"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教学单位专任实训教师学生评教操作说明</w:t>
      </w:r>
    </w:p>
    <w:p w14:paraId="1A1CD84A"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二级教学督导组秘书权限：</w:t>
      </w:r>
    </w:p>
    <w:p w14:paraId="6C41F6F4"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1、完成登录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以后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不能使用360浏览器</w:t>
      </w:r>
      <w:r>
        <w:rPr>
          <w:rFonts w:hint="eastAsia"/>
          <w:sz w:val="28"/>
          <w:szCs w:val="28"/>
          <w:lang w:eastAsia="zh-CN"/>
        </w:rPr>
        <w:t>）</w:t>
      </w:r>
    </w:p>
    <w:p w14:paraId="372E6442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4095750" cy="5600700"/>
            <wp:effectExtent l="9525" t="9525" r="952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5600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446CED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、页面左侧评价问卷管理</w:t>
      </w:r>
    </w:p>
    <w:p w14:paraId="50DC8BA9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2D69E51F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3981450" cy="3038475"/>
            <wp:effectExtent l="0" t="0" r="0" b="952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12DA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选择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问卷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：</w:t>
      </w:r>
    </w:p>
    <w:p w14:paraId="4B70812B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428470" cy="361950"/>
            <wp:effectExtent l="0" t="0" r="1143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2847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AEF230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选择发放：</w:t>
      </w:r>
    </w:p>
    <w:p w14:paraId="3F9D8874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57475" cy="381000"/>
            <wp:effectExtent l="0" t="0" r="9525" b="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5E8DAD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（3）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选择评价教师：</w:t>
      </w:r>
    </w:p>
    <w:p w14:paraId="453CCA87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3000375" cy="1962150"/>
            <wp:effectExtent l="0" t="0" r="9525" b="0"/>
            <wp:docPr id="3" name="图片 3" descr="1718615473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86154737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C34A5">
      <w:pPr>
        <w:numPr>
          <w:ilvl w:val="0"/>
          <w:numId w:val="1"/>
        </w:numPr>
        <w:ind w:left="420" w:leftChars="0" w:hanging="420"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点击发放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如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下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图选择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评价教师如图选择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“查询添加”或“导入添加”</w:t>
      </w:r>
    </w:p>
    <w:p w14:paraId="260EED7F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6B8C657E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63D6E58E">
      <w:pPr>
        <w:numPr>
          <w:ilvl w:val="-1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9865" cy="2713990"/>
            <wp:effectExtent l="0" t="0" r="6985" b="10160"/>
            <wp:docPr id="4" name="图片 4" descr="1718670274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86702742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853D4">
      <w:pPr>
        <w:numPr>
          <w:ilvl w:val="-1"/>
          <w:numId w:val="0"/>
        </w:numPr>
        <w:rPr>
          <w:rFonts w:ascii="宋体" w:hAnsi="宋体" w:eastAsia="宋体" w:cs="宋体"/>
          <w:sz w:val="24"/>
          <w:szCs w:val="24"/>
        </w:rPr>
      </w:pPr>
    </w:p>
    <w:p w14:paraId="2930A602">
      <w:pPr>
        <w:numPr>
          <w:ilvl w:val="-1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6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5FA9A"/>
    <w:multiLevelType w:val="singleLevel"/>
    <w:tmpl w:val="3985FA9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YzlmNmNmZGMzNGI3YzZmNGMxYzE2MzkyNzZlZmUifQ=="/>
  </w:docVars>
  <w:rsids>
    <w:rsidRoot w:val="046055DA"/>
    <w:rsid w:val="0195451E"/>
    <w:rsid w:val="046055DA"/>
    <w:rsid w:val="0A9451F0"/>
    <w:rsid w:val="15DB004C"/>
    <w:rsid w:val="17190E2C"/>
    <w:rsid w:val="25C805EC"/>
    <w:rsid w:val="25E642BC"/>
    <w:rsid w:val="34CB6335"/>
    <w:rsid w:val="373A4C6B"/>
    <w:rsid w:val="3F2A13C1"/>
    <w:rsid w:val="3FF51B86"/>
    <w:rsid w:val="406E4841"/>
    <w:rsid w:val="40F1775A"/>
    <w:rsid w:val="4BC4181D"/>
    <w:rsid w:val="4E0E6442"/>
    <w:rsid w:val="5174772B"/>
    <w:rsid w:val="52F77CC0"/>
    <w:rsid w:val="55F12998"/>
    <w:rsid w:val="56264AB3"/>
    <w:rsid w:val="5A630B82"/>
    <w:rsid w:val="62C83A1C"/>
    <w:rsid w:val="6D3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</Words>
  <Characters>119</Characters>
  <Lines>0</Lines>
  <Paragraphs>0</Paragraphs>
  <TotalTime>18</TotalTime>
  <ScaleCrop>false</ScaleCrop>
  <LinksUpToDate>false</LinksUpToDate>
  <CharactersWithSpaces>123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2023-11-30T02:53:00Z</dcterms:created>
  <dc:creator>gjing</dc:creator>
  <cp:lastModifiedBy>姜雪  </cp:lastModifiedBy>
  <dcterms:modified xsi:type="dcterms:W3CDTF">2024-06-18T00:27:20Z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030941834A6D4BDAA4F5A02E846A1855_13</vt:lpwstr>
  </property>
</Properties>
</file>