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72A5" w14:textId="76BCDE51" w:rsidR="00695A7C" w:rsidRPr="000C5187" w:rsidRDefault="00695A7C" w:rsidP="004B3F20">
      <w:pPr>
        <w:spacing w:line="480" w:lineRule="auto"/>
        <w:ind w:leftChars="-203" w:left="-1" w:rightChars="-311" w:right="-653" w:hangingChars="177" w:hanging="425"/>
        <w:jc w:val="center"/>
        <w:rPr>
          <w:rFonts w:ascii="宋体" w:hAnsi="宋体"/>
          <w:b/>
          <w:sz w:val="24"/>
        </w:rPr>
      </w:pPr>
      <w:r w:rsidRPr="000C5187">
        <w:rPr>
          <w:rFonts w:ascii="宋体" w:hAnsi="宋体" w:hint="eastAsia"/>
          <w:b/>
          <w:sz w:val="24"/>
        </w:rPr>
        <w:t>大</w:t>
      </w:r>
      <w:r w:rsidR="00D12B73"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连</w:t>
      </w:r>
      <w:r w:rsidR="00D12B73"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职</w:t>
      </w:r>
      <w:r w:rsidR="00D12B73">
        <w:rPr>
          <w:rFonts w:ascii="宋体" w:hAnsi="宋体" w:hint="eastAsia"/>
          <w:b/>
          <w:sz w:val="24"/>
        </w:rPr>
        <w:t xml:space="preserve"> </w:t>
      </w:r>
      <w:r w:rsidR="00D12B73">
        <w:rPr>
          <w:rFonts w:ascii="宋体" w:hAnsi="宋体"/>
          <w:b/>
          <w:sz w:val="24"/>
        </w:rPr>
        <w:t xml:space="preserve"> </w:t>
      </w:r>
      <w:r w:rsidRPr="000C5187">
        <w:rPr>
          <w:rFonts w:ascii="宋体" w:hAnsi="宋体" w:hint="eastAsia"/>
          <w:b/>
          <w:sz w:val="24"/>
        </w:rPr>
        <w:t>业</w:t>
      </w:r>
      <w:r w:rsidR="00D12B73"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技</w:t>
      </w:r>
      <w:r w:rsidR="00D12B73">
        <w:rPr>
          <w:rFonts w:ascii="宋体" w:hAnsi="宋体" w:hint="eastAsia"/>
          <w:b/>
          <w:sz w:val="24"/>
        </w:rPr>
        <w:t xml:space="preserve"> </w:t>
      </w:r>
      <w:r w:rsidR="00D12B73">
        <w:rPr>
          <w:rFonts w:ascii="宋体" w:hAnsi="宋体"/>
          <w:b/>
          <w:sz w:val="24"/>
        </w:rPr>
        <w:t xml:space="preserve"> </w:t>
      </w:r>
      <w:r w:rsidRPr="000C5187">
        <w:rPr>
          <w:rFonts w:ascii="宋体" w:hAnsi="宋体" w:hint="eastAsia"/>
          <w:b/>
          <w:sz w:val="24"/>
        </w:rPr>
        <w:t>术</w:t>
      </w:r>
      <w:r w:rsidR="00952E7F">
        <w:rPr>
          <w:rFonts w:ascii="宋体" w:hAnsi="宋体" w:hint="eastAsia"/>
          <w:b/>
          <w:sz w:val="24"/>
        </w:rPr>
        <w:t xml:space="preserve"> </w:t>
      </w:r>
      <w:r w:rsidR="00D12B73">
        <w:rPr>
          <w:rFonts w:ascii="宋体" w:hAnsi="宋体" w:hint="eastAsia"/>
          <w:b/>
          <w:sz w:val="24"/>
        </w:rPr>
        <w:t xml:space="preserve"> </w:t>
      </w:r>
      <w:r w:rsidRPr="000C5187">
        <w:rPr>
          <w:rFonts w:ascii="宋体" w:hAnsi="宋体" w:hint="eastAsia"/>
          <w:b/>
          <w:sz w:val="24"/>
        </w:rPr>
        <w:t>学</w:t>
      </w:r>
      <w:r w:rsidR="00D12B73"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院</w:t>
      </w:r>
    </w:p>
    <w:p w14:paraId="1466FB3C" w14:textId="77777777" w:rsidR="00695A7C" w:rsidRDefault="00695A7C" w:rsidP="00C978E5">
      <w:pPr>
        <w:spacing w:afterLines="100" w:after="312" w:line="360" w:lineRule="auto"/>
        <w:ind w:leftChars="-203" w:left="-2" w:rightChars="-311" w:right="-653" w:hangingChars="96" w:hanging="424"/>
        <w:jc w:val="center"/>
        <w:rPr>
          <w:rFonts w:ascii="隶书" w:eastAsia="隶书"/>
          <w:b/>
          <w:sz w:val="44"/>
          <w:szCs w:val="44"/>
        </w:rPr>
      </w:pPr>
      <w:r w:rsidRPr="000C5187">
        <w:rPr>
          <w:rFonts w:ascii="隶书" w:eastAsia="隶书" w:hint="eastAsia"/>
          <w:b/>
          <w:sz w:val="44"/>
          <w:szCs w:val="44"/>
        </w:rPr>
        <w:t>听    课    记    录</w:t>
      </w:r>
    </w:p>
    <w:p w14:paraId="4DC0F7BA" w14:textId="77777777" w:rsidR="00695A7C" w:rsidRPr="00695A7C" w:rsidRDefault="00695A7C" w:rsidP="00695A7C">
      <w:pPr>
        <w:spacing w:line="360" w:lineRule="auto"/>
        <w:ind w:rightChars="-311" w:right="-653"/>
        <w:rPr>
          <w:rFonts w:ascii="宋体" w:eastAsia="宋体" w:hAnsi="宋体"/>
          <w:b/>
          <w:sz w:val="44"/>
          <w:szCs w:val="44"/>
        </w:rPr>
      </w:pPr>
      <w:r w:rsidRPr="00695A7C">
        <w:rPr>
          <w:rFonts w:ascii="宋体" w:eastAsia="宋体" w:hAnsi="宋体" w:hint="eastAsia"/>
          <w:sz w:val="24"/>
        </w:rPr>
        <w:t xml:space="preserve">                            </w:t>
      </w:r>
      <w:r w:rsidR="00C978E5">
        <w:rPr>
          <w:rFonts w:ascii="宋体" w:eastAsia="宋体" w:hAnsi="宋体" w:hint="eastAsia"/>
          <w:sz w:val="24"/>
        </w:rPr>
        <w:t xml:space="preserve">            </w:t>
      </w:r>
      <w:r w:rsidRPr="00695A7C">
        <w:rPr>
          <w:rFonts w:ascii="宋体" w:eastAsia="宋体" w:hAnsi="宋体" w:hint="eastAsia"/>
          <w:sz w:val="24"/>
        </w:rPr>
        <w:t xml:space="preserve"> 年    月    日  星期（    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19"/>
        <w:gridCol w:w="2468"/>
        <w:gridCol w:w="1229"/>
        <w:gridCol w:w="1272"/>
        <w:gridCol w:w="984"/>
        <w:gridCol w:w="615"/>
        <w:gridCol w:w="615"/>
        <w:gridCol w:w="615"/>
      </w:tblGrid>
      <w:tr w:rsidR="00E42CBD" w:rsidRPr="00695A7C" w14:paraId="14C79F4F" w14:textId="77777777" w:rsidTr="003D37CC">
        <w:trPr>
          <w:trHeight w:val="680"/>
        </w:trPr>
        <w:tc>
          <w:tcPr>
            <w:tcW w:w="1275" w:type="dxa"/>
            <w:gridSpan w:val="2"/>
            <w:vAlign w:val="center"/>
          </w:tcPr>
          <w:p w14:paraId="7EEC669E" w14:textId="77777777" w:rsidR="00695A7C" w:rsidRPr="00695A7C" w:rsidRDefault="00695A7C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授课教师</w:t>
            </w:r>
          </w:p>
        </w:tc>
        <w:tc>
          <w:tcPr>
            <w:tcW w:w="2468" w:type="dxa"/>
            <w:vAlign w:val="center"/>
          </w:tcPr>
          <w:p w14:paraId="4E29C99D" w14:textId="77777777" w:rsidR="00695A7C" w:rsidRPr="00695A7C" w:rsidRDefault="00695A7C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4285C96" w14:textId="77777777" w:rsidR="00695A7C" w:rsidRPr="00695A7C" w:rsidRDefault="00695A7C" w:rsidP="009F052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所在部门</w:t>
            </w:r>
          </w:p>
        </w:tc>
        <w:tc>
          <w:tcPr>
            <w:tcW w:w="4101" w:type="dxa"/>
            <w:gridSpan w:val="5"/>
            <w:vAlign w:val="center"/>
          </w:tcPr>
          <w:p w14:paraId="0B74A416" w14:textId="77777777" w:rsidR="00695A7C" w:rsidRPr="00695A7C" w:rsidRDefault="00695A7C" w:rsidP="00737CD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E42CBD" w:rsidRPr="00695A7C" w14:paraId="0D1EA610" w14:textId="77777777" w:rsidTr="003D37CC">
        <w:trPr>
          <w:trHeight w:val="680"/>
        </w:trPr>
        <w:tc>
          <w:tcPr>
            <w:tcW w:w="1275" w:type="dxa"/>
            <w:gridSpan w:val="2"/>
            <w:vAlign w:val="center"/>
          </w:tcPr>
          <w:p w14:paraId="49375FD5" w14:textId="77777777" w:rsidR="00695A7C" w:rsidRPr="00695A7C" w:rsidRDefault="00695A7C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授课班级</w:t>
            </w:r>
          </w:p>
        </w:tc>
        <w:tc>
          <w:tcPr>
            <w:tcW w:w="3697" w:type="dxa"/>
            <w:gridSpan w:val="2"/>
            <w:vAlign w:val="center"/>
          </w:tcPr>
          <w:p w14:paraId="6C6448D1" w14:textId="77777777" w:rsidR="00695A7C" w:rsidRPr="00695A7C" w:rsidRDefault="00695A7C" w:rsidP="00737CD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 xml:space="preserve"> </w:t>
            </w:r>
            <w:r w:rsidR="00735378">
              <w:rPr>
                <w:rFonts w:ascii="宋体" w:eastAsia="宋体" w:hAnsi="宋体"/>
                <w:sz w:val="24"/>
              </w:rPr>
              <w:t xml:space="preserve">             </w:t>
            </w:r>
            <w:r w:rsidRPr="00695A7C">
              <w:rPr>
                <w:rFonts w:ascii="宋体" w:eastAsia="宋体" w:hAnsi="宋体" w:hint="eastAsia"/>
                <w:sz w:val="24"/>
              </w:rPr>
              <w:t>学院       班</w:t>
            </w:r>
          </w:p>
        </w:tc>
        <w:tc>
          <w:tcPr>
            <w:tcW w:w="1272" w:type="dxa"/>
            <w:vAlign w:val="center"/>
          </w:tcPr>
          <w:p w14:paraId="5E4A5CFB" w14:textId="77777777" w:rsidR="00695A7C" w:rsidRPr="00695A7C" w:rsidRDefault="00695A7C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授课节次</w:t>
            </w:r>
          </w:p>
        </w:tc>
        <w:tc>
          <w:tcPr>
            <w:tcW w:w="2829" w:type="dxa"/>
            <w:gridSpan w:val="4"/>
            <w:vAlign w:val="center"/>
          </w:tcPr>
          <w:p w14:paraId="65DDE81E" w14:textId="77777777" w:rsidR="00695A7C" w:rsidRPr="00695A7C" w:rsidRDefault="00695A7C" w:rsidP="00737CD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E42CBD" w:rsidRPr="00695A7C" w14:paraId="5296FE34" w14:textId="77777777" w:rsidTr="003D37CC">
        <w:trPr>
          <w:trHeight w:val="680"/>
        </w:trPr>
        <w:tc>
          <w:tcPr>
            <w:tcW w:w="1275" w:type="dxa"/>
            <w:gridSpan w:val="2"/>
            <w:vAlign w:val="center"/>
          </w:tcPr>
          <w:p w14:paraId="6BD55B26" w14:textId="77777777" w:rsidR="00695A7C" w:rsidRPr="00695A7C" w:rsidRDefault="00695A7C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课程名称</w:t>
            </w:r>
          </w:p>
        </w:tc>
        <w:tc>
          <w:tcPr>
            <w:tcW w:w="3697" w:type="dxa"/>
            <w:gridSpan w:val="2"/>
            <w:vAlign w:val="center"/>
          </w:tcPr>
          <w:p w14:paraId="7316A881" w14:textId="77777777" w:rsidR="00695A7C" w:rsidRPr="00695A7C" w:rsidRDefault="00695A7C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474B45B0" w14:textId="77777777" w:rsidR="00695A7C" w:rsidRPr="00695A7C" w:rsidRDefault="00695A7C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授课地点</w:t>
            </w:r>
          </w:p>
        </w:tc>
        <w:tc>
          <w:tcPr>
            <w:tcW w:w="2829" w:type="dxa"/>
            <w:gridSpan w:val="4"/>
            <w:vAlign w:val="center"/>
          </w:tcPr>
          <w:p w14:paraId="2DBD4F46" w14:textId="77777777" w:rsidR="00695A7C" w:rsidRPr="00695A7C" w:rsidRDefault="00695A7C" w:rsidP="00737CD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95A7C" w:rsidRPr="00695A7C" w14:paraId="6B1832B4" w14:textId="77777777" w:rsidTr="00BD4360">
        <w:trPr>
          <w:trHeight w:val="2410"/>
        </w:trPr>
        <w:tc>
          <w:tcPr>
            <w:tcW w:w="9073" w:type="dxa"/>
            <w:gridSpan w:val="9"/>
          </w:tcPr>
          <w:p w14:paraId="05A2FF90" w14:textId="77777777" w:rsidR="00695A7C" w:rsidRDefault="00695A7C" w:rsidP="00C978E5">
            <w:pPr>
              <w:spacing w:beforeLines="50" w:before="156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听课记录：</w:t>
            </w:r>
          </w:p>
          <w:p w14:paraId="5932F5A7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1306E64E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0ABE01A0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36510EF3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5EB7401D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37238F72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6A42EC5E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2472B7D4" w14:textId="77777777" w:rsidR="00BD4360" w:rsidRDefault="00BD4360" w:rsidP="00695A7C">
            <w:pPr>
              <w:rPr>
                <w:rFonts w:ascii="宋体" w:eastAsia="宋体" w:hAnsi="宋体"/>
                <w:sz w:val="24"/>
              </w:rPr>
            </w:pPr>
          </w:p>
          <w:p w14:paraId="60030626" w14:textId="77777777" w:rsidR="00BD4360" w:rsidRDefault="00BD4360" w:rsidP="00695A7C">
            <w:pPr>
              <w:rPr>
                <w:rFonts w:ascii="宋体" w:eastAsia="宋体" w:hAnsi="宋体"/>
                <w:sz w:val="24"/>
              </w:rPr>
            </w:pPr>
          </w:p>
          <w:p w14:paraId="6F0FBA3E" w14:textId="77777777" w:rsidR="00BD4360" w:rsidRPr="00BD4360" w:rsidRDefault="00BD4360" w:rsidP="00695A7C">
            <w:pPr>
              <w:rPr>
                <w:rFonts w:ascii="宋体" w:eastAsia="宋体" w:hAnsi="宋体"/>
                <w:sz w:val="24"/>
              </w:rPr>
            </w:pPr>
          </w:p>
          <w:p w14:paraId="4968BF94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528A6FB3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23EC0530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308FD024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1830B66B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1FD2E956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794E4023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49FF6BE3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66DAAFF7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6E9D8206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2B922494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20921A1C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20005D92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491262C2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61639992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450761DC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47421D5F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4E6DA74B" w14:textId="77777777" w:rsidR="00737CD6" w:rsidRDefault="00737CD6" w:rsidP="00695A7C">
            <w:pPr>
              <w:rPr>
                <w:rFonts w:ascii="宋体" w:eastAsia="宋体" w:hAnsi="宋体"/>
                <w:sz w:val="24"/>
              </w:rPr>
            </w:pPr>
          </w:p>
          <w:p w14:paraId="5FB7C3A8" w14:textId="77777777" w:rsidR="00610D99" w:rsidRPr="00BD4360" w:rsidRDefault="00610D99" w:rsidP="00695A7C">
            <w:pPr>
              <w:rPr>
                <w:rFonts w:ascii="宋体" w:eastAsia="宋体" w:hAnsi="宋体"/>
                <w:sz w:val="24"/>
              </w:rPr>
            </w:pPr>
          </w:p>
          <w:p w14:paraId="27D9F4F3" w14:textId="77777777" w:rsidR="00610D99" w:rsidRDefault="00610D99" w:rsidP="00695A7C">
            <w:pPr>
              <w:rPr>
                <w:rFonts w:ascii="宋体" w:eastAsia="宋体" w:hAnsi="宋体"/>
                <w:sz w:val="24"/>
              </w:rPr>
            </w:pPr>
          </w:p>
          <w:p w14:paraId="6F96DDD9" w14:textId="77777777" w:rsidR="00E42CBD" w:rsidRDefault="00E42CBD" w:rsidP="00695A7C">
            <w:pPr>
              <w:rPr>
                <w:rFonts w:ascii="宋体" w:eastAsia="宋体" w:hAnsi="宋体"/>
                <w:sz w:val="24"/>
              </w:rPr>
            </w:pPr>
          </w:p>
          <w:p w14:paraId="09C9CA4B" w14:textId="77777777" w:rsidR="00E42CBD" w:rsidRDefault="00E42CBD" w:rsidP="00695A7C">
            <w:pPr>
              <w:rPr>
                <w:rFonts w:ascii="宋体" w:eastAsia="宋体" w:hAnsi="宋体"/>
                <w:sz w:val="24"/>
              </w:rPr>
            </w:pPr>
          </w:p>
          <w:p w14:paraId="1D62477C" w14:textId="77777777" w:rsidR="00BD4360" w:rsidRDefault="00BD4360" w:rsidP="00695A7C">
            <w:pPr>
              <w:rPr>
                <w:rFonts w:ascii="宋体" w:eastAsia="宋体" w:hAnsi="宋体"/>
                <w:sz w:val="24"/>
              </w:rPr>
            </w:pPr>
          </w:p>
          <w:p w14:paraId="5E5D2847" w14:textId="77777777" w:rsidR="00BD4360" w:rsidRDefault="00BD4360" w:rsidP="00695A7C">
            <w:pPr>
              <w:rPr>
                <w:rFonts w:ascii="宋体" w:eastAsia="宋体" w:hAnsi="宋体"/>
                <w:sz w:val="24"/>
              </w:rPr>
            </w:pPr>
          </w:p>
          <w:p w14:paraId="36DF0987" w14:textId="77777777" w:rsidR="00BD4360" w:rsidRDefault="00BD4360" w:rsidP="00695A7C">
            <w:pPr>
              <w:rPr>
                <w:rFonts w:ascii="宋体" w:eastAsia="宋体" w:hAnsi="宋体"/>
                <w:sz w:val="24"/>
              </w:rPr>
            </w:pPr>
          </w:p>
          <w:p w14:paraId="257D62CD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56441562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0CF53250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3597D525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1CD8BB1E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418F3D19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2F27C1B3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233EACCC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3677CD80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2D13749A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5E6D0E43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18C903C6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72A277D4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363F9F5B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41D13782" w14:textId="77777777" w:rsidR="00927ECA" w:rsidRDefault="00927ECA" w:rsidP="00695A7C">
            <w:pPr>
              <w:rPr>
                <w:rFonts w:ascii="宋体" w:eastAsia="宋体" w:hAnsi="宋体"/>
                <w:sz w:val="24"/>
              </w:rPr>
            </w:pPr>
          </w:p>
          <w:p w14:paraId="124B3AB7" w14:textId="77777777" w:rsidR="00927ECA" w:rsidRPr="00695A7C" w:rsidRDefault="00927ECA" w:rsidP="00695A7C">
            <w:pPr>
              <w:rPr>
                <w:rFonts w:ascii="宋体" w:eastAsia="宋体" w:hAnsi="宋体"/>
                <w:sz w:val="24"/>
              </w:rPr>
            </w:pPr>
          </w:p>
        </w:tc>
      </w:tr>
      <w:tr w:rsidR="00C978E5" w:rsidRPr="00695A7C" w14:paraId="2640CA25" w14:textId="77777777" w:rsidTr="00E46CE1">
        <w:trPr>
          <w:trHeight w:val="538"/>
        </w:trPr>
        <w:tc>
          <w:tcPr>
            <w:tcW w:w="9073" w:type="dxa"/>
            <w:gridSpan w:val="9"/>
            <w:vAlign w:val="center"/>
          </w:tcPr>
          <w:p w14:paraId="1A5E1463" w14:textId="77777777" w:rsidR="00C978E5" w:rsidRPr="00BB5FC0" w:rsidRDefault="00C978E5" w:rsidP="00F4312A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695A7C">
              <w:rPr>
                <w:rFonts w:ascii="宋体" w:eastAsia="宋体" w:hAnsi="宋体" w:hint="eastAsia"/>
                <w:szCs w:val="21"/>
              </w:rPr>
              <w:lastRenderedPageBreak/>
              <w:t>该节课</w:t>
            </w:r>
            <w:r>
              <w:rPr>
                <w:rFonts w:ascii="宋体" w:eastAsia="宋体" w:hAnsi="宋体" w:hint="eastAsia"/>
                <w:szCs w:val="21"/>
              </w:rPr>
              <w:t>如</w:t>
            </w:r>
            <w:r w:rsidRPr="00695A7C">
              <w:rPr>
                <w:rFonts w:ascii="宋体" w:eastAsia="宋体" w:hAnsi="宋体" w:hint="eastAsia"/>
                <w:szCs w:val="21"/>
              </w:rPr>
              <w:t>有课程思政内容</w:t>
            </w:r>
            <w:r>
              <w:rPr>
                <w:rFonts w:ascii="宋体" w:eastAsia="宋体" w:hAnsi="宋体" w:hint="eastAsia"/>
                <w:szCs w:val="21"/>
              </w:rPr>
              <w:t>，请在对应等级直接打√</w:t>
            </w:r>
            <w:r w:rsidR="00735378">
              <w:rPr>
                <w:rFonts w:ascii="宋体" w:eastAsia="宋体" w:hAnsi="宋体" w:hint="eastAsia"/>
                <w:szCs w:val="21"/>
              </w:rPr>
              <w:t>并进行综合评价</w:t>
            </w:r>
            <w:r>
              <w:rPr>
                <w:rFonts w:ascii="宋体" w:eastAsia="宋体" w:hAnsi="宋体" w:hint="eastAsia"/>
                <w:szCs w:val="21"/>
              </w:rPr>
              <w:t>；如无，请直接进行综合评价</w:t>
            </w:r>
            <w:r w:rsidRPr="00695A7C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C978E5" w:rsidRPr="00695A7C" w14:paraId="67752E0F" w14:textId="77777777" w:rsidTr="00C978E5">
        <w:trPr>
          <w:trHeight w:val="399"/>
        </w:trPr>
        <w:tc>
          <w:tcPr>
            <w:tcW w:w="456" w:type="dxa"/>
            <w:vMerge w:val="restart"/>
            <w:vAlign w:val="center"/>
          </w:tcPr>
          <w:p w14:paraId="1E97BF6A" w14:textId="77777777" w:rsidR="00C978E5" w:rsidRPr="00E42CBD" w:rsidRDefault="00C978E5" w:rsidP="00737CD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</w:p>
          <w:p w14:paraId="3E971468" w14:textId="77777777" w:rsidR="00C978E5" w:rsidRPr="00E42CBD" w:rsidRDefault="00C978E5" w:rsidP="00737CD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思政</w:t>
            </w:r>
          </w:p>
          <w:p w14:paraId="44F6BDE3" w14:textId="77777777" w:rsidR="00C978E5" w:rsidRDefault="00C978E5" w:rsidP="00737CD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育人</w:t>
            </w:r>
          </w:p>
          <w:p w14:paraId="48DF7AB7" w14:textId="77777777" w:rsidR="00E247F4" w:rsidRPr="00E42CBD" w:rsidRDefault="00E247F4" w:rsidP="00737CD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</w:p>
        </w:tc>
        <w:tc>
          <w:tcPr>
            <w:tcW w:w="6772" w:type="dxa"/>
            <w:gridSpan w:val="5"/>
            <w:vMerge w:val="restart"/>
            <w:vAlign w:val="center"/>
          </w:tcPr>
          <w:p w14:paraId="4073A2BC" w14:textId="77777777" w:rsidR="00C978E5" w:rsidRPr="00BB5FC0" w:rsidRDefault="00C978E5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5FC0">
              <w:rPr>
                <w:rFonts w:ascii="宋体" w:eastAsia="宋体" w:hAnsi="宋体" w:hint="eastAsia"/>
                <w:sz w:val="24"/>
                <w:szCs w:val="24"/>
              </w:rPr>
              <w:t>评价内容</w:t>
            </w:r>
          </w:p>
        </w:tc>
        <w:tc>
          <w:tcPr>
            <w:tcW w:w="1845" w:type="dxa"/>
            <w:gridSpan w:val="3"/>
            <w:vAlign w:val="center"/>
          </w:tcPr>
          <w:p w14:paraId="2F36E17C" w14:textId="77777777" w:rsidR="00C978E5" w:rsidRPr="00BB5FC0" w:rsidRDefault="00C978E5" w:rsidP="00E42CB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5FC0">
              <w:rPr>
                <w:rFonts w:ascii="宋体" w:eastAsia="宋体" w:hAnsi="宋体" w:hint="eastAsia"/>
                <w:sz w:val="24"/>
                <w:szCs w:val="24"/>
              </w:rPr>
              <w:t>等级</w:t>
            </w:r>
          </w:p>
        </w:tc>
      </w:tr>
      <w:tr w:rsidR="00C978E5" w:rsidRPr="00695A7C" w14:paraId="1C3585E5" w14:textId="77777777" w:rsidTr="00C978E5">
        <w:trPr>
          <w:trHeight w:val="265"/>
        </w:trPr>
        <w:tc>
          <w:tcPr>
            <w:tcW w:w="456" w:type="dxa"/>
            <w:vMerge/>
            <w:vAlign w:val="center"/>
          </w:tcPr>
          <w:p w14:paraId="1574D164" w14:textId="77777777" w:rsidR="00C978E5" w:rsidRPr="00E42CBD" w:rsidRDefault="00C978E5" w:rsidP="00737CD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Merge/>
            <w:vAlign w:val="center"/>
          </w:tcPr>
          <w:p w14:paraId="3D9197EF" w14:textId="77777777" w:rsidR="00C978E5" w:rsidRPr="00BB5FC0" w:rsidRDefault="00C978E5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57E84EB" w14:textId="77777777" w:rsidR="00C978E5" w:rsidRPr="00E42CBD" w:rsidRDefault="00C978E5" w:rsidP="0077269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615" w:type="dxa"/>
            <w:vAlign w:val="center"/>
          </w:tcPr>
          <w:p w14:paraId="31BDDDB9" w14:textId="77777777" w:rsidR="00C978E5" w:rsidRPr="00E42CBD" w:rsidRDefault="00C978E5" w:rsidP="0077269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615" w:type="dxa"/>
            <w:vAlign w:val="center"/>
          </w:tcPr>
          <w:p w14:paraId="5BEFDE71" w14:textId="77777777" w:rsidR="00C978E5" w:rsidRPr="00E42CBD" w:rsidRDefault="00C978E5" w:rsidP="0077269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978E5" w:rsidRPr="00695A7C" w14:paraId="3D7A8BEE" w14:textId="77777777" w:rsidTr="00C978E5">
        <w:trPr>
          <w:trHeight w:val="454"/>
        </w:trPr>
        <w:tc>
          <w:tcPr>
            <w:tcW w:w="456" w:type="dxa"/>
            <w:vMerge/>
            <w:vAlign w:val="center"/>
          </w:tcPr>
          <w:p w14:paraId="4C5E6ACC" w14:textId="77777777" w:rsidR="00C978E5" w:rsidRPr="00E42CBD" w:rsidRDefault="00C978E5" w:rsidP="00737CD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5D33EE52" w14:textId="768E315C" w:rsidR="00C978E5" w:rsidRPr="00E42CBD" w:rsidRDefault="00C978E5" w:rsidP="00737CD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课程思政内容突显专业、课程特色</w:t>
            </w:r>
          </w:p>
        </w:tc>
        <w:tc>
          <w:tcPr>
            <w:tcW w:w="615" w:type="dxa"/>
            <w:vAlign w:val="center"/>
          </w:tcPr>
          <w:p w14:paraId="2C4AB44E" w14:textId="77777777" w:rsidR="00C978E5" w:rsidRPr="00E42CBD" w:rsidRDefault="00C978E5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48F3D91F" w14:textId="77777777" w:rsidR="00C978E5" w:rsidRPr="00E42CBD" w:rsidRDefault="00C978E5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4DDD4A5C" w14:textId="77777777" w:rsidR="00C978E5" w:rsidRPr="00E42CBD" w:rsidRDefault="00C978E5" w:rsidP="00737CD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8E5" w:rsidRPr="00695A7C" w14:paraId="2316499D" w14:textId="77777777" w:rsidTr="00C978E5">
        <w:trPr>
          <w:trHeight w:val="454"/>
        </w:trPr>
        <w:tc>
          <w:tcPr>
            <w:tcW w:w="456" w:type="dxa"/>
            <w:vMerge/>
            <w:vAlign w:val="center"/>
          </w:tcPr>
          <w:p w14:paraId="21570181" w14:textId="77777777" w:rsidR="00C978E5" w:rsidRPr="00E42CBD" w:rsidRDefault="00C978E5" w:rsidP="000200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21E175C0" w14:textId="48087F8C" w:rsidR="00C978E5" w:rsidRPr="00E42CBD" w:rsidRDefault="00C978E5" w:rsidP="0002005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课程思政点与教学内容的融合情况</w:t>
            </w:r>
          </w:p>
        </w:tc>
        <w:tc>
          <w:tcPr>
            <w:tcW w:w="615" w:type="dxa"/>
            <w:vAlign w:val="center"/>
          </w:tcPr>
          <w:p w14:paraId="616F0FF4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CC3EF3C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3BDCAB6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8E5" w:rsidRPr="00695A7C" w14:paraId="15F15506" w14:textId="77777777" w:rsidTr="00C978E5">
        <w:trPr>
          <w:trHeight w:val="454"/>
        </w:trPr>
        <w:tc>
          <w:tcPr>
            <w:tcW w:w="456" w:type="dxa"/>
            <w:vMerge/>
            <w:vAlign w:val="center"/>
          </w:tcPr>
          <w:p w14:paraId="2912C6EE" w14:textId="77777777" w:rsidR="00C978E5" w:rsidRPr="00E42CBD" w:rsidRDefault="00C978E5" w:rsidP="000200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50666975" w14:textId="0911F1B5" w:rsidR="00C978E5" w:rsidRPr="00E42CBD" w:rsidRDefault="00C978E5" w:rsidP="00541287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教师讲授课程思政点时所采用的教学组织形式、教学策略情况</w:t>
            </w:r>
          </w:p>
        </w:tc>
        <w:tc>
          <w:tcPr>
            <w:tcW w:w="615" w:type="dxa"/>
            <w:vAlign w:val="center"/>
          </w:tcPr>
          <w:p w14:paraId="03E894E9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CA5553C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DC3A72E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8E5" w:rsidRPr="00695A7C" w14:paraId="6C371C90" w14:textId="77777777" w:rsidTr="00C978E5">
        <w:trPr>
          <w:trHeight w:val="454"/>
        </w:trPr>
        <w:tc>
          <w:tcPr>
            <w:tcW w:w="456" w:type="dxa"/>
            <w:vMerge/>
            <w:vAlign w:val="center"/>
          </w:tcPr>
          <w:p w14:paraId="66577B54" w14:textId="77777777" w:rsidR="00C978E5" w:rsidRPr="00E42CBD" w:rsidRDefault="00C978E5" w:rsidP="000200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45232F8A" w14:textId="10726A0C" w:rsidR="00C978E5" w:rsidRPr="00E42CBD" w:rsidRDefault="00C978E5" w:rsidP="0002005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课程思政内容体现思想性、前沿性、时代性</w:t>
            </w:r>
          </w:p>
        </w:tc>
        <w:tc>
          <w:tcPr>
            <w:tcW w:w="615" w:type="dxa"/>
            <w:vAlign w:val="center"/>
          </w:tcPr>
          <w:p w14:paraId="71E39BCB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43DCB2B5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4C09C41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8E5" w:rsidRPr="00695A7C" w14:paraId="1EDD05A7" w14:textId="77777777" w:rsidTr="00C978E5">
        <w:trPr>
          <w:trHeight w:val="454"/>
        </w:trPr>
        <w:tc>
          <w:tcPr>
            <w:tcW w:w="456" w:type="dxa"/>
            <w:vMerge/>
            <w:vAlign w:val="center"/>
          </w:tcPr>
          <w:p w14:paraId="194FADEF" w14:textId="77777777" w:rsidR="00C978E5" w:rsidRPr="00E42CBD" w:rsidRDefault="00C978E5" w:rsidP="000200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20D079C6" w14:textId="105B182B" w:rsidR="00C978E5" w:rsidRPr="00E42CBD" w:rsidRDefault="00C978E5" w:rsidP="0002005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教师讲授课程思政点时与学生的互动情况</w:t>
            </w:r>
          </w:p>
        </w:tc>
        <w:tc>
          <w:tcPr>
            <w:tcW w:w="615" w:type="dxa"/>
            <w:vAlign w:val="center"/>
          </w:tcPr>
          <w:p w14:paraId="78DC737F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C47D5C9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2AE1433B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8E5" w:rsidRPr="00695A7C" w14:paraId="06A971AE" w14:textId="77777777" w:rsidTr="00C978E5">
        <w:trPr>
          <w:trHeight w:val="454"/>
        </w:trPr>
        <w:tc>
          <w:tcPr>
            <w:tcW w:w="456" w:type="dxa"/>
            <w:vMerge/>
            <w:vAlign w:val="center"/>
          </w:tcPr>
          <w:p w14:paraId="202E9BA1" w14:textId="77777777" w:rsidR="00C978E5" w:rsidRPr="00E42CBD" w:rsidRDefault="00C978E5" w:rsidP="000200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37153FAA" w14:textId="11BAD9E1" w:rsidR="00C978E5" w:rsidRPr="00E42CBD" w:rsidRDefault="00C978E5" w:rsidP="0002005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教师课前、课后安排与课程思政相关的作业、活动等情况</w:t>
            </w:r>
          </w:p>
        </w:tc>
        <w:tc>
          <w:tcPr>
            <w:tcW w:w="615" w:type="dxa"/>
            <w:vAlign w:val="center"/>
          </w:tcPr>
          <w:p w14:paraId="45381DDF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4DEC7EF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41A8E016" w14:textId="77777777" w:rsidR="00C978E5" w:rsidRPr="00E42CBD" w:rsidRDefault="00C978E5" w:rsidP="000200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8E5" w:rsidRPr="00695A7C" w14:paraId="4E4C799A" w14:textId="77777777" w:rsidTr="003D37CC">
        <w:trPr>
          <w:trHeight w:val="1850"/>
        </w:trPr>
        <w:tc>
          <w:tcPr>
            <w:tcW w:w="9073" w:type="dxa"/>
            <w:gridSpan w:val="9"/>
          </w:tcPr>
          <w:p w14:paraId="2D7AD0D7" w14:textId="77777777" w:rsidR="00C978E5" w:rsidRPr="00695A7C" w:rsidRDefault="00C978E5" w:rsidP="00E42CBD">
            <w:pPr>
              <w:spacing w:line="360" w:lineRule="auto"/>
              <w:ind w:right="480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综合评价及建议：</w:t>
            </w:r>
          </w:p>
          <w:p w14:paraId="5BAA9D86" w14:textId="77777777" w:rsidR="00C978E5" w:rsidRPr="00695A7C" w:rsidRDefault="00C978E5" w:rsidP="00E42CBD">
            <w:pPr>
              <w:spacing w:line="360" w:lineRule="auto"/>
              <w:ind w:right="480"/>
              <w:rPr>
                <w:rFonts w:ascii="宋体" w:eastAsia="宋体" w:hAnsi="宋体"/>
                <w:sz w:val="24"/>
              </w:rPr>
            </w:pPr>
          </w:p>
          <w:p w14:paraId="3B69FA37" w14:textId="77777777" w:rsidR="00C978E5" w:rsidRDefault="00C978E5" w:rsidP="00E42CBD">
            <w:pPr>
              <w:spacing w:line="360" w:lineRule="auto"/>
              <w:ind w:right="960"/>
              <w:rPr>
                <w:rFonts w:ascii="宋体" w:eastAsia="宋体" w:hAnsi="宋体"/>
                <w:sz w:val="24"/>
              </w:rPr>
            </w:pPr>
          </w:p>
          <w:p w14:paraId="6BB0F655" w14:textId="77777777" w:rsidR="00C978E5" w:rsidRDefault="00C978E5" w:rsidP="00E42CBD">
            <w:pPr>
              <w:spacing w:line="360" w:lineRule="auto"/>
              <w:ind w:right="960"/>
              <w:rPr>
                <w:rFonts w:ascii="宋体" w:eastAsia="宋体" w:hAnsi="宋体"/>
                <w:sz w:val="24"/>
              </w:rPr>
            </w:pPr>
          </w:p>
          <w:p w14:paraId="7EE6F95C" w14:textId="77777777" w:rsidR="00C978E5" w:rsidRDefault="00C978E5" w:rsidP="00E42CBD">
            <w:pPr>
              <w:spacing w:line="360" w:lineRule="auto"/>
              <w:ind w:right="960"/>
              <w:rPr>
                <w:rFonts w:ascii="宋体" w:eastAsia="宋体" w:hAnsi="宋体"/>
                <w:sz w:val="24"/>
              </w:rPr>
            </w:pPr>
          </w:p>
          <w:p w14:paraId="2CCB5EA7" w14:textId="77777777" w:rsidR="00087BB4" w:rsidRDefault="00087BB4" w:rsidP="00E42CBD">
            <w:pPr>
              <w:spacing w:line="360" w:lineRule="auto"/>
              <w:ind w:right="960"/>
              <w:rPr>
                <w:rFonts w:ascii="宋体" w:eastAsia="宋体" w:hAnsi="宋体" w:hint="eastAsia"/>
                <w:sz w:val="24"/>
              </w:rPr>
            </w:pPr>
          </w:p>
          <w:p w14:paraId="5E2F0E82" w14:textId="77777777" w:rsidR="00C978E5" w:rsidRPr="00695A7C" w:rsidRDefault="00C978E5" w:rsidP="00441002">
            <w:pPr>
              <w:spacing w:line="360" w:lineRule="auto"/>
              <w:ind w:right="960" w:firstLineChars="2300" w:firstLine="5520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听课人签名：</w:t>
            </w:r>
          </w:p>
        </w:tc>
      </w:tr>
    </w:tbl>
    <w:p w14:paraId="66E1E3C2" w14:textId="77777777" w:rsidR="00C978E5" w:rsidRPr="00695A7C" w:rsidRDefault="00C978E5" w:rsidP="00087BB4">
      <w:pPr>
        <w:rPr>
          <w:rFonts w:ascii="宋体" w:eastAsia="宋体" w:hAnsi="宋体" w:hint="eastAsia"/>
          <w:szCs w:val="21"/>
        </w:rPr>
      </w:pPr>
    </w:p>
    <w:sectPr w:rsidR="00C978E5" w:rsidRPr="00695A7C" w:rsidSect="00761834">
      <w:pgSz w:w="11906" w:h="16838"/>
      <w:pgMar w:top="1304" w:right="1701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4E76" w14:textId="77777777" w:rsidR="00A0462A" w:rsidRDefault="00A0462A" w:rsidP="002732FC">
      <w:r>
        <w:separator/>
      </w:r>
    </w:p>
  </w:endnote>
  <w:endnote w:type="continuationSeparator" w:id="0">
    <w:p w14:paraId="46A62DDC" w14:textId="77777777" w:rsidR="00A0462A" w:rsidRDefault="00A0462A" w:rsidP="0027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E2C2" w14:textId="77777777" w:rsidR="00A0462A" w:rsidRDefault="00A0462A" w:rsidP="002732FC">
      <w:r>
        <w:separator/>
      </w:r>
    </w:p>
  </w:footnote>
  <w:footnote w:type="continuationSeparator" w:id="0">
    <w:p w14:paraId="4EC55D34" w14:textId="77777777" w:rsidR="00A0462A" w:rsidRDefault="00A0462A" w:rsidP="0027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BF"/>
    <w:rsid w:val="00020053"/>
    <w:rsid w:val="00066EBF"/>
    <w:rsid w:val="00087BB4"/>
    <w:rsid w:val="00102366"/>
    <w:rsid w:val="00170EE7"/>
    <w:rsid w:val="002608F4"/>
    <w:rsid w:val="00266829"/>
    <w:rsid w:val="002732FC"/>
    <w:rsid w:val="00280192"/>
    <w:rsid w:val="002F1216"/>
    <w:rsid w:val="00301F31"/>
    <w:rsid w:val="003A20D3"/>
    <w:rsid w:val="003D37CC"/>
    <w:rsid w:val="00441002"/>
    <w:rsid w:val="004B3F20"/>
    <w:rsid w:val="00526B89"/>
    <w:rsid w:val="00541287"/>
    <w:rsid w:val="005C3174"/>
    <w:rsid w:val="00610D99"/>
    <w:rsid w:val="00692EB1"/>
    <w:rsid w:val="00695A7C"/>
    <w:rsid w:val="006B2226"/>
    <w:rsid w:val="00735378"/>
    <w:rsid w:val="00737CD6"/>
    <w:rsid w:val="00761834"/>
    <w:rsid w:val="007D53C1"/>
    <w:rsid w:val="008E243E"/>
    <w:rsid w:val="009149F9"/>
    <w:rsid w:val="00927ECA"/>
    <w:rsid w:val="00934482"/>
    <w:rsid w:val="00943242"/>
    <w:rsid w:val="00952E7F"/>
    <w:rsid w:val="009850E6"/>
    <w:rsid w:val="00993913"/>
    <w:rsid w:val="009C60EA"/>
    <w:rsid w:val="009F0527"/>
    <w:rsid w:val="00A0462A"/>
    <w:rsid w:val="00A40818"/>
    <w:rsid w:val="00B6006B"/>
    <w:rsid w:val="00B768AC"/>
    <w:rsid w:val="00B904F4"/>
    <w:rsid w:val="00B9362A"/>
    <w:rsid w:val="00BB5FC0"/>
    <w:rsid w:val="00BD4360"/>
    <w:rsid w:val="00C978E5"/>
    <w:rsid w:val="00CA0B32"/>
    <w:rsid w:val="00CF2A89"/>
    <w:rsid w:val="00D12B73"/>
    <w:rsid w:val="00D97B0B"/>
    <w:rsid w:val="00DE594A"/>
    <w:rsid w:val="00E040A5"/>
    <w:rsid w:val="00E247F4"/>
    <w:rsid w:val="00E42CBD"/>
    <w:rsid w:val="00ED6EF4"/>
    <w:rsid w:val="00F10397"/>
    <w:rsid w:val="00F4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43BBC"/>
  <w15:docId w15:val="{8105DB09-B311-4E5D-84BD-EFA846C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B2226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a4"/>
    <w:uiPriority w:val="99"/>
    <w:unhideWhenUsed/>
    <w:rsid w:val="0027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2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2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78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97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霏 段</dc:creator>
  <cp:keywords/>
  <dc:description/>
  <cp:lastModifiedBy>霏 段</cp:lastModifiedBy>
  <cp:revision>16</cp:revision>
  <dcterms:created xsi:type="dcterms:W3CDTF">2022-09-08T11:50:00Z</dcterms:created>
  <dcterms:modified xsi:type="dcterms:W3CDTF">2022-09-08T12:11:00Z</dcterms:modified>
</cp:coreProperties>
</file>