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附件2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spacing w:val="-16"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pacing w:val="-16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Cs/>
          <w:spacing w:val="-16"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Cs/>
          <w:spacing w:val="-16"/>
          <w:sz w:val="36"/>
          <w:szCs w:val="36"/>
        </w:rPr>
        <w:t>年高校思想政治工作骨干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pacing w:val="-16"/>
          <w:sz w:val="36"/>
          <w:szCs w:val="36"/>
        </w:rPr>
        <w:t>在职攻读博士学位</w:t>
      </w:r>
      <w:r>
        <w:rPr>
          <w:rFonts w:hint="eastAsia" w:ascii="华文中宋" w:hAnsi="华文中宋" w:eastAsia="华文中宋" w:cs="华文中宋"/>
          <w:spacing w:val="-16"/>
          <w:sz w:val="36"/>
          <w:szCs w:val="36"/>
        </w:rPr>
        <w:t>报考资格审查</w:t>
      </w:r>
      <w:r>
        <w:rPr>
          <w:rFonts w:hint="eastAsia" w:ascii="华文中宋" w:hAnsi="华文中宋" w:eastAsia="华文中宋" w:cs="华文中宋"/>
          <w:bCs/>
          <w:spacing w:val="-16"/>
          <w:sz w:val="36"/>
          <w:szCs w:val="36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性  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</w:rPr>
              <w:t xml:space="preserve">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>
      <w:pPr>
        <w:widowControl/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482874F-25F5-44C7-88A6-821196B9CC2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996EC9C-A638-40A7-9807-6130D43E072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1DD2791-B6C8-4DA0-9C62-C2C3CBEB051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1D90727-9E66-4C7D-A679-1B364289DFB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mJjYWM0NjZlZGZhM2YyYTViMDJjMjI3YmEwNjIifQ=="/>
  </w:docVars>
  <w:rsids>
    <w:rsidRoot w:val="00CF5AAF"/>
    <w:rsid w:val="001D332F"/>
    <w:rsid w:val="00736029"/>
    <w:rsid w:val="00784E96"/>
    <w:rsid w:val="00CF5AAF"/>
    <w:rsid w:val="112B78E1"/>
    <w:rsid w:val="11A22F59"/>
    <w:rsid w:val="11CE746F"/>
    <w:rsid w:val="15A57D24"/>
    <w:rsid w:val="29461E82"/>
    <w:rsid w:val="32F12379"/>
    <w:rsid w:val="36585D8A"/>
    <w:rsid w:val="383740D4"/>
    <w:rsid w:val="401C29A7"/>
    <w:rsid w:val="457331B7"/>
    <w:rsid w:val="470E6F31"/>
    <w:rsid w:val="4C57523E"/>
    <w:rsid w:val="5193330F"/>
    <w:rsid w:val="57157069"/>
    <w:rsid w:val="59F15A74"/>
    <w:rsid w:val="6ACD00E0"/>
    <w:rsid w:val="724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202</Characters>
  <Lines>2</Lines>
  <Paragraphs>1</Paragraphs>
  <TotalTime>1</TotalTime>
  <ScaleCrop>false</ScaleCrop>
  <LinksUpToDate>false</LinksUpToDate>
  <CharactersWithSpaces>237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2023-01-31T01:28:00Z</dcterms:created>
  <dc:creator>Administrator</dc:creator>
  <cp:lastModifiedBy>…点辐射…</cp:lastModifiedBy>
  <dcterms:modified xsi:type="dcterms:W3CDTF">2024-02-20T13:09:52Z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375CBC32D9E44A3CB2BAB8ACC461FA8D_13</vt:lpwstr>
  </property>
</Properties>
</file>