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17D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</w:p>
    <w:p w14:paraId="28DCE4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D1DE3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F9B6C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  <w:t>中国教育技术协会开放与远程教育专业委员会</w:t>
      </w:r>
    </w:p>
    <w:p w14:paraId="5728E1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  <w:t>2025年度</w:t>
      </w:r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</w:rPr>
        <w:t>课题申报书</w:t>
      </w:r>
    </w:p>
    <w:p w14:paraId="57F4D9B2">
      <w:pPr>
        <w:autoSpaceDE w:val="0"/>
        <w:snapToGrid w:val="0"/>
        <w:spacing w:line="480" w:lineRule="auto"/>
        <w:ind w:left="-40" w:leftChars="-202" w:hanging="384" w:hangingChars="96"/>
        <w:jc w:val="center"/>
        <w:rPr>
          <w:rFonts w:hint="eastAsia" w:ascii="楷体" w:hAnsi="楷体" w:eastAsia="楷体" w:cs="楷体"/>
          <w:b w:val="0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40"/>
          <w:szCs w:val="40"/>
          <w:lang w:val="en-US" w:eastAsia="zh-CN"/>
        </w:rPr>
        <w:t xml:space="preserve">  （XX教育）</w:t>
      </w:r>
    </w:p>
    <w:p w14:paraId="64DC970D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6609C6F4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27374F7C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58E6C6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课  题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称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  <w:t>___________________________</w:t>
      </w:r>
    </w:p>
    <w:p w14:paraId="00CF20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负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责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  <w:t>___________________________</w:t>
      </w:r>
    </w:p>
    <w:p w14:paraId="23857A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单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val="en-US" w:eastAsia="zh-CN"/>
        </w:rPr>
        <w:t>称：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u w:val="single"/>
          <w:lang w:val="en-US" w:eastAsia="zh-CN"/>
        </w:rPr>
        <w:t>大连开放大学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  <w:t>______</w:t>
      </w:r>
    </w:p>
    <w:p w14:paraId="5AA1ED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填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报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日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期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  <w:t>___________________________</w:t>
      </w:r>
    </w:p>
    <w:p w14:paraId="79FE2DE1">
      <w:pPr>
        <w:autoSpaceDE w:val="0"/>
        <w:spacing w:line="560" w:lineRule="exact"/>
        <w:rPr>
          <w:rFonts w:ascii="仿宋" w:hAnsi="仿宋" w:eastAsia="仿宋" w:cs="微软雅黑"/>
          <w:b/>
          <w:color w:val="000000"/>
          <w:kern w:val="0"/>
          <w:sz w:val="30"/>
          <w:szCs w:val="30"/>
        </w:rPr>
      </w:pPr>
    </w:p>
    <w:p w14:paraId="35496A94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46136280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220D45A7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0C788669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33CA9563">
      <w:pPr>
        <w:autoSpaceDE w:val="0"/>
        <w:spacing w:line="560" w:lineRule="exact"/>
        <w:ind w:left="2"/>
        <w:jc w:val="center"/>
        <w:rPr>
          <w:rFonts w:ascii="仿宋_GB2312" w:hAnsi="仿宋_GB2312" w:eastAsia="仿宋_GB2312" w:cs="微软雅黑"/>
          <w:bCs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1440" w:right="1416" w:bottom="1440" w:left="156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微软雅黑"/>
          <w:bCs/>
          <w:color w:val="000000"/>
          <w:kern w:val="0"/>
          <w:sz w:val="30"/>
          <w:szCs w:val="30"/>
          <w:lang w:val="en-US" w:eastAsia="zh-CN"/>
        </w:rPr>
        <w:t xml:space="preserve">中国教育技术协会开放与远程教育专业委员会 </w:t>
      </w:r>
      <w:r>
        <w:rPr>
          <w:rFonts w:hint="eastAsia" w:ascii="仿宋_GB2312" w:hAnsi="仿宋_GB2312" w:eastAsia="仿宋_GB2312" w:cs="微软雅黑"/>
          <w:bCs/>
          <w:color w:val="000000"/>
          <w:kern w:val="0"/>
          <w:sz w:val="30"/>
          <w:szCs w:val="30"/>
        </w:rPr>
        <w:t>制</w:t>
      </w:r>
      <w:bookmarkStart w:id="0" w:name="_Toc494139711"/>
    </w:p>
    <w:bookmarkEnd w:id="0"/>
    <w:tbl>
      <w:tblPr>
        <w:tblStyle w:val="3"/>
        <w:tblW w:w="85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34"/>
        <w:gridCol w:w="567"/>
        <w:gridCol w:w="567"/>
        <w:gridCol w:w="1985"/>
        <w:gridCol w:w="297"/>
        <w:gridCol w:w="1120"/>
        <w:gridCol w:w="973"/>
        <w:gridCol w:w="1297"/>
      </w:tblGrid>
      <w:tr w14:paraId="7443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56" w:afterLines="50" w:line="440" w:lineRule="exact"/>
              <w:jc w:val="left"/>
              <w:textAlignment w:val="auto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bookmarkStart w:id="1" w:name="_Toc494139713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一、课题基本信息</w:t>
            </w:r>
          </w:p>
        </w:tc>
      </w:tr>
      <w:tr w14:paraId="35EF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课题信息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课题名称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  <w:u w:val="single"/>
              </w:rPr>
            </w:pPr>
          </w:p>
        </w:tc>
      </w:tr>
      <w:tr w14:paraId="1B5B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课题方向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终身、开放、老年填具体方向，其他填“无”</w:t>
            </w:r>
          </w:p>
        </w:tc>
      </w:tr>
      <w:tr w14:paraId="4B5D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课题级别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2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重点课题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一般课题</w:t>
            </w:r>
          </w:p>
        </w:tc>
      </w:tr>
      <w:tr w14:paraId="6980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课题执行时间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firstLine="1200" w:firstLineChars="500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日至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日</w:t>
            </w:r>
          </w:p>
        </w:tc>
      </w:tr>
      <w:tr w14:paraId="2642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课题自筹</w:t>
            </w:r>
            <w:r>
              <w:rPr>
                <w:rFonts w:ascii="仿宋" w:hAnsi="仿宋" w:eastAsia="仿宋"/>
                <w:color w:val="000000"/>
                <w:sz w:val="24"/>
              </w:rPr>
              <w:t>经费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万元</w:t>
            </w:r>
          </w:p>
        </w:tc>
      </w:tr>
      <w:tr w14:paraId="74C2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别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2044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学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310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行政职务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   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ABA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研究专长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4229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研究方向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4E8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2389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通信地址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950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在单位信息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大连开放大学</w:t>
            </w:r>
          </w:p>
        </w:tc>
      </w:tr>
      <w:tr w14:paraId="7646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杨跃权</w:t>
            </w:r>
          </w:p>
        </w:tc>
      </w:tr>
      <w:tr w14:paraId="1EB8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A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辽宁省大连市甘井子区夏泊路100号</w:t>
            </w:r>
            <w:bookmarkStart w:id="4" w:name="_GoBack"/>
            <w:bookmarkEnd w:id="4"/>
          </w:p>
        </w:tc>
      </w:tr>
      <w:tr w14:paraId="72C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0411-86401119</w:t>
            </w:r>
          </w:p>
        </w:tc>
      </w:tr>
      <w:tr w14:paraId="0A36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</w:t>
            </w:r>
            <w:r>
              <w:rPr>
                <w:rFonts w:hint="eastAsia" w:ascii="仿宋" w:hAnsi="仿宋" w:eastAsia="仿宋"/>
                <w:b/>
                <w:color w:val="000000"/>
                <w:spacing w:val="20"/>
                <w:sz w:val="24"/>
              </w:rPr>
              <w:t>及成员情况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职称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所在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单位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研究方向及在课题中承担的工作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签 字</w:t>
            </w:r>
          </w:p>
        </w:tc>
      </w:tr>
      <w:tr w14:paraId="76D7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56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F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3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A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5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4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635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DB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3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7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F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A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C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D50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97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6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B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5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4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B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7BE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69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4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0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5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8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0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01D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A9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6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4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A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0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5FC2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37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2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4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D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6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2A4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69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0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0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0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0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4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574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2F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8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D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1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2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B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590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1B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6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E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C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3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5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11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94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6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A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C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A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8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 w14:paraId="2812D5B7">
      <w:pPr>
        <w:rPr>
          <w:vanish/>
        </w:rPr>
      </w:pPr>
    </w:p>
    <w:tbl>
      <w:tblPr>
        <w:tblStyle w:val="3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 w14:paraId="1B8F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534" w:type="dxa"/>
            <w:shd w:val="clear" w:color="auto" w:fill="auto"/>
            <w:noWrap w:val="0"/>
            <w:vAlign w:val="top"/>
          </w:tcPr>
          <w:p w14:paraId="2E4E42A4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课题负责人主要学术经历与成果、社会影响等（5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字以内）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3C459AB7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7A9B2D0F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446981E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7A397C9C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096C5206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B2BB04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68421E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0F62E20E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234539A0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3DF9BEA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</w:tc>
      </w:tr>
      <w:tr w14:paraId="6EA5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34" w:type="dxa"/>
            <w:shd w:val="clear" w:color="auto" w:fill="auto"/>
            <w:noWrap w:val="0"/>
            <w:vAlign w:val="top"/>
          </w:tcPr>
          <w:p w14:paraId="06481000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课题研究主要内容（5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字以内）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5A22BBB3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11B3874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2ED2A572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612C0254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17B1B489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57714932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4689635B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5149949C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35C62D3E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505179E4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1501D8AD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1AD51E4B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bookmarkEnd w:id="1"/>
    </w:tbl>
    <w:p w14:paraId="165526E8">
      <w:pPr>
        <w:tabs>
          <w:tab w:val="left" w:pos="3570"/>
        </w:tabs>
        <w:rPr>
          <w:rFonts w:ascii="仿宋" w:hAnsi="仿宋" w:eastAsia="仿宋"/>
          <w:color w:val="000000"/>
          <w:sz w:val="36"/>
          <w:szCs w:val="30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AndChars" w:linePitch="312" w:charSpace="0"/>
        </w:sectPr>
      </w:pPr>
      <w:bookmarkStart w:id="2" w:name="_Toc494139714"/>
    </w:p>
    <w:bookmarkEnd w:id="2"/>
    <w:tbl>
      <w:tblPr>
        <w:tblStyle w:val="3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DC0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FAC3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二、课题研究的目的、意义和研究基础</w:t>
            </w:r>
          </w:p>
          <w:p w14:paraId="47EC5E5E">
            <w:pPr>
              <w:spacing w:line="36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（包括课题研究涉及的专业领域、国内外研究现状、存在的主要问题，研究目的和意义，前期研究基础等）</w:t>
            </w:r>
          </w:p>
        </w:tc>
      </w:tr>
      <w:tr w14:paraId="18CE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926B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D20754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D86C52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27A93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AC62C9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3D507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80617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AAE7DF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821E3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8F04C1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8F85D1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3400B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9FE1C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DB0D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85BDA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B1F156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CDE76C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189FC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2AEBB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FBDAB2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D5FE81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258C0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63FB3E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9CF79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08BE7A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6234F3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E7C30D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842ED0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3DCFB0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4CBB3D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985540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FAB922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85B87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D9F1F3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74AEFA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FE3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A14B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三、课题研究内容、研究方案、创新点和关键点</w:t>
            </w:r>
          </w:p>
          <w:p w14:paraId="41C3A34A">
            <w:pPr>
              <w:spacing w:line="36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（包括具体研究思路、方法和技术路线等，课题研究重点、难点、创新点等）</w:t>
            </w:r>
          </w:p>
        </w:tc>
      </w:tr>
      <w:tr w14:paraId="1F6C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F8E6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026FBF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5448A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D29C22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7EAFF3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F68B0B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F0271B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22AE5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062EE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1C3875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B5A29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4D262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2CF64A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2650A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A7B89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9D1065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8ED0B5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EDDE83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493527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E39F0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CCCB22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623A60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F2F124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DB3564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CCD00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5975A5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E3E0B7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B285F0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1D1525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FEBC1D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299F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BD6A1A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9179B5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57515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429DA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8F5673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697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5" w:type="dxa"/>
            <w:tcBorders>
              <w:top w:val="single" w:color="auto" w:sz="4" w:space="0"/>
            </w:tcBorders>
            <w:noWrap w:val="0"/>
            <w:vAlign w:val="center"/>
          </w:tcPr>
          <w:p w14:paraId="3BCD00B1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cs="Calibri"/>
                <w:b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四、预期效果与成果</w:t>
            </w:r>
          </w:p>
          <w:p w14:paraId="0EFB7F46"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（包括课题研究预期效果、成果形式及成果提交方式等）</w:t>
            </w:r>
          </w:p>
        </w:tc>
      </w:tr>
      <w:tr w14:paraId="0836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05" w:type="dxa"/>
            <w:tcBorders>
              <w:top w:val="single" w:color="auto" w:sz="4" w:space="0"/>
            </w:tcBorders>
            <w:noWrap w:val="0"/>
            <w:vAlign w:val="top"/>
          </w:tcPr>
          <w:p w14:paraId="07C2F1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ABFD01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A9A0D0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A0C68C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28229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DA4C5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FACD9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AA0DE1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42DCC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DA8E5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CFCDA3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C40951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DBC5FD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C98078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F589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42B8D7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BDF453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990F3E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A39BA8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374F0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14A32B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308489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EA0BDB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7BBF22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CE7742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1BB0E8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C43C51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75AC2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9A69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E1D7FA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C7A8B8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0772D5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7C52D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3E4D6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FDF58C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745B50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078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05" w:type="dxa"/>
            <w:noWrap w:val="0"/>
            <w:vAlign w:val="center"/>
          </w:tcPr>
          <w:p w14:paraId="30342481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五、课题经费使用计划、研究进度安排</w:t>
            </w:r>
          </w:p>
          <w:p w14:paraId="799B129C"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（包括课题经费使用计划、时间规划和进度安排等）</w:t>
            </w:r>
          </w:p>
        </w:tc>
      </w:tr>
      <w:tr w14:paraId="3E7E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05" w:type="dxa"/>
            <w:noWrap w:val="0"/>
            <w:vAlign w:val="top"/>
          </w:tcPr>
          <w:p w14:paraId="0CC8A20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CE3F0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572C9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965C8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7F0EF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ACA13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6067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06080B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A758A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5317B7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283DBA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4883E1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13AFE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5CB6D9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1DDB99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9D086A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2EBDF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9C88E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7BB21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EA59C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128DA0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EE75F5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BA784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138459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B33788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05E2E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2148DA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1419E1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3667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51D2ED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ACD850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BC3B7C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E38778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2A626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7A263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D75D0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EDE1938">
      <w:pPr>
        <w:rPr>
          <w:rFonts w:ascii="仿宋" w:hAnsi="仿宋" w:eastAsia="仿宋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A212BF5">
      <w:pPr>
        <w:spacing w:line="300" w:lineRule="exact"/>
        <w:rPr>
          <w:rFonts w:ascii="仿宋" w:hAnsi="仿宋" w:eastAsia="仿宋"/>
          <w:b/>
          <w:color w:val="000000"/>
          <w:sz w:val="28"/>
          <w:szCs w:val="28"/>
        </w:rPr>
      </w:pPr>
      <w:bookmarkStart w:id="3" w:name="_Toc494139718"/>
      <w:r>
        <w:rPr>
          <w:rFonts w:hint="eastAsia" w:ascii="仿宋" w:hAnsi="仿宋" w:eastAsia="仿宋"/>
          <w:b/>
          <w:color w:val="000000"/>
          <w:sz w:val="28"/>
          <w:szCs w:val="28"/>
        </w:rPr>
        <w:t>六、课题负责人承诺书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1A1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500" w:type="dxa"/>
            <w:shd w:val="clear" w:color="auto" w:fill="auto"/>
            <w:noWrap w:val="0"/>
            <w:vAlign w:val="top"/>
          </w:tcPr>
          <w:p w14:paraId="0A757D3E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225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</w:p>
          <w:p w14:paraId="18840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</w:p>
          <w:p w14:paraId="0684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  <w:t>本人承诺申报书填写的各项内容属实，没有知识产权争议。如获准立项，本人遵守有关课题管理规定，按照申报书填报的研究内容和时间如期完成研究任务，自觉接受课题检查与监督管理。</w:t>
            </w:r>
          </w:p>
          <w:p w14:paraId="5DFC15C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DFC102A">
            <w:pPr>
              <w:widowControl/>
              <w:spacing w:line="420" w:lineRule="exact"/>
              <w:ind w:firstLine="4107" w:firstLineChars="1467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7AFBF30">
            <w:pPr>
              <w:widowControl/>
              <w:spacing w:line="420" w:lineRule="exact"/>
              <w:ind w:firstLine="2400" w:firstLineChars="10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课题负责人（签字）：</w:t>
            </w:r>
          </w:p>
          <w:p w14:paraId="2CDC7F5E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E36CE25">
            <w:pPr>
              <w:widowControl/>
              <w:spacing w:line="420" w:lineRule="exact"/>
              <w:ind w:firstLine="4776" w:firstLineChars="199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  <w:p w14:paraId="230F596F"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2C9A52F">
      <w:pPr>
        <w:spacing w:line="300" w:lineRule="exact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489CE279">
      <w:pPr>
        <w:spacing w:line="30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七、申报单位推荐意见</w:t>
      </w:r>
      <w:bookmarkEnd w:id="3"/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A0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0" w:type="dxa"/>
            <w:noWrap w:val="0"/>
            <w:vAlign w:val="top"/>
          </w:tcPr>
          <w:p w14:paraId="1760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 w14:paraId="5D6E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 w14:paraId="08C7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 w14:paraId="051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申报书内容是否属实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学校能够保证为该课题的研究提供条件与时间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同意对申请人在研究周期内完成预期工作提供信誉保证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621CD0FF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65D1C9D9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218CF4B9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5CB98352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25D5C765">
            <w:pPr>
              <w:spacing w:line="360" w:lineRule="auto"/>
              <w:ind w:firstLine="1200" w:firstLineChars="5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BAD64B4">
            <w:pPr>
              <w:spacing w:line="360" w:lineRule="auto"/>
              <w:ind w:firstLine="1200" w:firstLineChars="5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单位负责人(签章):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公章：                </w:t>
            </w:r>
          </w:p>
          <w:p w14:paraId="3C4B21F2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 月    日   </w:t>
            </w:r>
          </w:p>
          <w:p w14:paraId="671D4068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6CEE7A39"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br w:type="page"/>
      </w:r>
    </w:p>
    <w:p w14:paraId="287B7324">
      <w:pPr>
        <w:spacing w:line="30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八、立项评审意见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9A2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4" w:hRule="atLeast"/>
        </w:trPr>
        <w:tc>
          <w:tcPr>
            <w:tcW w:w="8500" w:type="dxa"/>
            <w:noWrap w:val="0"/>
            <w:vAlign w:val="top"/>
          </w:tcPr>
          <w:p w14:paraId="4871D18C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专家组填写评审意见并签字）</w:t>
            </w:r>
          </w:p>
          <w:p w14:paraId="36A993C2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2EE635A0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781748D6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519AA738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7C7E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评审专家签字：                 </w:t>
            </w:r>
          </w:p>
          <w:p w14:paraId="5AE0F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074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评审组长签字：                </w:t>
            </w:r>
          </w:p>
          <w:p w14:paraId="1B4CF422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 月    日   </w:t>
            </w:r>
          </w:p>
          <w:p w14:paraId="51E6FD2A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2DF55AD"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5BB6F456">
      <w:pPr>
        <w:spacing w:line="30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九、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中国教育技术协会开放与远程教育专业委员会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立项意见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749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8500" w:type="dxa"/>
            <w:noWrap w:val="0"/>
            <w:vAlign w:val="top"/>
          </w:tcPr>
          <w:p w14:paraId="49FC0287"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中国教育技术协会开放与远程教育专业委员会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填写立项意见并盖章）</w:t>
            </w:r>
          </w:p>
          <w:p w14:paraId="78B1F8C9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0B135F7F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44F7A4BA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0E185EA4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339BCE64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4FC4E4F7">
            <w:pPr>
              <w:spacing w:line="360" w:lineRule="auto"/>
              <w:ind w:right="960" w:firstLine="5280" w:firstLineChars="2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（公章）                </w:t>
            </w:r>
          </w:p>
          <w:p w14:paraId="47033693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 月    日   </w:t>
            </w:r>
          </w:p>
          <w:p w14:paraId="3567108E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8AB468D"/>
    <w:p w14:paraId="6C4C9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CFD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3773D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S1FrXRAAAAAwEAAA8AAAAAAAAAAQAgAAAAIgAA&#10;AGRycy9kb3ducmV2LnhtbFBLAQIUABQAAAAIAIdO4kAS+N8m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773D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F665">
    <w:pPr>
      <w:pStyle w:val="2"/>
      <w:ind w:left="5250"/>
    </w:pPr>
    <w:r>
      <w:t xml:space="preserve">     </w:t>
    </w:r>
  </w:p>
  <w:p w14:paraId="76FAF2A7">
    <w:pPr>
      <w:pStyle w:val="2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1CC8"/>
    <w:rsid w:val="300B2635"/>
    <w:rsid w:val="346F1CC8"/>
    <w:rsid w:val="35A67481"/>
    <w:rsid w:val="6F4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790</Words>
  <Characters>890</Characters>
  <Lines>0</Lines>
  <Paragraphs>0</Paragraphs>
  <TotalTime>7</TotalTime>
  <ScaleCrop>false</ScaleCrop>
  <LinksUpToDate>false</LinksUpToDate>
  <CharactersWithSpaces>1222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2024-12-22T08:40:00Z</dcterms:created>
  <dc:creator>jiangskysky</dc:creator>
  <cp:lastModifiedBy>蜗牛</cp:lastModifiedBy>
  <dcterms:modified xsi:type="dcterms:W3CDTF">2025-02-07T03:04:55Z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36379E5D16E941EABDFE67DD1305D889_11</vt:lpwstr>
  </property>
  <property fmtid="{D5CDD505-2E9C-101B-9397-08002B2CF9AE}" pid="4" name="KSOTemplateDocerSaveRecord">
    <vt:lpwstr>eyJoZGlkIjoiYWQ4Y2Q2MzYyNzU2ZTJmNzE3YzViNDgzYWJmYzkzODkiLCJ1c2VySWQiOiI3MDU3MTY5NDQifQ==</vt:lpwstr>
  </property>
</Properties>
</file>