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*</w:t>
      </w:r>
      <w:r>
        <w:rPr>
          <w:rFonts w:ascii="方正小标宋简体" w:hAnsi="方正小标宋简体" w:eastAsia="方正小标宋简体"/>
          <w:sz w:val="44"/>
          <w:szCs w:val="44"/>
        </w:rPr>
        <w:t>**</w:t>
      </w:r>
      <w:r>
        <w:rPr>
          <w:rFonts w:hint="eastAsia" w:ascii="方正小标宋简体" w:hAnsi="方正小标宋简体" w:eastAsia="方正小标宋简体"/>
          <w:sz w:val="44"/>
          <w:szCs w:val="44"/>
        </w:rPr>
        <w:t>学术承诺书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本人承诺：</w:t>
      </w:r>
    </w:p>
    <w:p>
      <w:pPr>
        <w:rPr>
          <w:rFonts w:ascii="仿宋_GB2312" w:hAnsi="方正小标宋简体" w:eastAsia="仿宋_GB2312"/>
          <w:sz w:val="32"/>
          <w:szCs w:val="32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</w:t>
      </w:r>
      <w:r>
        <w:rPr>
          <w:rFonts w:ascii="仿宋_GB2312" w:hAnsi="方正小标宋简体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方正小标宋简体" w:eastAsia="仿宋_GB2312"/>
          <w:sz w:val="32"/>
          <w:szCs w:val="32"/>
        </w:rPr>
        <w:t>签字：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</w:t>
      </w:r>
      <w:r>
        <w:rPr>
          <w:rFonts w:ascii="仿宋_GB2312" w:hAnsi="方正小标宋简体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方正小标宋简体" w:eastAsia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Mjc3YzA5ODdjNTAwNmExNGQxZDRiZmE1YzMwZTYifQ=="/>
  </w:docVars>
  <w:rsids>
    <w:rsidRoot w:val="005C274A"/>
    <w:rsid w:val="00163837"/>
    <w:rsid w:val="003909EA"/>
    <w:rsid w:val="005C274A"/>
    <w:rsid w:val="006A4CE4"/>
    <w:rsid w:val="20D308B4"/>
    <w:rsid w:val="29575F80"/>
    <w:rsid w:val="430761F4"/>
    <w:rsid w:val="6DEFE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22</Characters>
  <Lines>1</Lines>
  <Paragraphs>1</Paragraphs>
  <TotalTime>2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2022-08-03T10:33:00Z</dcterms:created>
  <dc:creator>IF</dc:creator>
  <cp:lastModifiedBy>杨帆</cp:lastModifiedBy>
  <dcterms:modified xsi:type="dcterms:W3CDTF">2023-07-28T12:05:20Z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D493B436A7044E069417FC7F0D0C9822_13</vt:lpwstr>
  </property>
</Properties>
</file>