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8E" w:rsidRDefault="00E5228E" w:rsidP="00B67ACC">
      <w:pPr>
        <w:spacing w:line="640" w:lineRule="exact"/>
        <w:rPr>
          <w:rFonts w:ascii="黑体" w:eastAsia="黑体" w:hAnsi="黑体"/>
          <w:szCs w:val="32"/>
        </w:rPr>
      </w:pPr>
      <w:bookmarkStart w:id="0" w:name="_Hlk194916123"/>
      <w:r w:rsidRPr="00E5228E">
        <w:rPr>
          <w:rFonts w:ascii="黑体" w:eastAsia="黑体" w:hAnsi="黑体"/>
          <w:szCs w:val="32"/>
        </w:rPr>
        <w:t>附件</w:t>
      </w:r>
      <w:r w:rsidRPr="00E5228E">
        <w:rPr>
          <w:rFonts w:ascii="黑体" w:eastAsia="黑体" w:hAnsi="黑体" w:hint="eastAsia"/>
          <w:szCs w:val="32"/>
        </w:rPr>
        <w:t>1</w:t>
      </w:r>
    </w:p>
    <w:p w:rsidR="00B67ACC" w:rsidRPr="00E5228E" w:rsidRDefault="00B67ACC" w:rsidP="00B67ACC">
      <w:pPr>
        <w:spacing w:line="640" w:lineRule="exact"/>
        <w:rPr>
          <w:rFonts w:ascii="黑体" w:eastAsia="黑体" w:hAnsi="黑体"/>
          <w:szCs w:val="32"/>
        </w:rPr>
      </w:pPr>
    </w:p>
    <w:p w:rsidR="00E5228E" w:rsidRPr="00E929E2" w:rsidRDefault="00E5228E" w:rsidP="00B67ACC">
      <w:pPr>
        <w:pStyle w:val="a5"/>
        <w:spacing w:line="640" w:lineRule="exact"/>
        <w:jc w:val="center"/>
        <w:rPr>
          <w:rFonts w:ascii="方正小标宋简体" w:eastAsia="方正小标宋简体"/>
          <w:sz w:val="36"/>
          <w:szCs w:val="24"/>
        </w:rPr>
      </w:pPr>
      <w:r w:rsidRPr="006348F0">
        <w:rPr>
          <w:rFonts w:ascii="方正小标宋简体" w:eastAsia="方正小标宋简体"/>
          <w:sz w:val="36"/>
          <w:szCs w:val="24"/>
        </w:rPr>
        <w:t>202</w:t>
      </w:r>
      <w:r w:rsidRPr="006348F0">
        <w:rPr>
          <w:rFonts w:ascii="方正小标宋简体" w:eastAsia="方正小标宋简体" w:hint="eastAsia"/>
          <w:sz w:val="36"/>
          <w:szCs w:val="24"/>
        </w:rPr>
        <w:t>5</w:t>
      </w:r>
      <w:r w:rsidRPr="006348F0">
        <w:rPr>
          <w:rFonts w:ascii="方正小标宋简体" w:eastAsia="方正小标宋简体"/>
          <w:sz w:val="36"/>
          <w:szCs w:val="24"/>
        </w:rPr>
        <w:t>年辽宁省</w:t>
      </w:r>
      <w:r w:rsidRPr="006348F0">
        <w:rPr>
          <w:rFonts w:ascii="方正小标宋简体" w:eastAsia="方正小标宋简体" w:hint="eastAsia"/>
          <w:sz w:val="36"/>
          <w:szCs w:val="24"/>
        </w:rPr>
        <w:t>提升全民数字素养与技能案例申报表</w:t>
      </w:r>
      <w:r>
        <w:rPr>
          <w:rFonts w:ascii="方正小标宋简体" w:eastAsia="方正小标宋简体" w:hint="eastAsia"/>
          <w:sz w:val="36"/>
          <w:szCs w:val="24"/>
        </w:rPr>
        <w:t>（一）</w:t>
      </w:r>
    </w:p>
    <w:tbl>
      <w:tblPr>
        <w:tblStyle w:val="a6"/>
        <w:tblW w:w="0" w:type="auto"/>
        <w:tblLook w:val="04A0"/>
      </w:tblPr>
      <w:tblGrid>
        <w:gridCol w:w="2122"/>
        <w:gridCol w:w="2294"/>
        <w:gridCol w:w="1958"/>
        <w:gridCol w:w="2460"/>
      </w:tblGrid>
      <w:tr w:rsidR="00E5228E" w:rsidTr="00BA138B">
        <w:tc>
          <w:tcPr>
            <w:tcW w:w="8834" w:type="dxa"/>
            <w:gridSpan w:val="4"/>
          </w:tcPr>
          <w:p w:rsidR="00E5228E" w:rsidRPr="0075690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  <w:bookmarkStart w:id="1" w:name="_Hlk194916189"/>
            <w:r w:rsidRPr="0075690E">
              <w:rPr>
                <w:rFonts w:ascii="黑体" w:eastAsia="黑体" w:hAnsi="黑体" w:hint="eastAsia"/>
                <w:sz w:val="28"/>
                <w:szCs w:val="28"/>
              </w:rPr>
              <w:t>一、基本信息</w:t>
            </w:r>
          </w:p>
        </w:tc>
      </w:tr>
      <w:tr w:rsidR="00E5228E" w:rsidTr="00BA138B">
        <w:tc>
          <w:tcPr>
            <w:tcW w:w="2122" w:type="dxa"/>
            <w:vAlign w:val="center"/>
          </w:tcPr>
          <w:p w:rsidR="00E5228E" w:rsidRPr="0075690E" w:rsidRDefault="00E5228E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>案例名称</w:t>
            </w:r>
          </w:p>
        </w:tc>
        <w:tc>
          <w:tcPr>
            <w:tcW w:w="6712" w:type="dxa"/>
            <w:gridSpan w:val="3"/>
          </w:tcPr>
          <w:p w:rsidR="00E5228E" w:rsidRPr="0075690E" w:rsidRDefault="00E5228E" w:rsidP="00B67ACC">
            <w:pPr>
              <w:pStyle w:val="a5"/>
              <w:spacing w:line="6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228E" w:rsidRPr="000549F2" w:rsidTr="00BA138B">
        <w:tc>
          <w:tcPr>
            <w:tcW w:w="2122" w:type="dxa"/>
            <w:vAlign w:val="center"/>
          </w:tcPr>
          <w:p w:rsidR="0075690E" w:rsidRDefault="00E5228E" w:rsidP="00FA6CCF">
            <w:pPr>
              <w:pStyle w:val="a5"/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>申报类型</w:t>
            </w:r>
          </w:p>
          <w:p w:rsidR="00E5228E" w:rsidRPr="0075690E" w:rsidRDefault="00E5228E" w:rsidP="00FA6CCF">
            <w:pPr>
              <w:pStyle w:val="a5"/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="00B67ACC" w:rsidRPr="0075690E">
              <w:rPr>
                <w:rFonts w:ascii="仿宋_GB2312" w:eastAsia="仿宋_GB2312" w:hAnsi="仿宋" w:hint="eastAsia"/>
                <w:sz w:val="28"/>
                <w:szCs w:val="28"/>
              </w:rPr>
              <w:t>可多选</w:t>
            </w: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6712" w:type="dxa"/>
            <w:gridSpan w:val="3"/>
          </w:tcPr>
          <w:p w:rsidR="00B67ACC" w:rsidRPr="0075690E" w:rsidRDefault="00E5228E" w:rsidP="00B67ACC">
            <w:pPr>
              <w:pStyle w:val="a5"/>
              <w:spacing w:line="6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 xml:space="preserve">活动宣传类 </w:t>
            </w:r>
            <w:r w:rsidR="00B67ACC" w:rsidRPr="0075690E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 xml:space="preserve">实践应用类 </w:t>
            </w:r>
            <w:r w:rsidR="0075690E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 xml:space="preserve">人才培养类 </w:t>
            </w:r>
          </w:p>
          <w:p w:rsidR="00E5228E" w:rsidRPr="0075690E" w:rsidRDefault="00E5228E" w:rsidP="00B67ACC">
            <w:pPr>
              <w:pStyle w:val="a5"/>
              <w:spacing w:line="6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>资源供给类</w:t>
            </w:r>
            <w:r w:rsidR="0075690E">
              <w:rPr>
                <w:rFonts w:ascii="仿宋_GB2312" w:eastAsia="仿宋_GB2312" w:hAnsi="仿宋" w:hint="eastAsia"/>
                <w:sz w:val="28"/>
                <w:szCs w:val="28"/>
              </w:rPr>
              <w:t xml:space="preserve">     </w:t>
            </w:r>
            <w:r w:rsidR="00B67ACC" w:rsidRPr="0075690E">
              <w:rPr>
                <w:rFonts w:ascii="仿宋_GB2312" w:eastAsia="仿宋_GB2312" w:hAnsi="仿宋" w:hint="eastAsia"/>
                <w:sz w:val="28"/>
                <w:szCs w:val="28"/>
              </w:rPr>
              <w:sym w:font="Wingdings" w:char="00A8"/>
            </w:r>
            <w:r w:rsidR="00B67ACC" w:rsidRPr="0075690E"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</w:p>
        </w:tc>
      </w:tr>
      <w:tr w:rsidR="00E5228E" w:rsidTr="00BA138B">
        <w:tc>
          <w:tcPr>
            <w:tcW w:w="2122" w:type="dxa"/>
            <w:vAlign w:val="center"/>
          </w:tcPr>
          <w:p w:rsidR="00E5228E" w:rsidRPr="0075690E" w:rsidRDefault="00E5228E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6712" w:type="dxa"/>
            <w:gridSpan w:val="3"/>
          </w:tcPr>
          <w:p w:rsidR="00E5228E" w:rsidRPr="0075690E" w:rsidRDefault="00E5228E" w:rsidP="00B67ACC">
            <w:pPr>
              <w:pStyle w:val="a5"/>
              <w:spacing w:line="6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5228E" w:rsidTr="00BA138B">
        <w:tc>
          <w:tcPr>
            <w:tcW w:w="2122" w:type="dxa"/>
            <w:vAlign w:val="center"/>
          </w:tcPr>
          <w:p w:rsidR="00E5228E" w:rsidRPr="0075690E" w:rsidRDefault="00E5228E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>联合申报单位</w:t>
            </w:r>
          </w:p>
        </w:tc>
        <w:tc>
          <w:tcPr>
            <w:tcW w:w="6712" w:type="dxa"/>
            <w:gridSpan w:val="3"/>
          </w:tcPr>
          <w:p w:rsidR="00E5228E" w:rsidRPr="0075690E" w:rsidRDefault="00B67ACC" w:rsidP="00B67ACC">
            <w:pPr>
              <w:pStyle w:val="a5"/>
              <w:spacing w:line="640" w:lineRule="exact"/>
              <w:rPr>
                <w:rFonts w:ascii="仿宋_GB2312" w:eastAsia="仿宋_GB2312" w:hAnsi="仿宋"/>
                <w:i/>
                <w:sz w:val="24"/>
                <w:szCs w:val="24"/>
              </w:rPr>
            </w:pPr>
            <w:r w:rsidRPr="0075690E">
              <w:rPr>
                <w:rFonts w:ascii="仿宋_GB2312" w:eastAsia="仿宋_GB2312" w:hAnsi="仿宋" w:hint="eastAsia"/>
                <w:i/>
                <w:sz w:val="24"/>
                <w:szCs w:val="24"/>
              </w:rPr>
              <w:t>按实际填写</w:t>
            </w:r>
          </w:p>
        </w:tc>
      </w:tr>
      <w:tr w:rsidR="00E5228E" w:rsidTr="00BA138B">
        <w:tc>
          <w:tcPr>
            <w:tcW w:w="2122" w:type="dxa"/>
            <w:vAlign w:val="center"/>
          </w:tcPr>
          <w:p w:rsidR="00E5228E" w:rsidRPr="0075690E" w:rsidRDefault="00E5228E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294" w:type="dxa"/>
          </w:tcPr>
          <w:p w:rsidR="00E5228E" w:rsidRPr="0075690E" w:rsidRDefault="00E5228E" w:rsidP="00B67ACC">
            <w:pPr>
              <w:pStyle w:val="a5"/>
              <w:spacing w:line="64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E5228E" w:rsidRPr="0075690E" w:rsidRDefault="00E5228E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5690E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</w:tcPr>
          <w:p w:rsidR="00E5228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4"/>
                <w:szCs w:val="20"/>
              </w:rPr>
            </w:pPr>
          </w:p>
        </w:tc>
      </w:tr>
      <w:tr w:rsidR="00E5228E" w:rsidTr="00BA138B">
        <w:tc>
          <w:tcPr>
            <w:tcW w:w="8834" w:type="dxa"/>
            <w:gridSpan w:val="4"/>
          </w:tcPr>
          <w:p w:rsidR="00E5228E" w:rsidRPr="0075690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  <w:r w:rsidRPr="0075690E">
              <w:rPr>
                <w:rFonts w:ascii="黑体" w:eastAsia="黑体" w:hAnsi="黑体" w:hint="eastAsia"/>
                <w:sz w:val="28"/>
                <w:szCs w:val="28"/>
              </w:rPr>
              <w:t>二、案例概述</w:t>
            </w:r>
          </w:p>
        </w:tc>
      </w:tr>
      <w:tr w:rsidR="00E5228E" w:rsidTr="00243E98">
        <w:trPr>
          <w:trHeight w:val="2542"/>
        </w:trPr>
        <w:tc>
          <w:tcPr>
            <w:tcW w:w="8834" w:type="dxa"/>
            <w:gridSpan w:val="4"/>
          </w:tcPr>
          <w:p w:rsidR="00E5228E" w:rsidRPr="0075690E" w:rsidRDefault="00243E98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 w:rsidR="00E5228E"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案例背景、实施目标、做法经验、成效亮点等</w:t>
            </w:r>
            <w:r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方面</w:t>
            </w:r>
            <w:r w:rsidR="00E5228E"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，</w:t>
            </w:r>
            <w:bookmarkStart w:id="2" w:name="OLE_LINK41"/>
            <w:bookmarkStart w:id="3" w:name="OLE_LINK42"/>
            <w:bookmarkStart w:id="4" w:name="OLE_LINK35"/>
            <w:bookmarkStart w:id="5" w:name="OLE_LINK36"/>
            <w:bookmarkStart w:id="6" w:name="OLE_LINK37"/>
            <w:bookmarkStart w:id="7" w:name="OLE_LINK40"/>
            <w:r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原则</w:t>
            </w:r>
            <w:bookmarkStart w:id="8" w:name="OLE_LINK38"/>
            <w:bookmarkStart w:id="9" w:name="OLE_LINK39"/>
            <w:r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上</w:t>
            </w:r>
            <w:bookmarkStart w:id="10" w:name="OLE_LINK43"/>
            <w:bookmarkStart w:id="11" w:name="OLE_LINK44"/>
            <w:bookmarkEnd w:id="2"/>
            <w:bookmarkEnd w:id="3"/>
            <w:r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不超</w:t>
            </w:r>
            <w:bookmarkEnd w:id="8"/>
            <w:bookmarkEnd w:id="9"/>
            <w:r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过</w:t>
            </w:r>
            <w:bookmarkEnd w:id="10"/>
            <w:bookmarkEnd w:id="11"/>
            <w:r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  <w:r w:rsidR="00E5228E"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000字</w:t>
            </w:r>
            <w:bookmarkEnd w:id="4"/>
            <w:bookmarkEnd w:id="5"/>
            <w:bookmarkEnd w:id="6"/>
            <w:bookmarkEnd w:id="7"/>
            <w:r w:rsidR="00E5228E" w:rsidRPr="0075690E">
              <w:rPr>
                <w:rFonts w:ascii="仿宋_GB2312" w:eastAsia="仿宋_GB2312" w:hAnsi="Times New Roman" w:hint="eastAsia"/>
                <w:sz w:val="28"/>
                <w:szCs w:val="28"/>
              </w:rPr>
              <w:t>）</w:t>
            </w:r>
          </w:p>
          <w:p w:rsidR="00E5228E" w:rsidRPr="0075690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E5228E" w:rsidRPr="0075690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E5228E" w:rsidRPr="0075690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E5228E" w:rsidRPr="0075690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E5228E" w:rsidRPr="0075690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E5228E" w:rsidRPr="0075690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243E98" w:rsidRDefault="00243E98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75690E" w:rsidRDefault="0075690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75690E" w:rsidRDefault="0075690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75690E" w:rsidRDefault="0075690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75690E" w:rsidRDefault="0075690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75690E" w:rsidRDefault="0075690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75690E" w:rsidRPr="0075690E" w:rsidRDefault="0075690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5228E" w:rsidTr="00BA138B">
        <w:tc>
          <w:tcPr>
            <w:tcW w:w="8834" w:type="dxa"/>
            <w:gridSpan w:val="4"/>
          </w:tcPr>
          <w:p w:rsidR="00E5228E" w:rsidRPr="0075690E" w:rsidRDefault="00E5228E" w:rsidP="00F81F3A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  <w:r w:rsidRPr="0075690E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</w:t>
            </w:r>
            <w:r w:rsidR="00F81F3A" w:rsidRPr="0075690E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bookmarkStart w:id="12" w:name="OLE_LINK49"/>
            <w:bookmarkStart w:id="13" w:name="OLE_LINK47"/>
            <w:bookmarkStart w:id="14" w:name="OLE_LINK48"/>
            <w:r w:rsidR="00F81F3A" w:rsidRPr="0075690E">
              <w:rPr>
                <w:rFonts w:ascii="黑体" w:eastAsia="黑体" w:hAnsi="黑体" w:hint="eastAsia"/>
                <w:sz w:val="28"/>
                <w:szCs w:val="28"/>
              </w:rPr>
              <w:t>佐证</w:t>
            </w:r>
            <w:bookmarkEnd w:id="12"/>
            <w:r w:rsidR="00F81F3A" w:rsidRPr="0075690E">
              <w:rPr>
                <w:rFonts w:ascii="黑体" w:eastAsia="黑体" w:hAnsi="黑体" w:hint="eastAsia"/>
                <w:sz w:val="28"/>
                <w:szCs w:val="28"/>
              </w:rPr>
              <w:t>材料</w:t>
            </w:r>
            <w:bookmarkEnd w:id="13"/>
            <w:bookmarkEnd w:id="14"/>
          </w:p>
        </w:tc>
      </w:tr>
      <w:tr w:rsidR="00E5228E" w:rsidTr="00BA138B">
        <w:trPr>
          <w:trHeight w:val="2267"/>
        </w:trPr>
        <w:tc>
          <w:tcPr>
            <w:tcW w:w="8834" w:type="dxa"/>
            <w:gridSpan w:val="4"/>
          </w:tcPr>
          <w:p w:rsidR="00E5228E" w:rsidRPr="00EC5BAE" w:rsidRDefault="00E5228E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bookmarkStart w:id="15" w:name="OLE_LINK50"/>
            <w:bookmarkStart w:id="16" w:name="OLE_LINK69"/>
            <w:r w:rsidRPr="00EC5BAE"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 w:rsidR="00F81F3A" w:rsidRPr="00EC5BAE">
              <w:rPr>
                <w:rFonts w:ascii="仿宋_GB2312" w:eastAsia="仿宋_GB2312" w:hAnsi="Times New Roman" w:hint="eastAsia"/>
                <w:sz w:val="28"/>
                <w:szCs w:val="28"/>
              </w:rPr>
              <w:t>填写佐证材料名称，具体材料以附件形式报送）</w:t>
            </w:r>
          </w:p>
          <w:bookmarkEnd w:id="15"/>
          <w:bookmarkEnd w:id="16"/>
          <w:p w:rsidR="00E5228E" w:rsidRPr="00EC5BAE" w:rsidRDefault="00E5228E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5228E" w:rsidRPr="00EC5BAE" w:rsidRDefault="00E5228E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5228E" w:rsidRPr="00EC5BAE" w:rsidRDefault="00E5228E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5228E" w:rsidTr="00BA138B">
        <w:tc>
          <w:tcPr>
            <w:tcW w:w="8834" w:type="dxa"/>
            <w:gridSpan w:val="4"/>
          </w:tcPr>
          <w:p w:rsidR="00E5228E" w:rsidRPr="0075690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  <w:r w:rsidRPr="0075690E">
              <w:rPr>
                <w:rFonts w:ascii="黑体" w:eastAsia="黑体" w:hAnsi="黑体" w:hint="eastAsia"/>
                <w:sz w:val="28"/>
                <w:szCs w:val="28"/>
              </w:rPr>
              <w:t>四、承诺声明</w:t>
            </w:r>
          </w:p>
        </w:tc>
      </w:tr>
      <w:tr w:rsidR="00E5228E" w:rsidTr="00BA138B">
        <w:trPr>
          <w:trHeight w:val="3129"/>
        </w:trPr>
        <w:tc>
          <w:tcPr>
            <w:tcW w:w="8834" w:type="dxa"/>
            <w:gridSpan w:val="4"/>
          </w:tcPr>
          <w:p w:rsidR="00E5228E" w:rsidRPr="0075690E" w:rsidRDefault="00E5228E" w:rsidP="0075690E">
            <w:pPr>
              <w:pStyle w:val="a5"/>
              <w:spacing w:line="640" w:lineRule="exact"/>
              <w:ind w:firstLineChars="200" w:firstLine="560"/>
              <w:rPr>
                <w:rFonts w:ascii="仿宋_GB2312" w:eastAsia="仿宋_GB2312" w:hAnsi="楷体"/>
                <w:sz w:val="28"/>
                <w:szCs w:val="28"/>
              </w:rPr>
            </w:pPr>
            <w:r w:rsidRPr="0075690E">
              <w:rPr>
                <w:rFonts w:ascii="仿宋_GB2312" w:eastAsia="仿宋_GB2312" w:hAnsi="楷体" w:hint="eastAsia"/>
                <w:sz w:val="28"/>
                <w:szCs w:val="28"/>
              </w:rPr>
              <w:t>本申报表所有内容真实、完整、有效，不涉及国家秘密、商业秘密、工作秘密等内容，无知识产权纠纷，可向社会公开。</w:t>
            </w:r>
          </w:p>
          <w:p w:rsidR="00E5228E" w:rsidRPr="0075690E" w:rsidRDefault="00E5228E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E5228E" w:rsidRPr="0075690E" w:rsidRDefault="00E5228E" w:rsidP="0075690E">
            <w:pPr>
              <w:pStyle w:val="a5"/>
              <w:spacing w:line="640" w:lineRule="exact"/>
              <w:ind w:right="472" w:firstLineChars="1800" w:firstLine="5040"/>
              <w:rPr>
                <w:rFonts w:ascii="仿宋_GB2312" w:eastAsia="仿宋_GB2312" w:hAnsi="楷体"/>
                <w:sz w:val="28"/>
                <w:szCs w:val="28"/>
              </w:rPr>
            </w:pPr>
            <w:r w:rsidRPr="0075690E">
              <w:rPr>
                <w:rFonts w:ascii="仿宋_GB2312" w:eastAsia="仿宋_GB2312" w:hAnsi="楷体" w:hint="eastAsia"/>
                <w:sz w:val="28"/>
                <w:szCs w:val="28"/>
              </w:rPr>
              <w:t>申报单位（盖章）</w:t>
            </w:r>
          </w:p>
          <w:p w:rsidR="00E5228E" w:rsidRPr="0075690E" w:rsidRDefault="00E5228E" w:rsidP="0075690E">
            <w:pPr>
              <w:pStyle w:val="a5"/>
              <w:spacing w:line="640" w:lineRule="exact"/>
              <w:ind w:right="472" w:firstLineChars="2400" w:firstLine="6720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E5228E" w:rsidRPr="0075690E" w:rsidRDefault="00E5228E" w:rsidP="0075690E">
            <w:pPr>
              <w:pStyle w:val="a5"/>
              <w:spacing w:line="640" w:lineRule="exact"/>
              <w:ind w:right="472" w:firstLineChars="2250" w:firstLine="6300"/>
              <w:rPr>
                <w:rFonts w:ascii="楷体" w:eastAsia="楷体" w:hAnsi="楷体"/>
                <w:sz w:val="28"/>
                <w:szCs w:val="28"/>
              </w:rPr>
            </w:pPr>
            <w:r w:rsidRPr="0075690E">
              <w:rPr>
                <w:rFonts w:ascii="仿宋_GB2312" w:eastAsia="仿宋_GB2312" w:hAnsi="楷体" w:hint="eastAsia"/>
                <w:sz w:val="28"/>
                <w:szCs w:val="28"/>
              </w:rPr>
              <w:t>年   月   日</w:t>
            </w:r>
          </w:p>
        </w:tc>
      </w:tr>
    </w:tbl>
    <w:bookmarkEnd w:id="0"/>
    <w:bookmarkEnd w:id="1"/>
    <w:p w:rsidR="004C424D" w:rsidRPr="00E5228E" w:rsidRDefault="004C424D" w:rsidP="00B67ACC">
      <w:pPr>
        <w:spacing w:line="640" w:lineRule="exact"/>
        <w:rPr>
          <w:rFonts w:ascii="黑体" w:eastAsia="黑体" w:hAnsi="黑体"/>
          <w:szCs w:val="32"/>
        </w:rPr>
      </w:pPr>
      <w:r w:rsidRPr="00E5228E">
        <w:rPr>
          <w:rFonts w:ascii="黑体" w:eastAsia="黑体" w:hAnsi="黑体"/>
          <w:szCs w:val="32"/>
        </w:rPr>
        <w:lastRenderedPageBreak/>
        <w:t>附件</w:t>
      </w:r>
      <w:r w:rsidRPr="00E5228E">
        <w:rPr>
          <w:rFonts w:ascii="黑体" w:eastAsia="黑体" w:hAnsi="黑体" w:hint="eastAsia"/>
          <w:szCs w:val="32"/>
        </w:rPr>
        <w:t>2</w:t>
      </w:r>
    </w:p>
    <w:p w:rsidR="00243E98" w:rsidRDefault="00243E98" w:rsidP="00B67ACC">
      <w:pPr>
        <w:pStyle w:val="a5"/>
        <w:spacing w:line="640" w:lineRule="exact"/>
        <w:jc w:val="center"/>
        <w:rPr>
          <w:rFonts w:ascii="方正小标宋简体" w:eastAsia="方正小标宋简体"/>
          <w:sz w:val="36"/>
          <w:szCs w:val="24"/>
        </w:rPr>
      </w:pPr>
    </w:p>
    <w:p w:rsidR="004C424D" w:rsidRPr="00E929E2" w:rsidRDefault="004C424D" w:rsidP="00243E98">
      <w:pPr>
        <w:pStyle w:val="a5"/>
        <w:spacing w:line="640" w:lineRule="exact"/>
        <w:jc w:val="center"/>
        <w:rPr>
          <w:rFonts w:ascii="方正小标宋简体" w:eastAsia="方正小标宋简体"/>
          <w:sz w:val="36"/>
          <w:szCs w:val="24"/>
        </w:rPr>
      </w:pPr>
      <w:r w:rsidRPr="006348F0">
        <w:rPr>
          <w:rFonts w:ascii="方正小标宋简体" w:eastAsia="方正小标宋简体"/>
          <w:sz w:val="36"/>
          <w:szCs w:val="24"/>
        </w:rPr>
        <w:t>202</w:t>
      </w:r>
      <w:r w:rsidRPr="006348F0">
        <w:rPr>
          <w:rFonts w:ascii="方正小标宋简体" w:eastAsia="方正小标宋简体" w:hint="eastAsia"/>
          <w:sz w:val="36"/>
          <w:szCs w:val="24"/>
        </w:rPr>
        <w:t>5</w:t>
      </w:r>
      <w:r w:rsidRPr="006348F0">
        <w:rPr>
          <w:rFonts w:ascii="方正小标宋简体" w:eastAsia="方正小标宋简体"/>
          <w:sz w:val="36"/>
          <w:szCs w:val="24"/>
        </w:rPr>
        <w:t>年辽宁省</w:t>
      </w:r>
      <w:r w:rsidRPr="006348F0">
        <w:rPr>
          <w:rFonts w:ascii="方正小标宋简体" w:eastAsia="方正小标宋简体" w:hint="eastAsia"/>
          <w:sz w:val="36"/>
          <w:szCs w:val="24"/>
        </w:rPr>
        <w:t>提升全民数字素养与技能案例申报表</w:t>
      </w:r>
      <w:r>
        <w:rPr>
          <w:rFonts w:ascii="方正小标宋简体" w:eastAsia="方正小标宋简体" w:hint="eastAsia"/>
          <w:sz w:val="36"/>
          <w:szCs w:val="24"/>
        </w:rPr>
        <w:t>（二）</w:t>
      </w:r>
    </w:p>
    <w:tbl>
      <w:tblPr>
        <w:tblStyle w:val="a6"/>
        <w:tblW w:w="0" w:type="auto"/>
        <w:tblLook w:val="04A0"/>
      </w:tblPr>
      <w:tblGrid>
        <w:gridCol w:w="1205"/>
        <w:gridCol w:w="380"/>
        <w:gridCol w:w="1118"/>
        <w:gridCol w:w="1831"/>
        <w:gridCol w:w="357"/>
        <w:gridCol w:w="1100"/>
        <w:gridCol w:w="390"/>
        <w:gridCol w:w="1311"/>
        <w:gridCol w:w="1369"/>
      </w:tblGrid>
      <w:tr w:rsidR="004C424D" w:rsidTr="00410EF3">
        <w:trPr>
          <w:trHeight w:hRule="exact" w:val="595"/>
        </w:trPr>
        <w:tc>
          <w:tcPr>
            <w:tcW w:w="0" w:type="auto"/>
            <w:gridSpan w:val="9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  <w:r w:rsidRPr="00EC5BAE">
              <w:rPr>
                <w:rFonts w:ascii="黑体" w:eastAsia="黑体" w:hAnsi="黑体" w:hint="eastAsia"/>
                <w:sz w:val="28"/>
                <w:szCs w:val="28"/>
              </w:rPr>
              <w:t>一、基本信息</w:t>
            </w:r>
          </w:p>
        </w:tc>
      </w:tr>
      <w:tr w:rsidR="004C424D" w:rsidTr="00EC5BAE">
        <w:trPr>
          <w:trHeight w:hRule="exact" w:val="595"/>
        </w:trPr>
        <w:tc>
          <w:tcPr>
            <w:tcW w:w="1566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案例名称</w:t>
            </w:r>
          </w:p>
        </w:tc>
        <w:tc>
          <w:tcPr>
            <w:tcW w:w="7495" w:type="dxa"/>
            <w:gridSpan w:val="7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C424D" w:rsidTr="00EC5BAE">
        <w:trPr>
          <w:trHeight w:hRule="exact" w:val="595"/>
        </w:trPr>
        <w:tc>
          <w:tcPr>
            <w:tcW w:w="1566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bookmarkStart w:id="17" w:name="_Hlk194580777"/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账号类型</w:t>
            </w:r>
          </w:p>
        </w:tc>
        <w:tc>
          <w:tcPr>
            <w:tcW w:w="7495" w:type="dxa"/>
            <w:gridSpan w:val="7"/>
          </w:tcPr>
          <w:p w:rsidR="004C424D" w:rsidRPr="00EC5BAE" w:rsidRDefault="004C424D" w:rsidP="00EC5BAE">
            <w:pPr>
              <w:pStyle w:val="a5"/>
              <w:spacing w:line="640" w:lineRule="exact"/>
              <w:ind w:firstLineChars="50" w:firstLine="140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sym w:font="Wingdings" w:char="00A8"/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新媒体账号 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sym w:font="Wingdings" w:char="00A8"/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新媒体矩阵</w:t>
            </w:r>
          </w:p>
        </w:tc>
      </w:tr>
      <w:bookmarkEnd w:id="17"/>
      <w:tr w:rsidR="004C424D" w:rsidTr="00EC5BAE">
        <w:trPr>
          <w:trHeight w:hRule="exact" w:val="595"/>
        </w:trPr>
        <w:tc>
          <w:tcPr>
            <w:tcW w:w="1566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申报主体</w:t>
            </w:r>
          </w:p>
        </w:tc>
        <w:tc>
          <w:tcPr>
            <w:tcW w:w="7495" w:type="dxa"/>
            <w:gridSpan w:val="7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C424D" w:rsidTr="00EC5BAE">
        <w:trPr>
          <w:trHeight w:hRule="exact" w:val="595"/>
        </w:trPr>
        <w:tc>
          <w:tcPr>
            <w:tcW w:w="1566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认证主体</w:t>
            </w:r>
          </w:p>
        </w:tc>
        <w:tc>
          <w:tcPr>
            <w:tcW w:w="7495" w:type="dxa"/>
            <w:gridSpan w:val="7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5BAE" w:rsidTr="00EC5BAE">
        <w:trPr>
          <w:trHeight w:hRule="exact" w:val="595"/>
        </w:trPr>
        <w:tc>
          <w:tcPr>
            <w:tcW w:w="1566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维护形式</w:t>
            </w:r>
          </w:p>
        </w:tc>
        <w:tc>
          <w:tcPr>
            <w:tcW w:w="3278" w:type="dxa"/>
            <w:gridSpan w:val="3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sym w:font="Wingdings" w:char="00A8"/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外包 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sym w:font="Wingdings" w:char="00A8"/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自运营</w:t>
            </w:r>
          </w:p>
        </w:tc>
        <w:tc>
          <w:tcPr>
            <w:tcW w:w="1419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外包单位</w:t>
            </w:r>
          </w:p>
        </w:tc>
        <w:tc>
          <w:tcPr>
            <w:tcW w:w="2798" w:type="dxa"/>
            <w:gridSpan w:val="2"/>
          </w:tcPr>
          <w:p w:rsidR="004C424D" w:rsidRPr="00EC5BAE" w:rsidRDefault="00410EF3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i/>
                <w:sz w:val="24"/>
                <w:szCs w:val="24"/>
              </w:rPr>
            </w:pPr>
            <w:r w:rsidRPr="00EC5BAE">
              <w:rPr>
                <w:rFonts w:ascii="仿宋_GB2312" w:eastAsia="仿宋_GB2312" w:hAnsi="Times New Roman" w:hint="eastAsia"/>
                <w:i/>
                <w:sz w:val="24"/>
                <w:szCs w:val="24"/>
              </w:rPr>
              <w:t>按实际填写</w:t>
            </w:r>
          </w:p>
        </w:tc>
      </w:tr>
      <w:tr w:rsidR="00EC5BAE" w:rsidTr="00EC5BAE">
        <w:trPr>
          <w:trHeight w:hRule="exact" w:val="595"/>
        </w:trPr>
        <w:tc>
          <w:tcPr>
            <w:tcW w:w="1566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联 系 人</w:t>
            </w:r>
          </w:p>
        </w:tc>
        <w:tc>
          <w:tcPr>
            <w:tcW w:w="3278" w:type="dxa"/>
            <w:gridSpan w:val="3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gridSpan w:val="2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C424D" w:rsidTr="00410EF3">
        <w:trPr>
          <w:trHeight w:hRule="exact" w:val="595"/>
        </w:trPr>
        <w:tc>
          <w:tcPr>
            <w:tcW w:w="0" w:type="auto"/>
            <w:gridSpan w:val="9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C5BAE">
              <w:rPr>
                <w:rFonts w:ascii="黑体" w:eastAsia="黑体" w:hAnsi="黑体" w:hint="eastAsia"/>
                <w:sz w:val="28"/>
                <w:szCs w:val="28"/>
              </w:rPr>
              <w:t>二、账号详情</w:t>
            </w:r>
          </w:p>
        </w:tc>
      </w:tr>
      <w:tr w:rsidR="00EC5BAE" w:rsidTr="00EC5BAE">
        <w:trPr>
          <w:trHeight w:hRule="exact" w:val="595"/>
        </w:trPr>
        <w:tc>
          <w:tcPr>
            <w:tcW w:w="1161" w:type="dxa"/>
            <w:vMerge w:val="restart"/>
            <w:vAlign w:val="center"/>
          </w:tcPr>
          <w:p w:rsid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bookmarkStart w:id="18" w:name="_Hlk197523988"/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运营</w:t>
            </w:r>
          </w:p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情况</w:t>
            </w:r>
          </w:p>
        </w:tc>
        <w:tc>
          <w:tcPr>
            <w:tcW w:w="1525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运营平台</w:t>
            </w:r>
          </w:p>
        </w:tc>
        <w:tc>
          <w:tcPr>
            <w:tcW w:w="1761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账号名称</w:t>
            </w:r>
          </w:p>
        </w:tc>
        <w:tc>
          <w:tcPr>
            <w:tcW w:w="1473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账号ID</w:t>
            </w:r>
          </w:p>
        </w:tc>
        <w:tc>
          <w:tcPr>
            <w:tcW w:w="1778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当前粉丝量</w:t>
            </w:r>
          </w:p>
        </w:tc>
        <w:tc>
          <w:tcPr>
            <w:tcW w:w="1363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运营时间</w:t>
            </w:r>
          </w:p>
        </w:tc>
      </w:tr>
      <w:bookmarkEnd w:id="18"/>
      <w:tr w:rsidR="00EC5BAE" w:rsidTr="00EC5BAE">
        <w:trPr>
          <w:trHeight w:hRule="exact" w:val="595"/>
        </w:trPr>
        <w:tc>
          <w:tcPr>
            <w:tcW w:w="1161" w:type="dxa"/>
            <w:vMerge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微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 w:rsidR="005D36FF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博</w:t>
            </w:r>
          </w:p>
        </w:tc>
        <w:tc>
          <w:tcPr>
            <w:tcW w:w="1761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5BAE" w:rsidTr="00EC5BAE">
        <w:trPr>
          <w:trHeight w:hRule="exact" w:val="595"/>
        </w:trPr>
        <w:tc>
          <w:tcPr>
            <w:tcW w:w="1161" w:type="dxa"/>
            <w:vMerge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抖</w:t>
            </w:r>
            <w:r w:rsidR="005D36FF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音</w:t>
            </w:r>
          </w:p>
        </w:tc>
        <w:tc>
          <w:tcPr>
            <w:tcW w:w="1761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5BAE" w:rsidTr="00EC5BAE">
        <w:trPr>
          <w:trHeight w:hRule="exact" w:val="595"/>
        </w:trPr>
        <w:tc>
          <w:tcPr>
            <w:tcW w:w="1161" w:type="dxa"/>
            <w:vMerge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快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="005D36FF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手</w:t>
            </w:r>
          </w:p>
        </w:tc>
        <w:tc>
          <w:tcPr>
            <w:tcW w:w="1761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5BAE" w:rsidTr="00EC5BAE">
        <w:trPr>
          <w:trHeight w:hRule="exact" w:val="595"/>
        </w:trPr>
        <w:tc>
          <w:tcPr>
            <w:tcW w:w="1161" w:type="dxa"/>
            <w:vMerge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视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频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号</w:t>
            </w:r>
          </w:p>
        </w:tc>
        <w:tc>
          <w:tcPr>
            <w:tcW w:w="1761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5BAE" w:rsidTr="00EC5BAE">
        <w:trPr>
          <w:trHeight w:hRule="exact" w:val="595"/>
        </w:trPr>
        <w:tc>
          <w:tcPr>
            <w:tcW w:w="1161" w:type="dxa"/>
            <w:vMerge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公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众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号</w:t>
            </w:r>
          </w:p>
        </w:tc>
        <w:tc>
          <w:tcPr>
            <w:tcW w:w="1761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5BAE" w:rsidTr="00EC5BAE">
        <w:trPr>
          <w:trHeight w:hRule="exact" w:val="595"/>
        </w:trPr>
        <w:tc>
          <w:tcPr>
            <w:tcW w:w="1161" w:type="dxa"/>
            <w:vMerge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小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红</w:t>
            </w:r>
            <w:r w:rsid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书</w:t>
            </w:r>
          </w:p>
        </w:tc>
        <w:tc>
          <w:tcPr>
            <w:tcW w:w="1761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5BAE" w:rsidTr="00EC5BAE">
        <w:trPr>
          <w:trHeight w:hRule="exact" w:val="595"/>
        </w:trPr>
        <w:tc>
          <w:tcPr>
            <w:tcW w:w="1161" w:type="dxa"/>
            <w:vMerge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哔哩哔哩</w:t>
            </w:r>
          </w:p>
        </w:tc>
        <w:tc>
          <w:tcPr>
            <w:tcW w:w="1761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5BAE" w:rsidTr="00EC5BAE">
        <w:trPr>
          <w:trHeight w:hRule="exact" w:val="595"/>
        </w:trPr>
        <w:tc>
          <w:tcPr>
            <w:tcW w:w="1161" w:type="dxa"/>
            <w:vMerge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其他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761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C424D" w:rsidTr="00EC5BAE">
        <w:trPr>
          <w:trHeight w:hRule="exact" w:val="595"/>
        </w:trPr>
        <w:tc>
          <w:tcPr>
            <w:tcW w:w="2686" w:type="dxa"/>
            <w:gridSpan w:val="3"/>
            <w:vAlign w:val="center"/>
          </w:tcPr>
          <w:p w:rsidR="004C424D" w:rsidRPr="00EC5BAE" w:rsidRDefault="004C424D" w:rsidP="00B67ACC">
            <w:pPr>
              <w:pStyle w:val="a5"/>
              <w:spacing w:line="6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宣传形式（可多选）</w:t>
            </w:r>
          </w:p>
        </w:tc>
        <w:tc>
          <w:tcPr>
            <w:tcW w:w="6375" w:type="dxa"/>
            <w:gridSpan w:val="6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sym w:font="Wingdings" w:char="00A8"/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短视频 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sym w:font="Wingdings" w:char="00A8"/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图文 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sym w:font="Wingdings" w:char="00A8"/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直播  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sym w:font="Wingdings" w:char="00A8"/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其他</w:t>
            </w:r>
            <w:r w:rsidRPr="00EC5BAE">
              <w:rPr>
                <w:rFonts w:ascii="仿宋_GB2312" w:eastAsia="仿宋_GB2312" w:hAnsi="楷体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4C424D" w:rsidTr="00BA138B">
        <w:trPr>
          <w:trHeight w:val="397"/>
        </w:trPr>
        <w:tc>
          <w:tcPr>
            <w:tcW w:w="0" w:type="auto"/>
            <w:gridSpan w:val="9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  <w:r w:rsidRPr="00EC5BAE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三、案例概述</w:t>
            </w:r>
          </w:p>
        </w:tc>
      </w:tr>
      <w:tr w:rsidR="004C424D" w:rsidTr="00BA138B">
        <w:tc>
          <w:tcPr>
            <w:tcW w:w="0" w:type="auto"/>
            <w:gridSpan w:val="9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EC5BAE">
              <w:rPr>
                <w:rFonts w:ascii="仿宋_GB2312" w:eastAsia="仿宋_GB2312" w:hAnsi="Times New Roman" w:hint="eastAsia"/>
                <w:sz w:val="28"/>
                <w:szCs w:val="28"/>
              </w:rPr>
              <w:t>（账号运营情况、受众群体、宣传内容、做法经验、成效亮点等</w:t>
            </w:r>
            <w:r w:rsidR="00410EF3" w:rsidRPr="00EC5BAE">
              <w:rPr>
                <w:rFonts w:ascii="仿宋_GB2312" w:eastAsia="仿宋_GB2312" w:hAnsi="Times New Roman" w:hint="eastAsia"/>
                <w:sz w:val="28"/>
                <w:szCs w:val="28"/>
              </w:rPr>
              <w:t>方面</w:t>
            </w:r>
            <w:r w:rsidRPr="00EC5BAE">
              <w:rPr>
                <w:rFonts w:ascii="仿宋_GB2312" w:eastAsia="仿宋_GB2312" w:hAnsi="Times New Roman" w:hint="eastAsia"/>
                <w:sz w:val="28"/>
                <w:szCs w:val="28"/>
              </w:rPr>
              <w:t>，</w:t>
            </w:r>
            <w:r w:rsidR="00410EF3" w:rsidRPr="00EC5BAE">
              <w:rPr>
                <w:rFonts w:ascii="仿宋_GB2312" w:eastAsia="仿宋_GB2312" w:hAnsi="Times New Roman" w:hint="eastAsia"/>
                <w:sz w:val="28"/>
                <w:szCs w:val="28"/>
              </w:rPr>
              <w:t>原则上不超过4000字</w:t>
            </w:r>
            <w:r w:rsidRPr="00EC5BAE">
              <w:rPr>
                <w:rFonts w:ascii="仿宋_GB2312" w:eastAsia="仿宋_GB2312" w:hAnsi="Times New Roman" w:hint="eastAsia"/>
                <w:sz w:val="28"/>
                <w:szCs w:val="28"/>
              </w:rPr>
              <w:t>）</w:t>
            </w:r>
          </w:p>
          <w:p w:rsidR="004C424D" w:rsidRPr="00EC5BAE" w:rsidRDefault="004C424D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E5228E" w:rsidRPr="00EC5BA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410EF3" w:rsidRPr="00EC5BAE" w:rsidRDefault="00410EF3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410EF3" w:rsidRPr="00EC5BAE" w:rsidRDefault="00410EF3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E5228E" w:rsidRPr="00EC5BA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E5228E" w:rsidRPr="00EC5BAE" w:rsidRDefault="00E5228E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C424D" w:rsidTr="00BA138B">
        <w:trPr>
          <w:trHeight w:val="397"/>
        </w:trPr>
        <w:tc>
          <w:tcPr>
            <w:tcW w:w="0" w:type="auto"/>
            <w:gridSpan w:val="9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  <w:r w:rsidRPr="00EC5BAE">
              <w:rPr>
                <w:rFonts w:ascii="黑体" w:eastAsia="黑体" w:hAnsi="黑体" w:hint="eastAsia"/>
                <w:sz w:val="28"/>
                <w:szCs w:val="28"/>
              </w:rPr>
              <w:t>四、</w:t>
            </w:r>
            <w:r w:rsidR="00410EF3" w:rsidRPr="00EC5BAE">
              <w:rPr>
                <w:rFonts w:ascii="黑体" w:eastAsia="黑体" w:hAnsi="黑体" w:hint="eastAsia"/>
                <w:sz w:val="28"/>
                <w:szCs w:val="28"/>
              </w:rPr>
              <w:t>佐证材料</w:t>
            </w:r>
          </w:p>
        </w:tc>
      </w:tr>
      <w:tr w:rsidR="004C424D" w:rsidTr="00410EF3">
        <w:trPr>
          <w:trHeight w:val="1923"/>
        </w:trPr>
        <w:tc>
          <w:tcPr>
            <w:tcW w:w="0" w:type="auto"/>
            <w:gridSpan w:val="9"/>
          </w:tcPr>
          <w:p w:rsidR="004C424D" w:rsidRPr="00EC5BAE" w:rsidRDefault="00410EF3" w:rsidP="00B67ACC">
            <w:pPr>
              <w:pStyle w:val="a5"/>
              <w:spacing w:line="64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EC5BAE">
              <w:rPr>
                <w:rFonts w:ascii="仿宋_GB2312" w:eastAsia="仿宋_GB2312" w:hAnsi="Times New Roman" w:hint="eastAsia"/>
                <w:sz w:val="28"/>
                <w:szCs w:val="28"/>
              </w:rPr>
              <w:t>（填写佐证材料名称，具体材料以附件形式报送）</w:t>
            </w:r>
          </w:p>
          <w:p w:rsidR="00E5228E" w:rsidRPr="00EC5BAE" w:rsidRDefault="00E5228E" w:rsidP="00B67ACC">
            <w:pPr>
              <w:pStyle w:val="a5"/>
              <w:spacing w:line="6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C424D" w:rsidTr="00BA138B">
        <w:trPr>
          <w:trHeight w:val="397"/>
        </w:trPr>
        <w:tc>
          <w:tcPr>
            <w:tcW w:w="0" w:type="auto"/>
            <w:gridSpan w:val="9"/>
          </w:tcPr>
          <w:p w:rsidR="004C424D" w:rsidRPr="00EC5BAE" w:rsidRDefault="004C424D" w:rsidP="00B67ACC">
            <w:pPr>
              <w:pStyle w:val="a5"/>
              <w:spacing w:line="640" w:lineRule="exact"/>
              <w:rPr>
                <w:rFonts w:ascii="黑体" w:eastAsia="黑体" w:hAnsi="黑体"/>
                <w:sz w:val="28"/>
                <w:szCs w:val="28"/>
              </w:rPr>
            </w:pPr>
            <w:r w:rsidRPr="00EC5BAE">
              <w:rPr>
                <w:rFonts w:ascii="黑体" w:eastAsia="黑体" w:hAnsi="黑体" w:hint="eastAsia"/>
                <w:sz w:val="28"/>
                <w:szCs w:val="28"/>
              </w:rPr>
              <w:t>五、承诺声明</w:t>
            </w:r>
          </w:p>
        </w:tc>
      </w:tr>
      <w:tr w:rsidR="004C424D" w:rsidTr="00BA138B">
        <w:trPr>
          <w:trHeight w:val="2983"/>
        </w:trPr>
        <w:tc>
          <w:tcPr>
            <w:tcW w:w="0" w:type="auto"/>
            <w:gridSpan w:val="9"/>
          </w:tcPr>
          <w:p w:rsidR="004C424D" w:rsidRPr="00EC5BAE" w:rsidRDefault="004C424D" w:rsidP="00EC5BAE">
            <w:pPr>
              <w:pStyle w:val="a5"/>
              <w:spacing w:line="640" w:lineRule="exact"/>
              <w:ind w:firstLineChars="200" w:firstLine="560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>本申报表所有内容真实、完整、有效，账号运营、管理、使用、申报主体明确，无任何账号归属及知识产权纠纷，可向社会公开。</w:t>
            </w:r>
          </w:p>
          <w:p w:rsidR="00851FBD" w:rsidRDefault="00851FBD" w:rsidP="00EC5BAE">
            <w:pPr>
              <w:pStyle w:val="a5"/>
              <w:spacing w:line="640" w:lineRule="exact"/>
              <w:ind w:right="472" w:firstLineChars="1800" w:firstLine="5040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4C424D" w:rsidRPr="00EC5BAE" w:rsidRDefault="004C424D" w:rsidP="00EC5BAE">
            <w:pPr>
              <w:pStyle w:val="a5"/>
              <w:spacing w:line="640" w:lineRule="exact"/>
              <w:ind w:right="472" w:firstLineChars="1800" w:firstLine="5040"/>
              <w:rPr>
                <w:rFonts w:ascii="仿宋_GB2312" w:eastAsia="仿宋_GB2312" w:hAnsi="楷体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申报主体（盖章/签字） </w:t>
            </w:r>
          </w:p>
          <w:p w:rsidR="004C424D" w:rsidRPr="00EC5BAE" w:rsidRDefault="004C424D" w:rsidP="00851FBD">
            <w:pPr>
              <w:pStyle w:val="a5"/>
              <w:spacing w:line="640" w:lineRule="exact"/>
              <w:ind w:right="472" w:firstLineChars="2300" w:firstLine="6440"/>
              <w:rPr>
                <w:rFonts w:ascii="Times New Roman" w:eastAsia="仿宋" w:hAnsi="Times New Roman"/>
                <w:sz w:val="28"/>
                <w:szCs w:val="28"/>
              </w:rPr>
            </w:pPr>
            <w:r w:rsidRPr="00EC5BAE">
              <w:rPr>
                <w:rFonts w:ascii="仿宋_GB2312" w:eastAsia="仿宋_GB2312" w:hAnsi="楷体" w:hint="eastAsia"/>
                <w:sz w:val="28"/>
                <w:szCs w:val="28"/>
              </w:rPr>
              <w:t xml:space="preserve">年   月  </w:t>
            </w:r>
            <w:r w:rsidRPr="00EC5BAE">
              <w:rPr>
                <w:rFonts w:ascii="楷体" w:eastAsia="楷体" w:hAnsi="楷体" w:hint="eastAsia"/>
                <w:sz w:val="28"/>
                <w:szCs w:val="28"/>
              </w:rPr>
              <w:t xml:space="preserve"> 日</w:t>
            </w:r>
          </w:p>
        </w:tc>
      </w:tr>
    </w:tbl>
    <w:p w:rsidR="00851FBD" w:rsidRDefault="00851FBD" w:rsidP="00CA2A99">
      <w:pPr>
        <w:rPr>
          <w:rFonts w:ascii="黑体" w:eastAsia="黑体" w:hAnsi="黑体" w:cs="黑体"/>
          <w:szCs w:val="32"/>
        </w:rPr>
      </w:pPr>
    </w:p>
    <w:p w:rsidR="00CA2A99" w:rsidRDefault="00CA2A99" w:rsidP="00CA2A99">
      <w:pPr>
        <w:rPr>
          <w:rFonts w:ascii="仿宋_GB2312" w:eastAsia="仿宋_GB2312" w:hAnsi="Times New Roman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附件3</w:t>
      </w:r>
    </w:p>
    <w:p w:rsidR="00CA2A99" w:rsidRDefault="00CA2A99" w:rsidP="00CA2A99">
      <w:pPr>
        <w:snapToGrid w:val="0"/>
        <w:spacing w:line="30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A2A99" w:rsidRDefault="00CA2A99" w:rsidP="00CA2A99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年“人工智能+政务”规范应用</w:t>
      </w:r>
    </w:p>
    <w:p w:rsidR="00CA2A99" w:rsidRDefault="00CA2A99" w:rsidP="00CA2A99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案例申报书</w:t>
      </w:r>
    </w:p>
    <w:p w:rsidR="00CA2A99" w:rsidRDefault="00CA2A99" w:rsidP="00CA2A99">
      <w:pPr>
        <w:jc w:val="center"/>
        <w:outlineLvl w:val="0"/>
        <w:rPr>
          <w:rFonts w:ascii="仿宋_GB2312" w:eastAsia="仿宋_GB2312" w:hAnsi="Times New Roman"/>
          <w:b/>
          <w:bCs/>
          <w:szCs w:val="32"/>
        </w:rPr>
      </w:pPr>
    </w:p>
    <w:p w:rsidR="00CA2A99" w:rsidRDefault="00CA2A99" w:rsidP="00CA2A99">
      <w:pPr>
        <w:jc w:val="center"/>
        <w:outlineLvl w:val="0"/>
        <w:rPr>
          <w:rFonts w:ascii="仿宋_GB2312" w:eastAsia="仿宋_GB2312" w:hAnsi="Times New Roman"/>
          <w:bCs/>
          <w:szCs w:val="32"/>
        </w:rPr>
      </w:pPr>
    </w:p>
    <w:p w:rsidR="00CA2A99" w:rsidRDefault="00CA2A99" w:rsidP="00CA2A99">
      <w:pPr>
        <w:jc w:val="center"/>
        <w:outlineLvl w:val="0"/>
        <w:rPr>
          <w:rFonts w:ascii="仿宋_GB2312" w:eastAsia="仿宋_GB2312" w:hAnsi="Times New Roman"/>
          <w:bCs/>
          <w:szCs w:val="32"/>
        </w:rPr>
      </w:pPr>
    </w:p>
    <w:p w:rsidR="00CA2A99" w:rsidRDefault="00CA2A99" w:rsidP="00CA2A99">
      <w:pPr>
        <w:jc w:val="center"/>
        <w:outlineLvl w:val="0"/>
        <w:rPr>
          <w:rFonts w:ascii="仿宋_GB2312" w:eastAsia="仿宋_GB2312" w:hAnsi="Times New Roman"/>
          <w:bCs/>
          <w:szCs w:val="32"/>
        </w:rPr>
      </w:pPr>
    </w:p>
    <w:p w:rsidR="00CA2A99" w:rsidRDefault="00CA2A99" w:rsidP="00CA2A99">
      <w:pPr>
        <w:jc w:val="center"/>
        <w:outlineLvl w:val="0"/>
        <w:rPr>
          <w:rFonts w:ascii="仿宋_GB2312" w:eastAsia="仿宋_GB2312" w:hAnsi="Times New Roman"/>
          <w:bCs/>
          <w:szCs w:val="32"/>
        </w:rPr>
      </w:pPr>
    </w:p>
    <w:tbl>
      <w:tblPr>
        <w:tblW w:w="0" w:type="auto"/>
        <w:jc w:val="center"/>
        <w:tblLayout w:type="fixed"/>
        <w:tblLook w:val="04A0"/>
      </w:tblPr>
      <w:tblGrid>
        <w:gridCol w:w="2350"/>
        <w:gridCol w:w="4766"/>
      </w:tblGrid>
      <w:tr w:rsidR="00CA2A99" w:rsidTr="00755B8B">
        <w:trPr>
          <w:jc w:val="center"/>
        </w:trPr>
        <w:tc>
          <w:tcPr>
            <w:tcW w:w="2350" w:type="dxa"/>
            <w:vAlign w:val="bottom"/>
          </w:tcPr>
          <w:p w:rsidR="00CA2A99" w:rsidRDefault="00CA2A99" w:rsidP="00755B8B">
            <w:pPr>
              <w:spacing w:before="160"/>
              <w:textAlignment w:val="bottom"/>
              <w:rPr>
                <w:rFonts w:ascii="仿宋_GB2312" w:eastAsia="仿宋_GB2312" w:hAnsi="Times New Roman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vAlign w:val="bottom"/>
          </w:tcPr>
          <w:p w:rsidR="00CA2A99" w:rsidRDefault="00CA2A99" w:rsidP="00755B8B">
            <w:pPr>
              <w:spacing w:before="160"/>
              <w:textAlignment w:val="bottom"/>
              <w:rPr>
                <w:rFonts w:ascii="仿宋_GB2312" w:eastAsia="仿宋_GB2312" w:hAnsi="Times New Roman"/>
                <w:szCs w:val="32"/>
                <w:u w:val="single"/>
                <w:lang w:val="zh-CN"/>
              </w:rPr>
            </w:pPr>
            <w:bookmarkStart w:id="19" w:name="zxmc"/>
            <w:bookmarkStart w:id="20" w:name="simple_zxmc_a_02"/>
            <w:bookmarkEnd w:id="19"/>
            <w:bookmarkEnd w:id="20"/>
            <w:r>
              <w:rPr>
                <w:rFonts w:ascii="仿宋_GB2312" w:eastAsia="仿宋_GB2312" w:hAnsi="Times New Roman" w:hint="eastAsia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:rsidR="00CA2A99" w:rsidTr="00755B8B">
        <w:trPr>
          <w:jc w:val="center"/>
        </w:trPr>
        <w:tc>
          <w:tcPr>
            <w:tcW w:w="2350" w:type="dxa"/>
            <w:vAlign w:val="bottom"/>
          </w:tcPr>
          <w:p w:rsidR="00CA2A99" w:rsidRDefault="00CA2A99" w:rsidP="00755B8B">
            <w:pPr>
              <w:spacing w:before="160"/>
              <w:textAlignment w:val="bottom"/>
              <w:rPr>
                <w:rFonts w:ascii="仿宋_GB2312" w:eastAsia="仿宋_GB2312" w:hAnsi="Times New Roman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Cs w:val="32"/>
                <w:lang w:val="zh-CN"/>
              </w:rPr>
              <w:t>申报单位（加盖公章） ：</w:t>
            </w:r>
          </w:p>
        </w:tc>
        <w:tc>
          <w:tcPr>
            <w:tcW w:w="4766" w:type="dxa"/>
            <w:vAlign w:val="bottom"/>
          </w:tcPr>
          <w:p w:rsidR="00CA2A99" w:rsidRDefault="00CA2A99" w:rsidP="00755B8B">
            <w:pPr>
              <w:spacing w:before="160"/>
              <w:textAlignment w:val="bottom"/>
              <w:rPr>
                <w:rFonts w:ascii="仿宋_GB2312" w:eastAsia="仿宋_GB2312" w:hAnsi="Times New Roman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:rsidR="00CA2A99" w:rsidTr="00755B8B">
        <w:trPr>
          <w:jc w:val="center"/>
        </w:trPr>
        <w:tc>
          <w:tcPr>
            <w:tcW w:w="2350" w:type="dxa"/>
            <w:vAlign w:val="bottom"/>
          </w:tcPr>
          <w:p w:rsidR="00CA2A99" w:rsidRDefault="00CA2A99" w:rsidP="00755B8B">
            <w:pPr>
              <w:spacing w:before="160"/>
              <w:textAlignment w:val="bottom"/>
              <w:rPr>
                <w:rFonts w:ascii="仿宋_GB2312" w:eastAsia="仿宋_GB2312" w:hAnsi="Times New Roman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 w:rsidR="00CA2A99" w:rsidRDefault="00CA2A99" w:rsidP="00755B8B">
            <w:pPr>
              <w:spacing w:before="160"/>
              <w:jc w:val="left"/>
              <w:textAlignment w:val="bottom"/>
              <w:rPr>
                <w:rFonts w:ascii="仿宋_GB2312" w:eastAsia="仿宋_GB2312" w:hAnsi="Times New Roman"/>
                <w:szCs w:val="32"/>
                <w:lang w:val="zh-CN"/>
              </w:rPr>
            </w:pPr>
            <w:r>
              <w:rPr>
                <w:rFonts w:ascii="仿宋_GB2312" w:eastAsia="仿宋_GB2312" w:hAnsi="Times New Roman" w:hint="eastAsia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:rsidR="00CA2A99" w:rsidRDefault="00CA2A99" w:rsidP="00CA2A99">
      <w:pPr>
        <w:adjustRightInd w:val="0"/>
        <w:snapToGrid w:val="0"/>
        <w:spacing w:line="360" w:lineRule="auto"/>
        <w:rPr>
          <w:rFonts w:ascii="仿宋_GB2312" w:eastAsia="仿宋_GB2312" w:hAnsi="Times New Roman"/>
          <w:szCs w:val="32"/>
        </w:rPr>
      </w:pPr>
    </w:p>
    <w:p w:rsidR="00CA2A99" w:rsidRDefault="00CA2A99" w:rsidP="00CA2A99">
      <w:pPr>
        <w:pStyle w:val="a5"/>
        <w:jc w:val="center"/>
        <w:rPr>
          <w:rFonts w:ascii="黑体" w:eastAsia="黑体" w:hAnsi="黑体"/>
          <w:b/>
          <w:bCs/>
          <w:sz w:val="40"/>
          <w:szCs w:val="40"/>
        </w:rPr>
      </w:pPr>
      <w:bookmarkStart w:id="21" w:name="barcode"/>
      <w:bookmarkStart w:id="22" w:name="img_00001"/>
      <w:bookmarkEnd w:id="21"/>
      <w:bookmarkEnd w:id="22"/>
      <w:r>
        <w:rPr>
          <w:rFonts w:ascii="仿宋_GB2312" w:hAnsi="Times New Roman" w:hint="eastAsia"/>
          <w:sz w:val="32"/>
        </w:rPr>
        <w:br w:type="page"/>
      </w:r>
      <w:r>
        <w:rPr>
          <w:rFonts w:ascii="黑体" w:eastAsia="黑体" w:hAnsi="黑体" w:hint="eastAsia"/>
          <w:sz w:val="40"/>
          <w:szCs w:val="40"/>
        </w:rPr>
        <w:lastRenderedPageBreak/>
        <w:t>填 写 说 明</w:t>
      </w:r>
    </w:p>
    <w:p w:rsidR="00CA2A99" w:rsidRDefault="00CA2A99" w:rsidP="00CA2A99">
      <w:pPr>
        <w:spacing w:line="360" w:lineRule="auto"/>
        <w:ind w:firstLineChars="192" w:firstLine="614"/>
        <w:rPr>
          <w:rFonts w:ascii="仿宋_GB2312" w:eastAsia="仿宋_GB2312" w:hAnsi="Times New Roman"/>
          <w:szCs w:val="32"/>
        </w:rPr>
      </w:pPr>
    </w:p>
    <w:p w:rsidR="00CA2A99" w:rsidRDefault="00CA2A99" w:rsidP="00CA2A99">
      <w:pPr>
        <w:spacing w:line="360" w:lineRule="auto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一、请按照模板要求如实、详细填报申报书各项内容。</w:t>
      </w:r>
    </w:p>
    <w:p w:rsidR="00CA2A99" w:rsidRDefault="00CA2A99" w:rsidP="00CA2A99">
      <w:pPr>
        <w:spacing w:line="360" w:lineRule="auto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二、第一次出现外文名词时，要写清全称和缩写，再出现同一词时可以使用缩写。</w:t>
      </w:r>
    </w:p>
    <w:p w:rsidR="00CA2A99" w:rsidRDefault="00CA2A99" w:rsidP="00CA2A99">
      <w:pPr>
        <w:spacing w:line="360" w:lineRule="auto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三、申报材料文字应简洁凝练，案例介绍字数原则上控制在4000字以内。</w:t>
      </w:r>
    </w:p>
    <w:p w:rsidR="00CA2A99" w:rsidRDefault="00CA2A99" w:rsidP="00CA2A99">
      <w:pPr>
        <w:spacing w:line="300" w:lineRule="auto"/>
        <w:jc w:val="center"/>
        <w:rPr>
          <w:rFonts w:ascii="黑体" w:eastAsia="黑体" w:hAnsi="黑体"/>
          <w:bCs/>
          <w:kern w:val="36"/>
          <w:sz w:val="40"/>
          <w:szCs w:val="40"/>
        </w:rPr>
      </w:pPr>
      <w:r>
        <w:rPr>
          <w:rFonts w:ascii="仿宋_GB2312" w:eastAsia="仿宋_GB2312" w:hAnsi="Times New Roman" w:hint="eastAsia"/>
          <w:szCs w:val="32"/>
        </w:rPr>
        <w:br w:type="page"/>
      </w:r>
      <w:r>
        <w:rPr>
          <w:rFonts w:ascii="黑体" w:eastAsia="黑体" w:hAnsi="黑体" w:hint="eastAsia"/>
          <w:bCs/>
          <w:kern w:val="36"/>
          <w:sz w:val="40"/>
          <w:szCs w:val="40"/>
        </w:rPr>
        <w:lastRenderedPageBreak/>
        <w:t>承 诺 申 明</w:t>
      </w:r>
    </w:p>
    <w:p w:rsidR="00CA2A99" w:rsidRDefault="00CA2A99" w:rsidP="00CA2A99">
      <w:pPr>
        <w:spacing w:line="600" w:lineRule="auto"/>
        <w:ind w:firstLineChars="200" w:firstLine="640"/>
        <w:rPr>
          <w:rFonts w:ascii="仿宋_GB2312" w:eastAsia="仿宋_GB2312" w:hAnsi="Times New Roman"/>
          <w:bCs/>
          <w:szCs w:val="32"/>
        </w:rPr>
      </w:pPr>
    </w:p>
    <w:p w:rsidR="00CA2A99" w:rsidRPr="007D3EFD" w:rsidRDefault="00CA2A99" w:rsidP="00CA2A99">
      <w:pPr>
        <w:pStyle w:val="a5"/>
        <w:spacing w:before="98" w:line="353" w:lineRule="auto"/>
        <w:ind w:left="139" w:firstLine="599"/>
        <w:rPr>
          <w:rFonts w:ascii="仿宋_GB2312" w:eastAsia="仿宋_GB2312"/>
          <w:spacing w:val="-4"/>
          <w:sz w:val="32"/>
        </w:rPr>
      </w:pPr>
      <w:r w:rsidRPr="007D3EFD">
        <w:rPr>
          <w:rFonts w:ascii="仿宋_GB2312" w:eastAsia="仿宋_GB2312" w:hint="eastAsia"/>
          <w:spacing w:val="2"/>
          <w:sz w:val="32"/>
        </w:rPr>
        <w:t>本单位提交的所有申报材料，均真</w:t>
      </w:r>
      <w:r w:rsidRPr="007D3EFD">
        <w:rPr>
          <w:rFonts w:ascii="仿宋_GB2312" w:eastAsia="仿宋_GB2312" w:hint="eastAsia"/>
          <w:spacing w:val="-4"/>
          <w:sz w:val="32"/>
        </w:rPr>
        <w:t>实、完整、准确、可公开，</w:t>
      </w:r>
      <w:r w:rsidRPr="007D3EFD">
        <w:rPr>
          <w:rFonts w:ascii="仿宋_GB2312" w:eastAsia="仿宋_GB2312" w:hAnsi="Times New Roman" w:hint="eastAsia"/>
          <w:sz w:val="32"/>
        </w:rPr>
        <w:t>遵守国家有关知识产权法律法规等</w:t>
      </w:r>
      <w:r w:rsidRPr="007D3EFD">
        <w:rPr>
          <w:rFonts w:ascii="仿宋_GB2312" w:eastAsia="仿宋_GB2312" w:hint="eastAsia"/>
          <w:spacing w:val="-4"/>
          <w:sz w:val="32"/>
        </w:rPr>
        <w:t>。</w:t>
      </w:r>
    </w:p>
    <w:p w:rsidR="00CA2A99" w:rsidRPr="007D3EFD" w:rsidRDefault="00CA2A99" w:rsidP="00CA2A99">
      <w:pPr>
        <w:pStyle w:val="a5"/>
        <w:spacing w:before="98" w:line="353" w:lineRule="auto"/>
        <w:ind w:left="139" w:firstLine="599"/>
        <w:rPr>
          <w:rFonts w:ascii="仿宋_GB2312" w:eastAsia="仿宋_GB2312"/>
          <w:sz w:val="32"/>
        </w:rPr>
      </w:pPr>
      <w:r w:rsidRPr="007D3EFD">
        <w:rPr>
          <w:rFonts w:ascii="仿宋_GB2312" w:eastAsia="仿宋_GB2312" w:hint="eastAsia"/>
          <w:spacing w:val="-4"/>
          <w:sz w:val="32"/>
        </w:rPr>
        <w:t>如申报材料</w:t>
      </w:r>
      <w:r w:rsidRPr="007D3EFD">
        <w:rPr>
          <w:rFonts w:ascii="仿宋_GB2312" w:eastAsia="仿宋_GB2312" w:hint="eastAsia"/>
          <w:spacing w:val="-3"/>
          <w:sz w:val="32"/>
        </w:rPr>
        <w:t>失实、虚假，本单位自愿放弃评审资格，并承担相应责任。</w:t>
      </w:r>
    </w:p>
    <w:p w:rsidR="00CA2A99" w:rsidRDefault="00CA2A99" w:rsidP="00CA2A99">
      <w:pPr>
        <w:spacing w:line="600" w:lineRule="auto"/>
        <w:ind w:firstLineChars="200" w:firstLine="640"/>
        <w:rPr>
          <w:rFonts w:ascii="仿宋_GB2312" w:eastAsia="仿宋_GB2312" w:hAnsi="Times New Roman"/>
          <w:bCs/>
          <w:szCs w:val="32"/>
        </w:rPr>
      </w:pPr>
    </w:p>
    <w:p w:rsidR="00CA2A99" w:rsidRDefault="00CA2A99" w:rsidP="00CA2A99">
      <w:pPr>
        <w:spacing w:line="600" w:lineRule="auto"/>
        <w:ind w:firstLineChars="200" w:firstLine="640"/>
        <w:rPr>
          <w:rFonts w:ascii="仿宋_GB2312" w:eastAsia="仿宋_GB2312" w:hAnsi="Times New Roman"/>
          <w:bCs/>
          <w:szCs w:val="32"/>
        </w:rPr>
      </w:pPr>
    </w:p>
    <w:p w:rsidR="00CA2A99" w:rsidRDefault="00CA2A99" w:rsidP="00CA2A99">
      <w:pPr>
        <w:spacing w:line="560" w:lineRule="exact"/>
        <w:ind w:firstLineChars="200" w:firstLine="640"/>
        <w:rPr>
          <w:rFonts w:ascii="仿宋_GB2312" w:eastAsia="仿宋_GB2312" w:hAnsi="Times New Roman"/>
          <w:bCs/>
          <w:szCs w:val="32"/>
        </w:rPr>
      </w:pPr>
    </w:p>
    <w:p w:rsidR="00CA2A99" w:rsidRDefault="00CA2A99" w:rsidP="00CA2A99">
      <w:pPr>
        <w:spacing w:line="560" w:lineRule="exact"/>
        <w:ind w:firstLineChars="200" w:firstLine="640"/>
        <w:rPr>
          <w:rFonts w:ascii="仿宋_GB2312" w:eastAsia="仿宋_GB2312" w:hAnsi="Times New Roman"/>
          <w:bCs/>
          <w:szCs w:val="32"/>
        </w:rPr>
      </w:pPr>
    </w:p>
    <w:p w:rsidR="00CA2A99" w:rsidRDefault="00CA2A99" w:rsidP="00CA2A99">
      <w:pPr>
        <w:spacing w:line="560" w:lineRule="exact"/>
        <w:ind w:firstLineChars="200" w:firstLine="640"/>
        <w:rPr>
          <w:rFonts w:ascii="仿宋_GB2312" w:eastAsia="仿宋_GB2312" w:hAnsi="Times New Roman"/>
          <w:bCs/>
          <w:szCs w:val="32"/>
        </w:rPr>
      </w:pPr>
    </w:p>
    <w:p w:rsidR="00CA2A99" w:rsidRDefault="00CA2A99" w:rsidP="00CA2A99">
      <w:pPr>
        <w:spacing w:line="560" w:lineRule="exact"/>
        <w:ind w:right="640" w:firstLineChars="1500" w:firstLine="4800"/>
        <w:rPr>
          <w:rFonts w:ascii="仿宋_GB2312" w:eastAsia="仿宋_GB2312" w:hAnsi="Times New Roman"/>
          <w:bCs/>
          <w:szCs w:val="32"/>
        </w:rPr>
      </w:pPr>
      <w:r>
        <w:rPr>
          <w:rFonts w:ascii="仿宋_GB2312" w:eastAsia="仿宋_GB2312" w:hAnsi="Times New Roman" w:hint="eastAsia"/>
          <w:bCs/>
          <w:szCs w:val="32"/>
        </w:rPr>
        <w:t>公章：</w:t>
      </w:r>
    </w:p>
    <w:p w:rsidR="00CA2A99" w:rsidRDefault="00CA2A99" w:rsidP="00CA2A99">
      <w:pPr>
        <w:spacing w:line="560" w:lineRule="exact"/>
        <w:ind w:firstLineChars="200" w:firstLine="640"/>
        <w:jc w:val="center"/>
        <w:rPr>
          <w:rFonts w:ascii="仿宋_GB2312" w:eastAsia="仿宋_GB2312" w:hAnsi="Times New Roman"/>
          <w:bCs/>
          <w:szCs w:val="32"/>
        </w:rPr>
        <w:sectPr w:rsidR="00CA2A99" w:rsidSect="007B7142">
          <w:footerReference w:type="default" r:id="rId8"/>
          <w:pgSz w:w="11906" w:h="16838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Ansi="Times New Roman" w:hint="eastAsia"/>
          <w:bCs/>
          <w:szCs w:val="32"/>
        </w:rPr>
        <w:t xml:space="preserve">                                    年   月   日</w:t>
      </w:r>
    </w:p>
    <w:p w:rsidR="00CA2A99" w:rsidRDefault="00CA2A99" w:rsidP="00CA2A99">
      <w:pPr>
        <w:pStyle w:val="a5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lastRenderedPageBreak/>
        <w:t>基本信息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2"/>
        <w:gridCol w:w="1678"/>
        <w:gridCol w:w="1678"/>
        <w:gridCol w:w="1765"/>
        <w:gridCol w:w="1825"/>
      </w:tblGrid>
      <w:tr w:rsidR="00CA2A99" w:rsidTr="00755B8B">
        <w:trPr>
          <w:trHeight w:hRule="exact" w:val="567"/>
        </w:trPr>
        <w:tc>
          <w:tcPr>
            <w:tcW w:w="1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案例名称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A2A99" w:rsidTr="00755B8B">
        <w:trPr>
          <w:trHeight w:hRule="exact" w:val="567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</w:t>
            </w:r>
            <w:bookmarkStart w:id="23" w:name="OLE_LINK63"/>
            <w:bookmarkStart w:id="24" w:name="OLE_LINK64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报单</w:t>
            </w:r>
            <w:bookmarkEnd w:id="23"/>
            <w:bookmarkEnd w:id="24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单位全称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A2A99" w:rsidTr="00755B8B">
        <w:trPr>
          <w:trHeight w:hRule="exact" w:val="567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A2A99" w:rsidTr="00755B8B">
        <w:trPr>
          <w:trHeight w:hRule="exact" w:val="567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bookmarkStart w:id="25" w:name="OLE_LINK65"/>
            <w:bookmarkStart w:id="26" w:name="OLE_LINK66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单位性质</w:t>
            </w:r>
            <w:bookmarkEnd w:id="25"/>
            <w:bookmarkEnd w:id="26"/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A2A99" w:rsidTr="00755B8B">
        <w:trPr>
          <w:trHeight w:hRule="exact" w:val="698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pacing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bookmarkStart w:id="27" w:name="OLE_LINK61"/>
            <w:bookmarkStart w:id="28" w:name="OLE_LINK62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统一社会信用代码</w:t>
            </w:r>
            <w:bookmarkEnd w:id="27"/>
            <w:bookmarkEnd w:id="28"/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A2A99" w:rsidTr="007D3EFD">
        <w:trPr>
          <w:trHeight w:hRule="exact" w:val="567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bookmarkStart w:id="29" w:name="_Hlk197523505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678" w:type="dxa"/>
            <w:tcBorders>
              <w:tl2br w:val="nil"/>
              <w:tr2bl w:val="nil"/>
            </w:tcBorders>
          </w:tcPr>
          <w:p w:rsidR="00CA2A99" w:rsidRDefault="00CA2A99" w:rsidP="007D3EFD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A2A99" w:rsidTr="007D3EFD">
        <w:trPr>
          <w:trHeight w:hRule="exact" w:val="567"/>
        </w:trPr>
        <w:tc>
          <w:tcPr>
            <w:tcW w:w="1942" w:type="dxa"/>
            <w:vMerge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</w:tcPr>
          <w:p w:rsidR="00CA2A99" w:rsidRDefault="00CA2A99" w:rsidP="007D3EFD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bookmarkEnd w:id="29"/>
      <w:tr w:rsidR="00CA2A99" w:rsidTr="00755B8B">
        <w:trPr>
          <w:trHeight w:val="1123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单位简介</w:t>
            </w:r>
          </w:p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（2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00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A2A99" w:rsidTr="00755B8B">
        <w:trPr>
          <w:trHeight w:val="859"/>
        </w:trPr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申报方向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 w:rsidR="00CA2A99" w:rsidRDefault="00CA2A99" w:rsidP="00755B8B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i/>
                <w:iCs/>
                <w:sz w:val="21"/>
                <w:szCs w:val="21"/>
              </w:rPr>
              <w:t>（机关办公、</w:t>
            </w:r>
            <w:bookmarkStart w:id="30" w:name="OLE_LINK67"/>
            <w:bookmarkStart w:id="31" w:name="OLE_LINK68"/>
            <w:r>
              <w:rPr>
                <w:rFonts w:ascii="仿宋_GB2312" w:eastAsia="仿宋_GB2312" w:hAnsi="Times New Roman" w:hint="eastAsia"/>
                <w:i/>
                <w:iCs/>
                <w:sz w:val="21"/>
                <w:szCs w:val="21"/>
              </w:rPr>
              <w:t>政务服务、社会治理、辅助决策中的1个或多个方向，如有其他方向请一并列出）</w:t>
            </w:r>
            <w:bookmarkEnd w:id="30"/>
            <w:bookmarkEnd w:id="31"/>
          </w:p>
        </w:tc>
      </w:tr>
      <w:tr w:rsidR="00CA2A99" w:rsidTr="00755B8B">
        <w:trPr>
          <w:trHeight w:hRule="exact" w:val="5110"/>
        </w:trPr>
        <w:tc>
          <w:tcPr>
            <w:tcW w:w="194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案例简介</w:t>
            </w:r>
          </w:p>
          <w:p w:rsidR="00CA2A99" w:rsidRDefault="00CA2A99" w:rsidP="00755B8B">
            <w:pPr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500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CA2A99" w:rsidRDefault="00CA2A99" w:rsidP="00755B8B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A2A99" w:rsidTr="00755B8B">
        <w:trPr>
          <w:trHeight w:val="63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A2A99" w:rsidRDefault="00CA2A99" w:rsidP="00755B8B">
            <w:pPr>
              <w:snapToGrid w:val="0"/>
              <w:spacing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投入成本</w:t>
            </w:r>
          </w:p>
          <w:p w:rsidR="00CA2A99" w:rsidRDefault="00CA2A99" w:rsidP="00755B8B">
            <w:pPr>
              <w:snapToGrid w:val="0"/>
              <w:spacing w:line="3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2A99" w:rsidRDefault="00CA2A99" w:rsidP="00755B8B">
            <w:pPr>
              <w:pStyle w:val="a5"/>
              <w:spacing w:line="300" w:lineRule="exact"/>
              <w:rPr>
                <w:rFonts w:ascii="仿宋_GB2312" w:hAnsi="Times New Roman"/>
                <w:sz w:val="28"/>
                <w:szCs w:val="28"/>
              </w:rPr>
            </w:pPr>
          </w:p>
          <w:p w:rsidR="00CA2A99" w:rsidRDefault="00CA2A99" w:rsidP="00755B8B">
            <w:pPr>
              <w:pStyle w:val="a5"/>
              <w:spacing w:line="300" w:lineRule="exact"/>
              <w:rPr>
                <w:rFonts w:ascii="仿宋_GB2312" w:hAnsi="Times New Roman"/>
                <w:sz w:val="28"/>
                <w:szCs w:val="28"/>
              </w:rPr>
            </w:pPr>
          </w:p>
          <w:p w:rsidR="00CA2A99" w:rsidRDefault="00CA2A99" w:rsidP="00755B8B">
            <w:pPr>
              <w:pStyle w:val="a5"/>
              <w:spacing w:line="300" w:lineRule="exact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2A99" w:rsidRDefault="00CA2A99" w:rsidP="00755B8B">
            <w:pPr>
              <w:pStyle w:val="a5"/>
              <w:spacing w:line="300" w:lineRule="exact"/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7D3EFD">
              <w:rPr>
                <w:rFonts w:ascii="仿宋_GB2312" w:eastAsia="仿宋_GB2312" w:hAnsi="Times New Roman" w:hint="eastAsia"/>
                <w:sz w:val="28"/>
                <w:szCs w:val="28"/>
              </w:rPr>
              <w:t>成本说</w:t>
            </w:r>
            <w:bookmarkStart w:id="32" w:name="_GoBack"/>
            <w:bookmarkEnd w:id="32"/>
            <w:r w:rsidRPr="007D3EFD">
              <w:rPr>
                <w:rFonts w:ascii="仿宋_GB2312" w:eastAsia="仿宋_GB2312" w:hAnsi="Times New Roman" w:hint="eastAsia"/>
                <w:sz w:val="28"/>
                <w:szCs w:val="28"/>
              </w:rPr>
              <w:t>明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2A99" w:rsidRDefault="00CA2A99" w:rsidP="00755B8B">
            <w:pPr>
              <w:pStyle w:val="a5"/>
              <w:spacing w:line="300" w:lineRule="exact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i/>
                <w:iCs/>
                <w:sz w:val="21"/>
                <w:szCs w:val="21"/>
              </w:rPr>
              <w:t>（</w:t>
            </w:r>
            <w:r w:rsidRPr="007D3EFD">
              <w:rPr>
                <w:rFonts w:ascii="仿宋_GB2312" w:eastAsia="仿宋_GB2312" w:hAnsi="Times New Roman" w:hint="eastAsia"/>
                <w:i/>
                <w:iCs/>
                <w:sz w:val="21"/>
                <w:szCs w:val="21"/>
              </w:rPr>
              <w:t>可从建设部署投入、应用开发投入、运行维护投入等角度进行分别说明</w:t>
            </w:r>
            <w:r>
              <w:rPr>
                <w:rFonts w:ascii="仿宋_GB2312" w:eastAsia="仿宋_GB2312" w:hAnsi="Times New Roman" w:hint="eastAsia"/>
                <w:i/>
                <w:iCs/>
                <w:sz w:val="21"/>
                <w:szCs w:val="21"/>
              </w:rPr>
              <w:t>）</w:t>
            </w:r>
          </w:p>
        </w:tc>
      </w:tr>
    </w:tbl>
    <w:p w:rsidR="00CA2A99" w:rsidRDefault="00CA2A99" w:rsidP="00CA2A99">
      <w:pPr>
        <w:pStyle w:val="a5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lastRenderedPageBreak/>
        <w:t>案例介绍</w:t>
      </w:r>
    </w:p>
    <w:p w:rsidR="00CA2A99" w:rsidRDefault="00CA2A99" w:rsidP="00CA2A99">
      <w:pPr>
        <w:pStyle w:val="a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一、背景（</w:t>
      </w:r>
      <w:r>
        <w:rPr>
          <w:rFonts w:ascii="仿宋_GB2312" w:hAnsi="Times New Roman"/>
          <w:sz w:val="32"/>
        </w:rPr>
        <w:t>500</w:t>
      </w:r>
      <w:r>
        <w:rPr>
          <w:rFonts w:ascii="仿宋_GB2312" w:hAnsi="Times New Roman" w:hint="eastAsia"/>
          <w:sz w:val="32"/>
        </w:rPr>
        <w:t>字以内</w:t>
      </w:r>
      <w:r>
        <w:rPr>
          <w:rFonts w:ascii="黑体" w:eastAsia="黑体" w:hAnsi="黑体" w:hint="eastAsia"/>
          <w:sz w:val="32"/>
        </w:rPr>
        <w:t>）</w:t>
      </w:r>
    </w:p>
    <w:p w:rsidR="00CA2A99" w:rsidRDefault="00CA2A99" w:rsidP="00CA2A99">
      <w:pPr>
        <w:pStyle w:val="a5"/>
        <w:ind w:firstLineChars="200" w:firstLine="412"/>
        <w:rPr>
          <w:rFonts w:ascii="仿宋_GB2312" w:hAnsi="Times New Roman"/>
          <w:i/>
          <w:iCs/>
          <w:sz w:val="21"/>
          <w:szCs w:val="21"/>
        </w:rPr>
      </w:pPr>
      <w:r>
        <w:rPr>
          <w:rFonts w:ascii="仿宋_GB2312" w:eastAsia="仿宋_GB2312" w:hAnsi="Times New Roman" w:hint="eastAsia"/>
          <w:i/>
          <w:iCs/>
          <w:sz w:val="21"/>
          <w:szCs w:val="21"/>
        </w:rPr>
        <w:t>（</w:t>
      </w:r>
      <w:r>
        <w:rPr>
          <w:rFonts w:ascii="仿宋_GB2312" w:hAnsi="Times New Roman" w:hint="eastAsia"/>
          <w:i/>
          <w:iCs/>
          <w:sz w:val="21"/>
          <w:szCs w:val="21"/>
        </w:rPr>
        <w:t>包括相关主体、面向的问题与需求、原有建设基础、建设应用目标等</w:t>
      </w:r>
      <w:r>
        <w:rPr>
          <w:rFonts w:ascii="仿宋_GB2312" w:eastAsia="仿宋_GB2312" w:hAnsi="Times New Roman" w:hint="eastAsia"/>
          <w:i/>
          <w:iCs/>
          <w:sz w:val="21"/>
          <w:szCs w:val="21"/>
        </w:rPr>
        <w:t>）</w:t>
      </w:r>
    </w:p>
    <w:p w:rsidR="00CA2A99" w:rsidRDefault="00CA2A99" w:rsidP="00CA2A99">
      <w:pPr>
        <w:pStyle w:val="a5"/>
        <w:ind w:firstLineChars="200" w:firstLine="412"/>
        <w:rPr>
          <w:rFonts w:ascii="仿宋_GB2312" w:hAnsi="Times New Roman"/>
          <w:i/>
          <w:iCs/>
          <w:sz w:val="21"/>
          <w:szCs w:val="21"/>
        </w:rPr>
      </w:pPr>
    </w:p>
    <w:p w:rsidR="00CA2A99" w:rsidRDefault="00CA2A99" w:rsidP="00CA2A99">
      <w:pPr>
        <w:pStyle w:val="a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二、建设情况（</w:t>
      </w:r>
      <w:r>
        <w:rPr>
          <w:rFonts w:ascii="仿宋_GB2312" w:hAnsi="Times New Roman" w:hint="eastAsia"/>
          <w:sz w:val="32"/>
        </w:rPr>
        <w:t>10</w:t>
      </w:r>
      <w:r>
        <w:rPr>
          <w:rFonts w:ascii="仿宋_GB2312" w:hAnsi="Times New Roman"/>
          <w:sz w:val="32"/>
        </w:rPr>
        <w:t>00</w:t>
      </w:r>
      <w:r>
        <w:rPr>
          <w:rFonts w:ascii="仿宋_GB2312" w:hAnsi="Times New Roman" w:hint="eastAsia"/>
          <w:sz w:val="32"/>
        </w:rPr>
        <w:t>字以内</w:t>
      </w:r>
      <w:r>
        <w:rPr>
          <w:rFonts w:ascii="黑体" w:eastAsia="黑体" w:hAnsi="黑体" w:hint="eastAsia"/>
          <w:sz w:val="32"/>
        </w:rPr>
        <w:t>）</w:t>
      </w:r>
    </w:p>
    <w:p w:rsidR="00CA2A99" w:rsidRDefault="00CA2A99" w:rsidP="00CA2A99">
      <w:pPr>
        <w:pStyle w:val="a5"/>
        <w:ind w:firstLineChars="200" w:firstLine="412"/>
        <w:rPr>
          <w:rFonts w:ascii="仿宋_GB2312" w:hAnsi="Times New Roman"/>
          <w:i/>
          <w:iCs/>
          <w:sz w:val="21"/>
          <w:szCs w:val="21"/>
        </w:rPr>
      </w:pPr>
      <w:r>
        <w:rPr>
          <w:rFonts w:ascii="仿宋_GB2312" w:eastAsia="仿宋_GB2312" w:hAnsi="Times New Roman" w:hint="eastAsia"/>
          <w:i/>
          <w:iCs/>
          <w:sz w:val="21"/>
          <w:szCs w:val="21"/>
        </w:rPr>
        <w:t>（</w:t>
      </w:r>
      <w:r>
        <w:rPr>
          <w:rFonts w:ascii="仿宋_GB2312" w:hAnsi="Times New Roman" w:hint="eastAsia"/>
          <w:i/>
          <w:iCs/>
          <w:sz w:val="21"/>
          <w:szCs w:val="21"/>
        </w:rPr>
        <w:t>包括技术路线、数据情况、模型训练、部署资源、部署方式、投资模式、建设运营模式等，要求结构清晰，建议有明确的观点凝练，并提供对应的图片资料</w:t>
      </w:r>
      <w:r>
        <w:rPr>
          <w:rFonts w:ascii="仿宋_GB2312" w:eastAsia="仿宋_GB2312" w:hAnsi="Times New Roman" w:hint="eastAsia"/>
          <w:i/>
          <w:iCs/>
          <w:sz w:val="21"/>
          <w:szCs w:val="21"/>
        </w:rPr>
        <w:t>）</w:t>
      </w:r>
    </w:p>
    <w:p w:rsidR="00CA2A99" w:rsidRDefault="00CA2A99" w:rsidP="00CA2A99">
      <w:pPr>
        <w:pStyle w:val="a5"/>
        <w:ind w:firstLineChars="200" w:firstLine="632"/>
        <w:rPr>
          <w:rFonts w:ascii="仿宋_GB2312" w:hAnsi="仿宋_GB2312" w:cs="仿宋_GB2312"/>
          <w:sz w:val="32"/>
        </w:rPr>
      </w:pPr>
    </w:p>
    <w:p w:rsidR="00CA2A99" w:rsidRDefault="00CA2A99" w:rsidP="00CA2A99">
      <w:pPr>
        <w:pStyle w:val="a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三、应用成效（</w:t>
      </w:r>
      <w:r>
        <w:rPr>
          <w:rFonts w:ascii="仿宋_GB2312" w:hAnsi="Times New Roman" w:hint="eastAsia"/>
          <w:sz w:val="32"/>
        </w:rPr>
        <w:t>10</w:t>
      </w:r>
      <w:r>
        <w:rPr>
          <w:rFonts w:ascii="仿宋_GB2312" w:hAnsi="Times New Roman"/>
          <w:sz w:val="32"/>
        </w:rPr>
        <w:t>00</w:t>
      </w:r>
      <w:r>
        <w:rPr>
          <w:rFonts w:ascii="仿宋_GB2312" w:hAnsi="Times New Roman" w:hint="eastAsia"/>
          <w:sz w:val="32"/>
        </w:rPr>
        <w:t>字以内</w:t>
      </w:r>
      <w:r>
        <w:rPr>
          <w:rFonts w:ascii="黑体" w:eastAsia="黑体" w:hAnsi="黑体" w:hint="eastAsia"/>
          <w:sz w:val="32"/>
        </w:rPr>
        <w:t>）</w:t>
      </w:r>
    </w:p>
    <w:p w:rsidR="00CA2A99" w:rsidRDefault="00CA2A99" w:rsidP="00CA2A99">
      <w:pPr>
        <w:pStyle w:val="a5"/>
        <w:ind w:firstLineChars="200" w:firstLine="412"/>
        <w:rPr>
          <w:rFonts w:ascii="仿宋_GB2312" w:hAnsi="Times New Roman"/>
          <w:i/>
          <w:iCs/>
          <w:sz w:val="21"/>
          <w:szCs w:val="21"/>
        </w:rPr>
      </w:pPr>
      <w:r>
        <w:rPr>
          <w:rFonts w:ascii="仿宋_GB2312" w:eastAsia="仿宋_GB2312" w:hAnsi="Times New Roman" w:hint="eastAsia"/>
          <w:i/>
          <w:iCs/>
          <w:sz w:val="21"/>
          <w:szCs w:val="21"/>
        </w:rPr>
        <w:t>（</w:t>
      </w:r>
      <w:r>
        <w:rPr>
          <w:rFonts w:ascii="仿宋_GB2312" w:hAnsi="Times New Roman" w:hint="eastAsia"/>
          <w:i/>
          <w:iCs/>
          <w:sz w:val="21"/>
          <w:szCs w:val="21"/>
        </w:rPr>
        <w:t>包括应用场景、应用范围、应用效果、推广价值等，并提供对应的图片资料</w:t>
      </w:r>
      <w:r>
        <w:rPr>
          <w:rFonts w:ascii="仿宋_GB2312" w:eastAsia="仿宋_GB2312" w:hAnsi="Times New Roman" w:hint="eastAsia"/>
          <w:i/>
          <w:iCs/>
          <w:sz w:val="21"/>
          <w:szCs w:val="21"/>
        </w:rPr>
        <w:t>）</w:t>
      </w:r>
    </w:p>
    <w:p w:rsidR="00CA2A99" w:rsidRDefault="00CA2A99" w:rsidP="00CA2A99">
      <w:pPr>
        <w:pStyle w:val="a5"/>
        <w:ind w:firstLineChars="200" w:firstLine="632"/>
        <w:rPr>
          <w:rFonts w:ascii="仿宋_GB2312" w:hAnsi="仿宋_GB2312" w:cs="仿宋_GB2312"/>
          <w:sz w:val="32"/>
        </w:rPr>
      </w:pPr>
    </w:p>
    <w:p w:rsidR="00CA2A99" w:rsidRDefault="00CA2A99" w:rsidP="00CA2A99">
      <w:pPr>
        <w:pStyle w:val="a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四、安全性与创新性（</w:t>
      </w:r>
      <w:r>
        <w:rPr>
          <w:rFonts w:ascii="仿宋_GB2312" w:hAnsi="Times New Roman" w:hint="eastAsia"/>
          <w:sz w:val="32"/>
        </w:rPr>
        <w:t>10</w:t>
      </w:r>
      <w:r>
        <w:rPr>
          <w:rFonts w:ascii="仿宋_GB2312" w:hAnsi="Times New Roman"/>
          <w:sz w:val="32"/>
        </w:rPr>
        <w:t>00</w:t>
      </w:r>
      <w:r>
        <w:rPr>
          <w:rFonts w:ascii="仿宋_GB2312" w:hAnsi="Times New Roman" w:hint="eastAsia"/>
          <w:sz w:val="32"/>
        </w:rPr>
        <w:t>字以内</w:t>
      </w:r>
      <w:r>
        <w:rPr>
          <w:rFonts w:ascii="黑体" w:eastAsia="黑体" w:hAnsi="黑体" w:hint="eastAsia"/>
          <w:sz w:val="32"/>
        </w:rPr>
        <w:t>）</w:t>
      </w:r>
    </w:p>
    <w:p w:rsidR="00CA2A99" w:rsidRDefault="00CA2A99" w:rsidP="00CA2A99">
      <w:pPr>
        <w:pStyle w:val="a5"/>
        <w:ind w:firstLineChars="200" w:firstLine="632"/>
        <w:rPr>
          <w:rFonts w:ascii="仿宋_GB2312" w:hAnsi="仿宋_GB2312" w:cs="仿宋_GB2312"/>
          <w:sz w:val="32"/>
        </w:rPr>
      </w:pPr>
    </w:p>
    <w:p w:rsidR="00CA2A99" w:rsidRDefault="00CA2A99" w:rsidP="00CA2A99">
      <w:pPr>
        <w:pStyle w:val="a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五、其他相关情况（</w:t>
      </w:r>
      <w:r>
        <w:rPr>
          <w:rFonts w:ascii="仿宋_GB2312" w:hAnsi="Times New Roman" w:hint="eastAsia"/>
          <w:sz w:val="32"/>
        </w:rPr>
        <w:t>5</w:t>
      </w:r>
      <w:r>
        <w:rPr>
          <w:rFonts w:ascii="仿宋_GB2312" w:hAnsi="Times New Roman"/>
          <w:sz w:val="32"/>
        </w:rPr>
        <w:t>00</w:t>
      </w:r>
      <w:r>
        <w:rPr>
          <w:rFonts w:ascii="仿宋_GB2312" w:hAnsi="Times New Roman" w:hint="eastAsia"/>
          <w:sz w:val="32"/>
        </w:rPr>
        <w:t>字以内</w:t>
      </w:r>
      <w:r>
        <w:rPr>
          <w:rFonts w:ascii="黑体" w:eastAsia="黑体" w:hAnsi="黑体" w:hint="eastAsia"/>
          <w:sz w:val="32"/>
        </w:rPr>
        <w:t>）</w:t>
      </w:r>
    </w:p>
    <w:p w:rsidR="00CA2A99" w:rsidRDefault="00CA2A99" w:rsidP="00CA2A99">
      <w:pPr>
        <w:rPr>
          <w:rFonts w:ascii="黑体" w:eastAsia="黑体" w:hAnsi="黑体"/>
          <w:szCs w:val="32"/>
        </w:rPr>
      </w:pPr>
    </w:p>
    <w:p w:rsidR="00CA2A99" w:rsidRDefault="00CA2A99" w:rsidP="00CA2A99">
      <w:pPr>
        <w:pStyle w:val="a5"/>
        <w:ind w:firstLineChars="200" w:firstLine="632"/>
        <w:rPr>
          <w:rFonts w:ascii="黑体" w:eastAsia="黑体" w:hAnsi="黑体"/>
          <w:sz w:val="32"/>
        </w:rPr>
      </w:pPr>
    </w:p>
    <w:p w:rsidR="00CA2A99" w:rsidRPr="00942234" w:rsidRDefault="00CA2A99" w:rsidP="00410EF3">
      <w:pPr>
        <w:widowControl/>
        <w:spacing w:line="640" w:lineRule="exact"/>
        <w:jc w:val="left"/>
        <w:rPr>
          <w:sz w:val="10"/>
          <w:szCs w:val="10"/>
        </w:rPr>
      </w:pPr>
    </w:p>
    <w:sectPr w:rsidR="00CA2A99" w:rsidRPr="00942234" w:rsidSect="00FF6FDE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531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89" w:rsidRDefault="00763289" w:rsidP="00297600">
      <w:r>
        <w:separator/>
      </w:r>
    </w:p>
  </w:endnote>
  <w:endnote w:type="continuationSeparator" w:id="0">
    <w:p w:rsidR="00763289" w:rsidRDefault="00763289" w:rsidP="0029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3264"/>
      <w:docPartObj>
        <w:docPartGallery w:val="Page Numbers (Bottom of Page)"/>
        <w:docPartUnique/>
      </w:docPartObj>
    </w:sdtPr>
    <w:sdtContent>
      <w:p w:rsidR="007B7142" w:rsidRDefault="00CE319F">
        <w:pPr>
          <w:pStyle w:val="a4"/>
          <w:jc w:val="center"/>
        </w:pPr>
        <w:fldSimple w:instr=" PAGE   \* MERGEFORMAT ">
          <w:r w:rsidR="00ED010C" w:rsidRPr="00ED010C">
            <w:rPr>
              <w:noProof/>
              <w:lang w:val="zh-CN"/>
            </w:rPr>
            <w:t>4</w:t>
          </w:r>
        </w:fldSimple>
      </w:p>
    </w:sdtContent>
  </w:sdt>
  <w:p w:rsidR="00CA2A99" w:rsidRDefault="00CA2A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0E" w:rsidRDefault="00CE319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914A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4A82">
      <w:rPr>
        <w:rStyle w:val="a7"/>
      </w:rPr>
      <w:t>1</w:t>
    </w:r>
    <w:r>
      <w:rPr>
        <w:rStyle w:val="a7"/>
      </w:rPr>
      <w:fldChar w:fldCharType="end"/>
    </w:r>
  </w:p>
  <w:p w:rsidR="00896B0E" w:rsidRDefault="00896B0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0328"/>
      <w:docPartObj>
        <w:docPartGallery w:val="Page Numbers (Bottom of Page)"/>
        <w:docPartUnique/>
      </w:docPartObj>
    </w:sdtPr>
    <w:sdtContent>
      <w:p w:rsidR="00866AEC" w:rsidRDefault="00CE319F">
        <w:pPr>
          <w:pStyle w:val="a4"/>
          <w:jc w:val="center"/>
        </w:pPr>
        <w:fldSimple w:instr=" PAGE   \* MERGEFORMAT ">
          <w:r w:rsidR="00ED010C" w:rsidRPr="00ED010C">
            <w:rPr>
              <w:noProof/>
              <w:lang w:val="zh-CN"/>
            </w:rPr>
            <w:t>8</w:t>
          </w:r>
        </w:fldSimple>
      </w:p>
    </w:sdtContent>
  </w:sdt>
  <w:p w:rsidR="00896B0E" w:rsidRDefault="00896B0E">
    <w:pPr>
      <w:pStyle w:val="a4"/>
      <w:ind w:right="360" w:firstLine="360"/>
    </w:pPr>
    <w:bookmarkStart w:id="33" w:name="OLE_LINK45"/>
    <w:bookmarkStart w:id="34" w:name="OLE_LINK46"/>
    <w:bookmarkStart w:id="35" w:name="_Hlk197437284"/>
    <w:bookmarkEnd w:id="33"/>
    <w:bookmarkEnd w:id="34"/>
    <w:bookmarkEnd w:id="35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89" w:rsidRDefault="00763289" w:rsidP="00297600">
      <w:r>
        <w:separator/>
      </w:r>
    </w:p>
  </w:footnote>
  <w:footnote w:type="continuationSeparator" w:id="0">
    <w:p w:rsidR="00763289" w:rsidRDefault="00763289" w:rsidP="00297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0E" w:rsidRDefault="00896B0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B01346"/>
    <w:multiLevelType w:val="singleLevel"/>
    <w:tmpl w:val="C7B013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9452FD"/>
    <w:multiLevelType w:val="singleLevel"/>
    <w:tmpl w:val="2C9452F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3496417"/>
    <w:multiLevelType w:val="hybridMultilevel"/>
    <w:tmpl w:val="BF0CCF5E"/>
    <w:lvl w:ilvl="0" w:tplc="1E18030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0C0"/>
    <w:rsid w:val="0000776D"/>
    <w:rsid w:val="00010B1F"/>
    <w:rsid w:val="0001132A"/>
    <w:rsid w:val="00014A22"/>
    <w:rsid w:val="000542F7"/>
    <w:rsid w:val="00054DC7"/>
    <w:rsid w:val="00061295"/>
    <w:rsid w:val="000651E6"/>
    <w:rsid w:val="00065779"/>
    <w:rsid w:val="0008073D"/>
    <w:rsid w:val="00085DF9"/>
    <w:rsid w:val="000915F3"/>
    <w:rsid w:val="00097651"/>
    <w:rsid w:val="000A40D9"/>
    <w:rsid w:val="000A6091"/>
    <w:rsid w:val="000B1201"/>
    <w:rsid w:val="000B234E"/>
    <w:rsid w:val="000B3FFD"/>
    <w:rsid w:val="000B4637"/>
    <w:rsid w:val="000B472A"/>
    <w:rsid w:val="000B74E0"/>
    <w:rsid w:val="000C1A22"/>
    <w:rsid w:val="000C340D"/>
    <w:rsid w:val="000C5A62"/>
    <w:rsid w:val="000D620D"/>
    <w:rsid w:val="000E2DFA"/>
    <w:rsid w:val="000E5E1A"/>
    <w:rsid w:val="000F56DF"/>
    <w:rsid w:val="00124832"/>
    <w:rsid w:val="001346A3"/>
    <w:rsid w:val="00135D5E"/>
    <w:rsid w:val="00153A7A"/>
    <w:rsid w:val="00156896"/>
    <w:rsid w:val="00170901"/>
    <w:rsid w:val="00172342"/>
    <w:rsid w:val="00173805"/>
    <w:rsid w:val="0018282A"/>
    <w:rsid w:val="001868D1"/>
    <w:rsid w:val="00192A82"/>
    <w:rsid w:val="00193B9D"/>
    <w:rsid w:val="00197FA4"/>
    <w:rsid w:val="001B62E6"/>
    <w:rsid w:val="001C3484"/>
    <w:rsid w:val="001E6B62"/>
    <w:rsid w:val="001F0A2D"/>
    <w:rsid w:val="001F0A9F"/>
    <w:rsid w:val="001F67E7"/>
    <w:rsid w:val="0020088B"/>
    <w:rsid w:val="00200CC7"/>
    <w:rsid w:val="002036DD"/>
    <w:rsid w:val="00205740"/>
    <w:rsid w:val="00205A4C"/>
    <w:rsid w:val="002150D9"/>
    <w:rsid w:val="00215CCC"/>
    <w:rsid w:val="00223A52"/>
    <w:rsid w:val="00237C2D"/>
    <w:rsid w:val="00243E98"/>
    <w:rsid w:val="002574DE"/>
    <w:rsid w:val="00261204"/>
    <w:rsid w:val="00264774"/>
    <w:rsid w:val="00264792"/>
    <w:rsid w:val="002648F7"/>
    <w:rsid w:val="00264AC3"/>
    <w:rsid w:val="00265787"/>
    <w:rsid w:val="002703C1"/>
    <w:rsid w:val="0027772F"/>
    <w:rsid w:val="002821B6"/>
    <w:rsid w:val="00297600"/>
    <w:rsid w:val="002B2EAF"/>
    <w:rsid w:val="002B41BE"/>
    <w:rsid w:val="002C5EAF"/>
    <w:rsid w:val="002C7801"/>
    <w:rsid w:val="002E0067"/>
    <w:rsid w:val="002E07D4"/>
    <w:rsid w:val="002E1BCE"/>
    <w:rsid w:val="002E3F0B"/>
    <w:rsid w:val="002F1DC1"/>
    <w:rsid w:val="002F6B72"/>
    <w:rsid w:val="00305898"/>
    <w:rsid w:val="0031294E"/>
    <w:rsid w:val="003177C7"/>
    <w:rsid w:val="003231A4"/>
    <w:rsid w:val="00331831"/>
    <w:rsid w:val="003336CC"/>
    <w:rsid w:val="003445A5"/>
    <w:rsid w:val="0034653A"/>
    <w:rsid w:val="00355DBC"/>
    <w:rsid w:val="003619F1"/>
    <w:rsid w:val="00365415"/>
    <w:rsid w:val="00366DE3"/>
    <w:rsid w:val="00367102"/>
    <w:rsid w:val="00377D92"/>
    <w:rsid w:val="0039304A"/>
    <w:rsid w:val="003C03D4"/>
    <w:rsid w:val="003C3DB1"/>
    <w:rsid w:val="003C7CB9"/>
    <w:rsid w:val="003D61EF"/>
    <w:rsid w:val="003E391B"/>
    <w:rsid w:val="003E5A9B"/>
    <w:rsid w:val="003E6B3A"/>
    <w:rsid w:val="003F1A71"/>
    <w:rsid w:val="003F51D6"/>
    <w:rsid w:val="00403B53"/>
    <w:rsid w:val="0040593F"/>
    <w:rsid w:val="00410EF3"/>
    <w:rsid w:val="004158BB"/>
    <w:rsid w:val="004158F7"/>
    <w:rsid w:val="00423199"/>
    <w:rsid w:val="004232FD"/>
    <w:rsid w:val="00424D5C"/>
    <w:rsid w:val="00430F42"/>
    <w:rsid w:val="0043570A"/>
    <w:rsid w:val="00440045"/>
    <w:rsid w:val="004427F4"/>
    <w:rsid w:val="00443FDB"/>
    <w:rsid w:val="00447667"/>
    <w:rsid w:val="00451738"/>
    <w:rsid w:val="0046531E"/>
    <w:rsid w:val="00473918"/>
    <w:rsid w:val="00473FF6"/>
    <w:rsid w:val="00483B50"/>
    <w:rsid w:val="00492B9F"/>
    <w:rsid w:val="00492BED"/>
    <w:rsid w:val="004A2408"/>
    <w:rsid w:val="004A2F43"/>
    <w:rsid w:val="004A3206"/>
    <w:rsid w:val="004A484B"/>
    <w:rsid w:val="004C3189"/>
    <w:rsid w:val="004C424D"/>
    <w:rsid w:val="004D3607"/>
    <w:rsid w:val="004D7E68"/>
    <w:rsid w:val="004E166B"/>
    <w:rsid w:val="004E48BE"/>
    <w:rsid w:val="004F4A57"/>
    <w:rsid w:val="004F6CB6"/>
    <w:rsid w:val="00503610"/>
    <w:rsid w:val="00511B84"/>
    <w:rsid w:val="005143A8"/>
    <w:rsid w:val="0053072F"/>
    <w:rsid w:val="00535ADD"/>
    <w:rsid w:val="00536C5F"/>
    <w:rsid w:val="00544BC2"/>
    <w:rsid w:val="00545196"/>
    <w:rsid w:val="005569EE"/>
    <w:rsid w:val="00560D4D"/>
    <w:rsid w:val="00564803"/>
    <w:rsid w:val="00576B51"/>
    <w:rsid w:val="00586089"/>
    <w:rsid w:val="00587835"/>
    <w:rsid w:val="00593034"/>
    <w:rsid w:val="00597CE0"/>
    <w:rsid w:val="005A59CA"/>
    <w:rsid w:val="005B01C4"/>
    <w:rsid w:val="005B3892"/>
    <w:rsid w:val="005B3F7D"/>
    <w:rsid w:val="005B6497"/>
    <w:rsid w:val="005C0269"/>
    <w:rsid w:val="005C2B14"/>
    <w:rsid w:val="005C6C98"/>
    <w:rsid w:val="005C7D61"/>
    <w:rsid w:val="005D132B"/>
    <w:rsid w:val="005D18BB"/>
    <w:rsid w:val="005D36FF"/>
    <w:rsid w:val="005D6439"/>
    <w:rsid w:val="005D7F68"/>
    <w:rsid w:val="005F04A3"/>
    <w:rsid w:val="005F2B75"/>
    <w:rsid w:val="006068DD"/>
    <w:rsid w:val="00622C7D"/>
    <w:rsid w:val="00623099"/>
    <w:rsid w:val="00634F03"/>
    <w:rsid w:val="00646CF9"/>
    <w:rsid w:val="00651FD1"/>
    <w:rsid w:val="0065265C"/>
    <w:rsid w:val="00657833"/>
    <w:rsid w:val="00664084"/>
    <w:rsid w:val="00673C65"/>
    <w:rsid w:val="006773C9"/>
    <w:rsid w:val="00682A6C"/>
    <w:rsid w:val="00683A03"/>
    <w:rsid w:val="006868DE"/>
    <w:rsid w:val="0069541F"/>
    <w:rsid w:val="006962E3"/>
    <w:rsid w:val="006A52DE"/>
    <w:rsid w:val="006B070B"/>
    <w:rsid w:val="006B1F10"/>
    <w:rsid w:val="006B28D2"/>
    <w:rsid w:val="006B40C2"/>
    <w:rsid w:val="006B7A27"/>
    <w:rsid w:val="006C0EB2"/>
    <w:rsid w:val="006C7A2C"/>
    <w:rsid w:val="006D2657"/>
    <w:rsid w:val="006D731E"/>
    <w:rsid w:val="006F4831"/>
    <w:rsid w:val="0071015E"/>
    <w:rsid w:val="0071185C"/>
    <w:rsid w:val="00720FA0"/>
    <w:rsid w:val="00721CD5"/>
    <w:rsid w:val="00725C87"/>
    <w:rsid w:val="00726871"/>
    <w:rsid w:val="00731BBB"/>
    <w:rsid w:val="007379E9"/>
    <w:rsid w:val="007460D3"/>
    <w:rsid w:val="007478DE"/>
    <w:rsid w:val="00747D4A"/>
    <w:rsid w:val="00750F92"/>
    <w:rsid w:val="0075690E"/>
    <w:rsid w:val="00757EA4"/>
    <w:rsid w:val="007613E3"/>
    <w:rsid w:val="00763289"/>
    <w:rsid w:val="00765A75"/>
    <w:rsid w:val="00773A54"/>
    <w:rsid w:val="00795BB7"/>
    <w:rsid w:val="007A3983"/>
    <w:rsid w:val="007A4B72"/>
    <w:rsid w:val="007B0FE0"/>
    <w:rsid w:val="007B255D"/>
    <w:rsid w:val="007B7142"/>
    <w:rsid w:val="007D36EF"/>
    <w:rsid w:val="007D3EFD"/>
    <w:rsid w:val="007D4FE8"/>
    <w:rsid w:val="007D78BC"/>
    <w:rsid w:val="007E1DD4"/>
    <w:rsid w:val="007E2188"/>
    <w:rsid w:val="007F442E"/>
    <w:rsid w:val="0080009C"/>
    <w:rsid w:val="008176C9"/>
    <w:rsid w:val="00850005"/>
    <w:rsid w:val="0085117E"/>
    <w:rsid w:val="00851FBD"/>
    <w:rsid w:val="00854196"/>
    <w:rsid w:val="00866AEC"/>
    <w:rsid w:val="00874CAB"/>
    <w:rsid w:val="008772A5"/>
    <w:rsid w:val="0088393D"/>
    <w:rsid w:val="008865EB"/>
    <w:rsid w:val="008924C8"/>
    <w:rsid w:val="008954B4"/>
    <w:rsid w:val="008965EC"/>
    <w:rsid w:val="00896936"/>
    <w:rsid w:val="00896B0E"/>
    <w:rsid w:val="00897057"/>
    <w:rsid w:val="008A00C0"/>
    <w:rsid w:val="008A2FD7"/>
    <w:rsid w:val="008A4571"/>
    <w:rsid w:val="008B5190"/>
    <w:rsid w:val="008B79DD"/>
    <w:rsid w:val="008C29C6"/>
    <w:rsid w:val="008F1958"/>
    <w:rsid w:val="00905FFA"/>
    <w:rsid w:val="00906D52"/>
    <w:rsid w:val="00914A82"/>
    <w:rsid w:val="00923D20"/>
    <w:rsid w:val="00925A09"/>
    <w:rsid w:val="00940E4F"/>
    <w:rsid w:val="00942234"/>
    <w:rsid w:val="00942F95"/>
    <w:rsid w:val="00943369"/>
    <w:rsid w:val="0095181A"/>
    <w:rsid w:val="009562AC"/>
    <w:rsid w:val="009708F5"/>
    <w:rsid w:val="009744D6"/>
    <w:rsid w:val="009802EB"/>
    <w:rsid w:val="009825F1"/>
    <w:rsid w:val="009911BE"/>
    <w:rsid w:val="009A0F73"/>
    <w:rsid w:val="009A1BE2"/>
    <w:rsid w:val="009B6254"/>
    <w:rsid w:val="009B76D9"/>
    <w:rsid w:val="009C12B6"/>
    <w:rsid w:val="009D413D"/>
    <w:rsid w:val="009D7999"/>
    <w:rsid w:val="009E0193"/>
    <w:rsid w:val="009F20DD"/>
    <w:rsid w:val="00A05878"/>
    <w:rsid w:val="00A06BB3"/>
    <w:rsid w:val="00A11FA6"/>
    <w:rsid w:val="00A128E0"/>
    <w:rsid w:val="00A27BC1"/>
    <w:rsid w:val="00A41B0F"/>
    <w:rsid w:val="00A505BA"/>
    <w:rsid w:val="00A52104"/>
    <w:rsid w:val="00A52647"/>
    <w:rsid w:val="00A53CE0"/>
    <w:rsid w:val="00A540E1"/>
    <w:rsid w:val="00A571C0"/>
    <w:rsid w:val="00A64008"/>
    <w:rsid w:val="00A64788"/>
    <w:rsid w:val="00A80D20"/>
    <w:rsid w:val="00A86250"/>
    <w:rsid w:val="00A87461"/>
    <w:rsid w:val="00A87536"/>
    <w:rsid w:val="00A91AF0"/>
    <w:rsid w:val="00A96289"/>
    <w:rsid w:val="00AA058F"/>
    <w:rsid w:val="00AA503B"/>
    <w:rsid w:val="00AB07CD"/>
    <w:rsid w:val="00AB49C9"/>
    <w:rsid w:val="00AC1BEB"/>
    <w:rsid w:val="00AC34FD"/>
    <w:rsid w:val="00AC729D"/>
    <w:rsid w:val="00AE0591"/>
    <w:rsid w:val="00AE3E72"/>
    <w:rsid w:val="00AF1879"/>
    <w:rsid w:val="00AF3D0A"/>
    <w:rsid w:val="00AF7B57"/>
    <w:rsid w:val="00B0209A"/>
    <w:rsid w:val="00B056F9"/>
    <w:rsid w:val="00B06403"/>
    <w:rsid w:val="00B06940"/>
    <w:rsid w:val="00B123E5"/>
    <w:rsid w:val="00B20A88"/>
    <w:rsid w:val="00B24438"/>
    <w:rsid w:val="00B403EF"/>
    <w:rsid w:val="00B42205"/>
    <w:rsid w:val="00B5261C"/>
    <w:rsid w:val="00B55FDE"/>
    <w:rsid w:val="00B5628D"/>
    <w:rsid w:val="00B60581"/>
    <w:rsid w:val="00B64327"/>
    <w:rsid w:val="00B67ACC"/>
    <w:rsid w:val="00B8392C"/>
    <w:rsid w:val="00B84530"/>
    <w:rsid w:val="00B86578"/>
    <w:rsid w:val="00B917F8"/>
    <w:rsid w:val="00B93697"/>
    <w:rsid w:val="00B96F01"/>
    <w:rsid w:val="00B9757D"/>
    <w:rsid w:val="00BA16EE"/>
    <w:rsid w:val="00BA361C"/>
    <w:rsid w:val="00BB2F32"/>
    <w:rsid w:val="00BB38A3"/>
    <w:rsid w:val="00BB6822"/>
    <w:rsid w:val="00BB6F02"/>
    <w:rsid w:val="00BB711F"/>
    <w:rsid w:val="00BC1B48"/>
    <w:rsid w:val="00BC2558"/>
    <w:rsid w:val="00BC6D62"/>
    <w:rsid w:val="00BD13AE"/>
    <w:rsid w:val="00BD7D75"/>
    <w:rsid w:val="00BE2B55"/>
    <w:rsid w:val="00BE7692"/>
    <w:rsid w:val="00BF5D62"/>
    <w:rsid w:val="00BF6404"/>
    <w:rsid w:val="00C044DA"/>
    <w:rsid w:val="00C06D83"/>
    <w:rsid w:val="00C117DF"/>
    <w:rsid w:val="00C16513"/>
    <w:rsid w:val="00C17775"/>
    <w:rsid w:val="00C25EE7"/>
    <w:rsid w:val="00C343AD"/>
    <w:rsid w:val="00C3615C"/>
    <w:rsid w:val="00C45E70"/>
    <w:rsid w:val="00C510A9"/>
    <w:rsid w:val="00C533F2"/>
    <w:rsid w:val="00C56350"/>
    <w:rsid w:val="00C657A2"/>
    <w:rsid w:val="00C71BF1"/>
    <w:rsid w:val="00C84295"/>
    <w:rsid w:val="00C86C44"/>
    <w:rsid w:val="00C9197D"/>
    <w:rsid w:val="00C92AE5"/>
    <w:rsid w:val="00C92D14"/>
    <w:rsid w:val="00CA2A99"/>
    <w:rsid w:val="00CA6CE5"/>
    <w:rsid w:val="00CB001A"/>
    <w:rsid w:val="00CB2694"/>
    <w:rsid w:val="00CC08BB"/>
    <w:rsid w:val="00CC265F"/>
    <w:rsid w:val="00CC4C06"/>
    <w:rsid w:val="00CD20DD"/>
    <w:rsid w:val="00CD388A"/>
    <w:rsid w:val="00CD5F00"/>
    <w:rsid w:val="00CE319F"/>
    <w:rsid w:val="00CE4FF1"/>
    <w:rsid w:val="00CE5CB6"/>
    <w:rsid w:val="00CE7D3C"/>
    <w:rsid w:val="00CF5701"/>
    <w:rsid w:val="00CF6262"/>
    <w:rsid w:val="00D14D4D"/>
    <w:rsid w:val="00D1664F"/>
    <w:rsid w:val="00D17712"/>
    <w:rsid w:val="00D21974"/>
    <w:rsid w:val="00D261F7"/>
    <w:rsid w:val="00D32DF9"/>
    <w:rsid w:val="00D45022"/>
    <w:rsid w:val="00D470BD"/>
    <w:rsid w:val="00D568B8"/>
    <w:rsid w:val="00D57F53"/>
    <w:rsid w:val="00D6032F"/>
    <w:rsid w:val="00D62165"/>
    <w:rsid w:val="00D651CD"/>
    <w:rsid w:val="00D6558F"/>
    <w:rsid w:val="00D67CAB"/>
    <w:rsid w:val="00D85C28"/>
    <w:rsid w:val="00DA0E29"/>
    <w:rsid w:val="00DA4957"/>
    <w:rsid w:val="00DB6A2E"/>
    <w:rsid w:val="00DC0BBE"/>
    <w:rsid w:val="00DC2C24"/>
    <w:rsid w:val="00DC44E3"/>
    <w:rsid w:val="00DD450F"/>
    <w:rsid w:val="00DE69FE"/>
    <w:rsid w:val="00DF4DDA"/>
    <w:rsid w:val="00E01C6C"/>
    <w:rsid w:val="00E115C2"/>
    <w:rsid w:val="00E1208B"/>
    <w:rsid w:val="00E16FFA"/>
    <w:rsid w:val="00E21302"/>
    <w:rsid w:val="00E2164D"/>
    <w:rsid w:val="00E21FEA"/>
    <w:rsid w:val="00E266F3"/>
    <w:rsid w:val="00E27B4B"/>
    <w:rsid w:val="00E27C84"/>
    <w:rsid w:val="00E33261"/>
    <w:rsid w:val="00E35517"/>
    <w:rsid w:val="00E359D7"/>
    <w:rsid w:val="00E37892"/>
    <w:rsid w:val="00E47ECF"/>
    <w:rsid w:val="00E5228E"/>
    <w:rsid w:val="00E54657"/>
    <w:rsid w:val="00E550E9"/>
    <w:rsid w:val="00E67108"/>
    <w:rsid w:val="00E74089"/>
    <w:rsid w:val="00E77783"/>
    <w:rsid w:val="00E81561"/>
    <w:rsid w:val="00E91267"/>
    <w:rsid w:val="00E913BD"/>
    <w:rsid w:val="00E93E19"/>
    <w:rsid w:val="00EA1CD7"/>
    <w:rsid w:val="00EA3773"/>
    <w:rsid w:val="00EA6CA8"/>
    <w:rsid w:val="00EB15F9"/>
    <w:rsid w:val="00EB180C"/>
    <w:rsid w:val="00EB1C22"/>
    <w:rsid w:val="00EC0A5B"/>
    <w:rsid w:val="00EC2F72"/>
    <w:rsid w:val="00EC3447"/>
    <w:rsid w:val="00EC5BAE"/>
    <w:rsid w:val="00ED010C"/>
    <w:rsid w:val="00ED4D76"/>
    <w:rsid w:val="00ED64D7"/>
    <w:rsid w:val="00ED6A27"/>
    <w:rsid w:val="00EE6268"/>
    <w:rsid w:val="00EE6441"/>
    <w:rsid w:val="00EF0E2E"/>
    <w:rsid w:val="00F0606D"/>
    <w:rsid w:val="00F12B76"/>
    <w:rsid w:val="00F15C12"/>
    <w:rsid w:val="00F22CAF"/>
    <w:rsid w:val="00F23E36"/>
    <w:rsid w:val="00F26CE3"/>
    <w:rsid w:val="00F33FE0"/>
    <w:rsid w:val="00F42487"/>
    <w:rsid w:val="00F543CF"/>
    <w:rsid w:val="00F5443A"/>
    <w:rsid w:val="00F60B58"/>
    <w:rsid w:val="00F60CD0"/>
    <w:rsid w:val="00F63302"/>
    <w:rsid w:val="00F6408D"/>
    <w:rsid w:val="00F72F50"/>
    <w:rsid w:val="00F81F3A"/>
    <w:rsid w:val="00FA0EF3"/>
    <w:rsid w:val="00FA141E"/>
    <w:rsid w:val="00FA6CCF"/>
    <w:rsid w:val="00FB0A19"/>
    <w:rsid w:val="00FC5CFC"/>
    <w:rsid w:val="00FC7AD8"/>
    <w:rsid w:val="00FD03AF"/>
    <w:rsid w:val="00FD1176"/>
    <w:rsid w:val="00FE0A32"/>
    <w:rsid w:val="00FE4B11"/>
    <w:rsid w:val="00FE5504"/>
    <w:rsid w:val="00FE7509"/>
    <w:rsid w:val="00FF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92"/>
    <w:pPr>
      <w:widowControl w:val="0"/>
      <w:jc w:val="both"/>
    </w:pPr>
    <w:rPr>
      <w:rFonts w:ascii="宋体" w:eastAsia="华文仿宋" w:hAnsi="宋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9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97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600"/>
    <w:rPr>
      <w:sz w:val="18"/>
      <w:szCs w:val="18"/>
    </w:rPr>
  </w:style>
  <w:style w:type="paragraph" w:styleId="a5">
    <w:name w:val="Body Text"/>
    <w:basedOn w:val="a"/>
    <w:link w:val="Char1"/>
    <w:qFormat/>
    <w:rsid w:val="00297600"/>
    <w:pPr>
      <w:spacing w:line="0" w:lineRule="atLeast"/>
    </w:pPr>
    <w:rPr>
      <w:rFonts w:eastAsia="小标宋"/>
      <w:sz w:val="44"/>
      <w:szCs w:val="32"/>
    </w:rPr>
  </w:style>
  <w:style w:type="character" w:customStyle="1" w:styleId="Char1">
    <w:name w:val="正文文本 Char"/>
    <w:basedOn w:val="a0"/>
    <w:link w:val="a5"/>
    <w:qFormat/>
    <w:rsid w:val="00297600"/>
    <w:rPr>
      <w:rFonts w:ascii="宋体" w:eastAsia="小标宋" w:hAnsi="宋体" w:cs="Times New Roman"/>
      <w:sz w:val="44"/>
      <w:szCs w:val="32"/>
    </w:rPr>
  </w:style>
  <w:style w:type="table" w:styleId="a6">
    <w:name w:val="Table Grid"/>
    <w:basedOn w:val="a1"/>
    <w:uiPriority w:val="99"/>
    <w:qFormat/>
    <w:rsid w:val="0029760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297600"/>
  </w:style>
  <w:style w:type="table" w:customStyle="1" w:styleId="1">
    <w:name w:val="网格型1"/>
    <w:basedOn w:val="a1"/>
    <w:next w:val="a6"/>
    <w:uiPriority w:val="99"/>
    <w:qFormat/>
    <w:rsid w:val="00683A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B76D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B76D9"/>
    <w:rPr>
      <w:rFonts w:ascii="宋体" w:eastAsia="华文仿宋" w:hAnsi="宋体" w:cs="Times New Roman"/>
      <w:sz w:val="18"/>
      <w:szCs w:val="18"/>
    </w:rPr>
  </w:style>
  <w:style w:type="paragraph" w:styleId="a9">
    <w:name w:val="Normal (Web)"/>
    <w:basedOn w:val="a"/>
    <w:rsid w:val="000B234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DC0BB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DC0BBE"/>
    <w:rPr>
      <w:rFonts w:ascii="宋体" w:eastAsia="华文仿宋" w:hAnsi="宋体" w:cs="Times New Roman"/>
      <w:sz w:val="32"/>
    </w:rPr>
  </w:style>
  <w:style w:type="paragraph" w:styleId="ab">
    <w:name w:val="List Paragraph"/>
    <w:basedOn w:val="a"/>
    <w:uiPriority w:val="99"/>
    <w:qFormat/>
    <w:rsid w:val="004158F7"/>
    <w:pPr>
      <w:ind w:firstLineChars="200" w:firstLine="420"/>
    </w:pPr>
  </w:style>
  <w:style w:type="paragraph" w:styleId="ac">
    <w:name w:val="Body Text Indent"/>
    <w:basedOn w:val="a"/>
    <w:link w:val="Char4"/>
    <w:uiPriority w:val="99"/>
    <w:semiHidden/>
    <w:unhideWhenUsed/>
    <w:rsid w:val="009911BE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9911BE"/>
    <w:rPr>
      <w:rFonts w:ascii="宋体" w:eastAsia="华文仿宋" w:hAnsi="宋体" w:cs="Times New Roman"/>
      <w:sz w:val="32"/>
    </w:rPr>
  </w:style>
  <w:style w:type="paragraph" w:styleId="2">
    <w:name w:val="Body Text First Indent 2"/>
    <w:basedOn w:val="ac"/>
    <w:link w:val="2Char"/>
    <w:uiPriority w:val="99"/>
    <w:semiHidden/>
    <w:unhideWhenUsed/>
    <w:rsid w:val="009911BE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semiHidden/>
    <w:rsid w:val="009911BE"/>
    <w:rPr>
      <w:rFonts w:ascii="宋体" w:eastAsia="华文仿宋" w:hAnsi="宋体" w:cs="Times New Roman"/>
      <w:sz w:val="32"/>
    </w:rPr>
  </w:style>
  <w:style w:type="paragraph" w:customStyle="1" w:styleId="10">
    <w:name w:val="正文1"/>
    <w:qFormat/>
    <w:rsid w:val="00F22CAF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styleId="ad">
    <w:name w:val="Hyperlink"/>
    <w:basedOn w:val="a0"/>
    <w:uiPriority w:val="99"/>
    <w:unhideWhenUsed/>
    <w:rsid w:val="004F6C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6CB6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5C7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89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74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78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26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94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86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54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15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796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44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20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66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40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40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0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65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396A-49A5-43AE-91CF-7682BD4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sunxue</dc:creator>
  <cp:lastModifiedBy>Administrator</cp:lastModifiedBy>
  <cp:revision>3</cp:revision>
  <cp:lastPrinted>2025-05-08T02:55:00Z</cp:lastPrinted>
  <dcterms:created xsi:type="dcterms:W3CDTF">2025-05-08T02:58:00Z</dcterms:created>
  <dcterms:modified xsi:type="dcterms:W3CDTF">2025-05-08T02:58:00Z</dcterms:modified>
</cp:coreProperties>
</file>