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大连职业技术学院2023年度明星社团汇总表</w:t>
      </w:r>
    </w:p>
    <w:tbl>
      <w:tblPr>
        <w:tblStyle w:val="2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9"/>
        <w:gridCol w:w="6159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1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社团名称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校红十字会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校大学生青年志愿者协会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非物质文化遗产协会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原点话剧团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大学生科技文化协会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DCT街舞社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书韵茶艺社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大学生艺术团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国旗护卫队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校篮球社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规羽汉服社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校羽毛球社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义工学团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大学生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四史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宣讲团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大学生职业发展规划社团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电影协会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校大学生心理协会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主持人社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星河文学社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建筑工程学院</w:t>
            </w:r>
            <w:r>
              <w:rPr>
                <w:rStyle w:val="4"/>
                <w:rFonts w:hint="eastAsia" w:ascii="仿宋_GB2312" w:hAnsi="仿宋_GB2312" w:eastAsia="仿宋_GB2312" w:cs="仿宋_GB2312"/>
                <w:lang w:bidi="ar"/>
              </w:rPr>
              <w:t>WR</w:t>
            </w: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钢筋精算工作室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财经商贸学院青年志愿者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智能制造学院自强社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商务外语学院红十字协会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汽车与船舶工程学院心理社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康养与生物技术学院大学生心理健康协会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旅游与酒店管理自强社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电子与信息工程学院TK语言者社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1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学前教育学院花水艺社团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二级</w:t>
            </w:r>
          </w:p>
        </w:tc>
      </w:tr>
    </w:tbl>
    <w:p>
      <w:pPr>
        <w:spacing w:line="1" w:lineRule="exact"/>
        <w:sectPr>
          <w:headerReference r:id="rId3" w:type="default"/>
          <w:footerReference r:id="rId4" w:type="default"/>
          <w:type w:val="continuous"/>
          <w:pgSz w:w="11900" w:h="16840"/>
          <w:pgMar w:top="1400" w:right="1740" w:bottom="1440" w:left="1800" w:header="0" w:footer="0" w:gutter="0"/>
          <w:cols w:space="720" w:num="1"/>
        </w:sectPr>
      </w:pPr>
    </w:p>
    <w:p>
      <w:pPr>
        <w:spacing w:line="1" w:lineRule="exact"/>
      </w:pPr>
    </w:p>
    <w:sectPr>
      <w:type w:val="continuous"/>
      <w:pgSz w:w="11900" w:h="16840"/>
      <w:pgMar w:top="1400" w:right="174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MDg0YWM0ZTlhNGVkZjQwNWE1ZTgxNmQwZGFjNzIifQ=="/>
  </w:docVars>
  <w:rsids>
    <w:rsidRoot w:val="00BD0BC8"/>
    <w:rsid w:val="000D6051"/>
    <w:rsid w:val="00226A29"/>
    <w:rsid w:val="002B79C2"/>
    <w:rsid w:val="009F0BE0"/>
    <w:rsid w:val="00A2112D"/>
    <w:rsid w:val="00BA6D97"/>
    <w:rsid w:val="00BD0BC8"/>
    <w:rsid w:val="10327866"/>
    <w:rsid w:val="34A15ED0"/>
    <w:rsid w:val="46896345"/>
    <w:rsid w:val="7AF51B7D"/>
    <w:rsid w:val="EBB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512</Characters>
  <Lines>4</Lines>
  <Paragraphs>1</Paragraphs>
  <TotalTime>3</TotalTime>
  <ScaleCrop>false</ScaleCrop>
  <LinksUpToDate>false</LinksUpToDate>
  <CharactersWithSpaces>600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2023-12-08T13:11:00Z</dcterms:created>
  <dc:creator>INTSIG</dc:creator>
  <dc:description>Intsig Word Converter</dc:description>
  <cp:lastModifiedBy>不要酒窝要梨涡</cp:lastModifiedBy>
  <dcterms:modified xsi:type="dcterms:W3CDTF">2023-12-13T19:06:01Z</dcterms:modified>
  <dc:title>wordbuilder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FCE342D982EC472F976624FC5E383CCB_12</vt:lpwstr>
  </property>
</Properties>
</file>