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C65A2">
      <w:pPr>
        <w:jc w:val="both"/>
        <w:rPr>
          <w:rFonts w:hint="eastAsia" w:ascii="方正大标宋简体" w:hAnsi="方正大标宋简体" w:eastAsia="方正大标宋简体" w:cs="方正大标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28"/>
          <w:szCs w:val="28"/>
          <w:lang w:val="en-US" w:eastAsia="zh-CN"/>
        </w:rPr>
        <w:t>附件2：</w:t>
      </w:r>
    </w:p>
    <w:p w14:paraId="2A403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  <w:t>体检须知</w:t>
      </w:r>
    </w:p>
    <w:p w14:paraId="2985C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尊敬的体检者您好!</w:t>
      </w:r>
    </w:p>
    <w:p w14:paraId="5B7B7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爱在每一天，健康多一点。首先非常感谢您选择大连大学附属中山医院健康管理中心为您服务。我中心致力于做您的健康好管家，健康路上我们风雨同舟，使您高端享受健康人生。</w:t>
      </w:r>
    </w:p>
    <w:p w14:paraId="2F677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为了更准确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地反映您的身体状况，提醒您注意以下事项：</w:t>
      </w:r>
    </w:p>
    <w:p w14:paraId="06C53A1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体检时间：请您严格按照预约的日期</w: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  <w:lang w:eastAsia="zh-CN"/>
        </w:rPr>
        <w:t>，</w: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  <w:lang w:eastAsia="zh-CN"/>
        </w:rPr>
        <w:t>早晨_</w:t>
      </w:r>
      <w:r>
        <w:rPr>
          <w:rFonts w:hint="eastAsia" w:ascii="方正大标宋简体" w:hAnsi="方正大标宋简体" w:eastAsia="方正大标宋简体" w:cs="方正大标宋简体"/>
          <w:b/>
          <w:bCs/>
          <w:color w:val="FF0000"/>
          <w:sz w:val="30"/>
          <w:szCs w:val="30"/>
          <w:lang w:val="en-US" w:eastAsia="zh-CN"/>
        </w:rPr>
        <w:t>7:00</w:t>
      </w:r>
      <w:r>
        <w:rPr>
          <w:rFonts w:hint="eastAsia" w:ascii="方正大标宋简体" w:hAnsi="方正大标宋简体" w:eastAsia="方正大标宋简体" w:cs="方正大标宋简体"/>
          <w:b/>
          <w:bCs/>
          <w:color w:val="FF0000"/>
          <w:sz w:val="24"/>
          <w:szCs w:val="24"/>
          <w:lang w:eastAsia="zh-CN"/>
        </w:rPr>
        <w:t>_</w: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  <w:lang w:eastAsia="zh-CN"/>
        </w:rPr>
        <w:t>__到</w: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  <w:lang w:val="en-US" w:eastAsia="zh-CN"/>
        </w:rPr>
        <w:t>_</w:t>
      </w:r>
      <w:r>
        <w:rPr>
          <w:rFonts w:hint="eastAsia" w:ascii="方正大标宋简体" w:hAnsi="方正大标宋简体" w:eastAsia="方正大标宋简体" w:cs="方正大标宋简体"/>
          <w:b/>
          <w:bCs/>
          <w:color w:val="FF0000"/>
          <w:sz w:val="30"/>
          <w:szCs w:val="30"/>
          <w:lang w:val="en-US" w:eastAsia="zh-CN"/>
        </w:rPr>
        <w:t>9:00</w: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  <w:lang w:val="en-US" w:eastAsia="zh-CN"/>
        </w:rPr>
        <w:t>__</w: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，准时前来体检。</w:t>
      </w:r>
    </w:p>
    <w:p w14:paraId="7FB3F6A5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体检当日请您务必携带本人</w:t>
      </w:r>
      <w:r>
        <w:rPr>
          <w:rFonts w:hint="eastAsia" w:ascii="方正大标宋简体" w:hAnsi="方正大标宋简体" w:eastAsia="方正大标宋简体" w:cs="方正大标宋简体"/>
          <w:b/>
          <w:bCs/>
          <w:color w:val="FF0000"/>
          <w:sz w:val="30"/>
          <w:szCs w:val="30"/>
        </w:rPr>
        <w:t>身份证</w: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原件。</w:t>
      </w:r>
    </w:p>
    <w:p w14:paraId="535600C8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体检前一天，请您清淡饮食，勿饮酒，勿劳累，避免剧烈运动。</w:t>
      </w:r>
    </w:p>
    <w:p w14:paraId="091B5D47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体检当日早晨请您</w:t>
      </w:r>
      <w:r>
        <w:rPr>
          <w:rFonts w:hint="eastAsia" w:ascii="方正大标宋简体" w:hAnsi="方正大标宋简体" w:eastAsia="方正大标宋简体" w:cs="方正大标宋简体"/>
          <w:b/>
          <w:bCs/>
          <w:color w:val="FF0000"/>
          <w:sz w:val="30"/>
          <w:szCs w:val="30"/>
        </w:rPr>
        <w:t>空腹</w: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（禁食、禁水），采血、超声、幽门呼气检查后方可进食。请您在体检前准备好自己的过往疾病史等资料，受检时争取向医生陈述病史客观、准确，重要疾病不遗漏、不隐瞒，以便医生在检查时会对某些关键部位更为关注，从而有利于您的健康管理。</w:t>
      </w:r>
    </w:p>
    <w:p w14:paraId="0F9ECC77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体检当日不要佩戴金属饰物，请勿携带贵重物品。</w:t>
      </w:r>
    </w:p>
    <w:p w14:paraId="4E23338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抽血后您需要立即压迫针孔三分钟，防止出血，切记不能揉搓。</w:t>
      </w:r>
    </w:p>
    <w:p w14:paraId="30066214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女士请勿穿连体类衣物及长筒袜，以免检查时给您带来不便。已怀孕的女士和计划要宝宝的女士请预先告知，我们将不安排您做放射性检查（如CT、骨密度、碳14等）。</w:t>
      </w:r>
    </w:p>
    <w:p w14:paraId="066E0EDA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接受妇科检查者，48小时内避免性生活、阴道冲洗及阴道上药。检查当日清晨排空大便，检查前10分钟排净小便。</w:t>
      </w:r>
    </w:p>
    <w:p w14:paraId="7293006A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fldChar w:fldCharType="begin"/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instrText xml:space="preserve"> eq \o\ac(</w:instrTex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position w:val="-4"/>
          <w:sz w:val="36"/>
          <w:szCs w:val="24"/>
        </w:rPr>
        <w:instrText xml:space="preserve">○</w:instrTex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position w:val="0"/>
          <w:sz w:val="24"/>
          <w:szCs w:val="24"/>
        </w:rPr>
        <w:instrText xml:space="preserve">,1)</w:instrTex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fldChar w:fldCharType="end"/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未婚女性不做经阴道妇科检查和阴道超声。若本人有性生活史，自愿申请上述两项检查，请本人签署知情同意书。</w:t>
      </w:r>
    </w:p>
    <w:p w14:paraId="23406F1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0" w:firstLine="0" w:firstLineChars="0"/>
        <w:textAlignment w:val="auto"/>
        <w:rPr>
          <w:rFonts w:hint="eastAsia" w:ascii="方正大标宋简体" w:hAnsi="方正大标宋简体" w:eastAsia="方正大标宋简体" w:cs="方正大标宋简体"/>
          <w:color w:val="FF0000"/>
          <w:sz w:val="24"/>
          <w:szCs w:val="2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fldChar w:fldCharType="begin"/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instrText xml:space="preserve"> eq \o\ac(</w:instrTex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position w:val="-4"/>
          <w:sz w:val="36"/>
          <w:szCs w:val="24"/>
        </w:rPr>
        <w:instrText xml:space="preserve">○</w:instrTex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position w:val="0"/>
          <w:sz w:val="24"/>
          <w:szCs w:val="24"/>
        </w:rPr>
        <w:instrText xml:space="preserve">,2)</w:instrTex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fldChar w:fldCharType="end"/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未婚女性做妇科彩超需憋好尿检查，请分次饮温开水6-8杯（500ml左右），膀胱充盈后检查，以保证超声检查结果的准确。</w:t>
      </w:r>
    </w:p>
    <w:p w14:paraId="3A61397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0" w:firstLine="0" w:firstLineChars="0"/>
        <w:textAlignment w:val="auto"/>
        <w:rPr>
          <w:rFonts w:hint="eastAsia" w:ascii="方正大标宋简体" w:hAnsi="方正大标宋简体" w:eastAsia="方正大标宋简体" w:cs="方正大标宋简体"/>
          <w:color w:val="FF0000"/>
          <w:sz w:val="24"/>
          <w:szCs w:val="24"/>
        </w:rPr>
      </w:pPr>
    </w:p>
    <w:p w14:paraId="6EDE602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0" w:firstLine="0" w:firstLineChars="0"/>
        <w:textAlignment w:val="auto"/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温馨提示:</w:t>
      </w:r>
    </w:p>
    <w:p w14:paraId="6DBEAB2C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女士体检当日如遇月经期不便进行妇科类检查，建议您月经干净3天后，于工作日下午1:30-3:00进行补检。</w:t>
      </w:r>
    </w:p>
    <w:p w14:paraId="78442857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妇科检查当日或次日，可能有少量阴道出血（有宫颈糜烂、宫颈炎、宫颈息肉或其他宫颈病变时较为常见），请不必惊慌，大多在1-2天后阴道出血可自行停止;如出血时间长、出血量多请及时就诊。</w:t>
      </w:r>
    </w:p>
    <w:p w14:paraId="4EAE8362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z w:val="24"/>
          <w:szCs w:val="24"/>
        </w:rPr>
        <w:t>如因特殊原因不能在预约的日期进行体检，请自行电话预约，预约时间及电话：</w:t>
      </w:r>
      <w:r>
        <w:rPr>
          <w:rFonts w:hint="eastAsia" w:ascii="方正大标宋简体" w:hAnsi="方正大标宋简体" w:eastAsia="方正大标宋简体" w:cs="方正大标宋简体"/>
          <w:color w:val="FF0000"/>
          <w:sz w:val="24"/>
          <w:szCs w:val="24"/>
          <w:lang w:eastAsia="zh-CN"/>
        </w:rPr>
        <w:t>62897423，62893052（工作日下午一点半到三点半）</w:t>
      </w:r>
    </w:p>
    <w:p w14:paraId="1D980AD9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现大连大学附属中山医院已引进最先进云胶片，只需扫码阅片，CT不再提供原始胶片，望周知。</w:t>
      </w:r>
    </w:p>
    <w:p w14:paraId="7A66B448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  <w:lang w:eastAsia="zh-CN"/>
        </w:rPr>
        <w:t>由于停车位较紧张，</w: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  <w:u w:val="none"/>
          <w:lang w:eastAsia="zh-CN"/>
        </w:rPr>
        <w:t>建议</w: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  <w:lang w:eastAsia="zh-CN"/>
        </w:rPr>
        <w:t>最好不要开私家车。</w:t>
      </w:r>
    </w:p>
    <w:p w14:paraId="0773E0C7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</w:rPr>
        <w:t>开通手机查询报告，流程如下</w: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  <w:lang w:eastAsia="zh-CN"/>
        </w:rPr>
        <w:t>（</w: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  <w:lang w:val="en-US" w:eastAsia="zh-CN"/>
        </w:rPr>
        <w:t>附件3</w:t>
      </w:r>
      <w:r>
        <w:rPr>
          <w:rFonts w:hint="eastAsia" w:ascii="方正大标宋简体" w:hAnsi="方正大标宋简体" w:eastAsia="方正大标宋简体" w:cs="方正大标宋简体"/>
          <w:color w:val="249087" w:themeColor="accent5" w:themeShade="BF"/>
          <w:sz w:val="24"/>
          <w:szCs w:val="24"/>
          <w:lang w:eastAsia="zh-CN"/>
        </w:rPr>
        <w:t>）</w:t>
      </w:r>
    </w:p>
    <w:p w14:paraId="26E1DE03"/>
    <w:sectPr>
      <w:pgSz w:w="11906" w:h="16838"/>
      <w:pgMar w:top="93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7E9F44-6E4E-4853-A851-2F5E12F15E1A}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912C034-208B-4518-9C27-6C91595F596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51EE6"/>
    <w:multiLevelType w:val="multilevel"/>
    <w:tmpl w:val="2B451E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0A73B8"/>
    <w:multiLevelType w:val="multilevel"/>
    <w:tmpl w:val="4B0A73B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F3B46"/>
    <w:rsid w:val="000E26F8"/>
    <w:rsid w:val="0077106E"/>
    <w:rsid w:val="00D208C9"/>
    <w:rsid w:val="01BC1C9B"/>
    <w:rsid w:val="01CF0F75"/>
    <w:rsid w:val="01DF7CBF"/>
    <w:rsid w:val="01F3665A"/>
    <w:rsid w:val="02413EF1"/>
    <w:rsid w:val="02A96517"/>
    <w:rsid w:val="03010199"/>
    <w:rsid w:val="035E765A"/>
    <w:rsid w:val="039F16AE"/>
    <w:rsid w:val="04416FCE"/>
    <w:rsid w:val="04E83695"/>
    <w:rsid w:val="05103908"/>
    <w:rsid w:val="055215D9"/>
    <w:rsid w:val="05650C2A"/>
    <w:rsid w:val="0583479F"/>
    <w:rsid w:val="066848C3"/>
    <w:rsid w:val="06CA7D0D"/>
    <w:rsid w:val="07256EF9"/>
    <w:rsid w:val="073B2A7B"/>
    <w:rsid w:val="07946C58"/>
    <w:rsid w:val="08747877"/>
    <w:rsid w:val="08F072A1"/>
    <w:rsid w:val="0912792C"/>
    <w:rsid w:val="09FF604E"/>
    <w:rsid w:val="0AE27B67"/>
    <w:rsid w:val="0B5828BE"/>
    <w:rsid w:val="0B62235D"/>
    <w:rsid w:val="0B756BE4"/>
    <w:rsid w:val="0C5631EF"/>
    <w:rsid w:val="0CAC2D17"/>
    <w:rsid w:val="0CEA2345"/>
    <w:rsid w:val="0D166BE2"/>
    <w:rsid w:val="0D2E68A0"/>
    <w:rsid w:val="0D500F46"/>
    <w:rsid w:val="0D9223CE"/>
    <w:rsid w:val="0DAA4EBF"/>
    <w:rsid w:val="0E0C1B73"/>
    <w:rsid w:val="0E995B37"/>
    <w:rsid w:val="0F4B4E2A"/>
    <w:rsid w:val="0F9138F9"/>
    <w:rsid w:val="0FF14FE2"/>
    <w:rsid w:val="10616D2B"/>
    <w:rsid w:val="10837268"/>
    <w:rsid w:val="109B7581"/>
    <w:rsid w:val="10D54B41"/>
    <w:rsid w:val="10F1652B"/>
    <w:rsid w:val="110D1FD8"/>
    <w:rsid w:val="11950997"/>
    <w:rsid w:val="12BD1EDA"/>
    <w:rsid w:val="12C16CFB"/>
    <w:rsid w:val="12E94551"/>
    <w:rsid w:val="13137CC7"/>
    <w:rsid w:val="13C44EE5"/>
    <w:rsid w:val="13CA3B63"/>
    <w:rsid w:val="144913C1"/>
    <w:rsid w:val="14861A29"/>
    <w:rsid w:val="153E0651"/>
    <w:rsid w:val="156B7C8A"/>
    <w:rsid w:val="15A65C63"/>
    <w:rsid w:val="16C5016B"/>
    <w:rsid w:val="16FF3BD3"/>
    <w:rsid w:val="173038A3"/>
    <w:rsid w:val="19184C5C"/>
    <w:rsid w:val="191B3D47"/>
    <w:rsid w:val="1A9F6348"/>
    <w:rsid w:val="1B3200E9"/>
    <w:rsid w:val="1B644786"/>
    <w:rsid w:val="1BC87CE5"/>
    <w:rsid w:val="1BD50674"/>
    <w:rsid w:val="1C9A1D50"/>
    <w:rsid w:val="1CD342B8"/>
    <w:rsid w:val="1D083037"/>
    <w:rsid w:val="1D0D5C18"/>
    <w:rsid w:val="1D6B408E"/>
    <w:rsid w:val="1E835109"/>
    <w:rsid w:val="1EA22BC4"/>
    <w:rsid w:val="1ECD50C9"/>
    <w:rsid w:val="1EDF6B54"/>
    <w:rsid w:val="1F79428E"/>
    <w:rsid w:val="1F8471F6"/>
    <w:rsid w:val="1F9A2155"/>
    <w:rsid w:val="20DA1DC5"/>
    <w:rsid w:val="214F3B46"/>
    <w:rsid w:val="215235E1"/>
    <w:rsid w:val="217B6BF4"/>
    <w:rsid w:val="218E6E54"/>
    <w:rsid w:val="21DE3F84"/>
    <w:rsid w:val="220665B0"/>
    <w:rsid w:val="22461DBA"/>
    <w:rsid w:val="22BC0B80"/>
    <w:rsid w:val="239A6469"/>
    <w:rsid w:val="244F5AFE"/>
    <w:rsid w:val="245506EE"/>
    <w:rsid w:val="24877F12"/>
    <w:rsid w:val="24A12CD8"/>
    <w:rsid w:val="25504587"/>
    <w:rsid w:val="25582894"/>
    <w:rsid w:val="2582456F"/>
    <w:rsid w:val="25BD138A"/>
    <w:rsid w:val="25E931F7"/>
    <w:rsid w:val="2622297B"/>
    <w:rsid w:val="26786C60"/>
    <w:rsid w:val="27611707"/>
    <w:rsid w:val="2A5A4E4C"/>
    <w:rsid w:val="2A7B0BF7"/>
    <w:rsid w:val="2B1F7EB1"/>
    <w:rsid w:val="2B382E45"/>
    <w:rsid w:val="2B7459B3"/>
    <w:rsid w:val="2BF23DBA"/>
    <w:rsid w:val="2C5016AE"/>
    <w:rsid w:val="2D3A576C"/>
    <w:rsid w:val="2D993A05"/>
    <w:rsid w:val="2E5E5E06"/>
    <w:rsid w:val="2EB032C1"/>
    <w:rsid w:val="2EF462BC"/>
    <w:rsid w:val="2F745E45"/>
    <w:rsid w:val="30143F84"/>
    <w:rsid w:val="30433FF5"/>
    <w:rsid w:val="311B4E60"/>
    <w:rsid w:val="315F4FD8"/>
    <w:rsid w:val="317B601F"/>
    <w:rsid w:val="31B675E9"/>
    <w:rsid w:val="32B82AEF"/>
    <w:rsid w:val="32E313CA"/>
    <w:rsid w:val="32EB3253"/>
    <w:rsid w:val="33087A50"/>
    <w:rsid w:val="339967B4"/>
    <w:rsid w:val="33CC3EC0"/>
    <w:rsid w:val="35052E88"/>
    <w:rsid w:val="354E2780"/>
    <w:rsid w:val="36896B7C"/>
    <w:rsid w:val="368C587E"/>
    <w:rsid w:val="371D2EC6"/>
    <w:rsid w:val="37E60F5E"/>
    <w:rsid w:val="38563E14"/>
    <w:rsid w:val="39B17525"/>
    <w:rsid w:val="39B41276"/>
    <w:rsid w:val="3A9879C8"/>
    <w:rsid w:val="3A9F7C3D"/>
    <w:rsid w:val="3AB0703F"/>
    <w:rsid w:val="3AB42678"/>
    <w:rsid w:val="3B126982"/>
    <w:rsid w:val="3B3F1C3F"/>
    <w:rsid w:val="3B4771F3"/>
    <w:rsid w:val="3B682E22"/>
    <w:rsid w:val="3BA85896"/>
    <w:rsid w:val="3BAC3150"/>
    <w:rsid w:val="3C395784"/>
    <w:rsid w:val="3C412968"/>
    <w:rsid w:val="3C804124"/>
    <w:rsid w:val="3C8165A2"/>
    <w:rsid w:val="3CC44A22"/>
    <w:rsid w:val="3D6948BD"/>
    <w:rsid w:val="3E1A0015"/>
    <w:rsid w:val="3E5807E9"/>
    <w:rsid w:val="3EBB6961"/>
    <w:rsid w:val="3F3C3852"/>
    <w:rsid w:val="4039326B"/>
    <w:rsid w:val="40936436"/>
    <w:rsid w:val="40C37034"/>
    <w:rsid w:val="40FE770F"/>
    <w:rsid w:val="413A747C"/>
    <w:rsid w:val="416D1521"/>
    <w:rsid w:val="417E0ECD"/>
    <w:rsid w:val="41DC5006"/>
    <w:rsid w:val="42157E8C"/>
    <w:rsid w:val="421A1480"/>
    <w:rsid w:val="428010BC"/>
    <w:rsid w:val="439F329B"/>
    <w:rsid w:val="43EF5BFE"/>
    <w:rsid w:val="443E24DB"/>
    <w:rsid w:val="44650202"/>
    <w:rsid w:val="448D34C3"/>
    <w:rsid w:val="450B7BA3"/>
    <w:rsid w:val="456E5644"/>
    <w:rsid w:val="457B1A10"/>
    <w:rsid w:val="46B656B0"/>
    <w:rsid w:val="472141A2"/>
    <w:rsid w:val="475E0FD0"/>
    <w:rsid w:val="47B65A43"/>
    <w:rsid w:val="489B15B4"/>
    <w:rsid w:val="495751B9"/>
    <w:rsid w:val="496564AB"/>
    <w:rsid w:val="49846412"/>
    <w:rsid w:val="49B9558A"/>
    <w:rsid w:val="49F7438C"/>
    <w:rsid w:val="4ADD1098"/>
    <w:rsid w:val="4BCD0D45"/>
    <w:rsid w:val="4BDD4B6C"/>
    <w:rsid w:val="4C3555DF"/>
    <w:rsid w:val="4C39097C"/>
    <w:rsid w:val="4CBA2054"/>
    <w:rsid w:val="4CCC512A"/>
    <w:rsid w:val="4D5509F4"/>
    <w:rsid w:val="4DE2363D"/>
    <w:rsid w:val="4DE67308"/>
    <w:rsid w:val="4E5F0FB0"/>
    <w:rsid w:val="4F376A94"/>
    <w:rsid w:val="4F4B5371"/>
    <w:rsid w:val="4FA861D7"/>
    <w:rsid w:val="502F4185"/>
    <w:rsid w:val="5185399B"/>
    <w:rsid w:val="51A60817"/>
    <w:rsid w:val="51E25B01"/>
    <w:rsid w:val="51E76E25"/>
    <w:rsid w:val="52032A91"/>
    <w:rsid w:val="52D82340"/>
    <w:rsid w:val="53152C29"/>
    <w:rsid w:val="531677A0"/>
    <w:rsid w:val="54344C09"/>
    <w:rsid w:val="548641B8"/>
    <w:rsid w:val="5489490C"/>
    <w:rsid w:val="54AC3088"/>
    <w:rsid w:val="54B00211"/>
    <w:rsid w:val="54EA293D"/>
    <w:rsid w:val="54F427E7"/>
    <w:rsid w:val="55DB4771"/>
    <w:rsid w:val="560425D8"/>
    <w:rsid w:val="563B5724"/>
    <w:rsid w:val="56C8359F"/>
    <w:rsid w:val="577B67F5"/>
    <w:rsid w:val="584D419D"/>
    <w:rsid w:val="58A4622B"/>
    <w:rsid w:val="58BF3C19"/>
    <w:rsid w:val="59197B06"/>
    <w:rsid w:val="59206BEC"/>
    <w:rsid w:val="59786CFE"/>
    <w:rsid w:val="5A1D1EEB"/>
    <w:rsid w:val="5A5328AC"/>
    <w:rsid w:val="5A5E3EF6"/>
    <w:rsid w:val="5AC53868"/>
    <w:rsid w:val="5B5377CC"/>
    <w:rsid w:val="5C5A06FE"/>
    <w:rsid w:val="5C8D53BC"/>
    <w:rsid w:val="5C9634EF"/>
    <w:rsid w:val="5CA93893"/>
    <w:rsid w:val="5D4C02B4"/>
    <w:rsid w:val="5D721831"/>
    <w:rsid w:val="5DEA53BE"/>
    <w:rsid w:val="5E3E15A0"/>
    <w:rsid w:val="5E456262"/>
    <w:rsid w:val="5EEC1845"/>
    <w:rsid w:val="5FB770A3"/>
    <w:rsid w:val="60236474"/>
    <w:rsid w:val="60485581"/>
    <w:rsid w:val="60520756"/>
    <w:rsid w:val="6061226B"/>
    <w:rsid w:val="60A15C90"/>
    <w:rsid w:val="60B76083"/>
    <w:rsid w:val="60BD1C6F"/>
    <w:rsid w:val="61636485"/>
    <w:rsid w:val="61997018"/>
    <w:rsid w:val="621C4D63"/>
    <w:rsid w:val="62337C0A"/>
    <w:rsid w:val="62481EAF"/>
    <w:rsid w:val="62A12CF1"/>
    <w:rsid w:val="63990501"/>
    <w:rsid w:val="645020BB"/>
    <w:rsid w:val="65940A1E"/>
    <w:rsid w:val="65DF21BA"/>
    <w:rsid w:val="669A5510"/>
    <w:rsid w:val="66E65D1B"/>
    <w:rsid w:val="67097137"/>
    <w:rsid w:val="68203F9E"/>
    <w:rsid w:val="686C1367"/>
    <w:rsid w:val="68B2407A"/>
    <w:rsid w:val="68C1732A"/>
    <w:rsid w:val="694B54FF"/>
    <w:rsid w:val="699A7B1E"/>
    <w:rsid w:val="69D64D1D"/>
    <w:rsid w:val="6A3C5729"/>
    <w:rsid w:val="6A3F0D09"/>
    <w:rsid w:val="6A9E599C"/>
    <w:rsid w:val="6BB202A8"/>
    <w:rsid w:val="6D5355FC"/>
    <w:rsid w:val="6D5B6864"/>
    <w:rsid w:val="6EF90E84"/>
    <w:rsid w:val="6F491D3F"/>
    <w:rsid w:val="6F4E3FAF"/>
    <w:rsid w:val="6F934CDE"/>
    <w:rsid w:val="70074151"/>
    <w:rsid w:val="70485622"/>
    <w:rsid w:val="70664C97"/>
    <w:rsid w:val="70B67463"/>
    <w:rsid w:val="70D24011"/>
    <w:rsid w:val="71036086"/>
    <w:rsid w:val="71127AA0"/>
    <w:rsid w:val="711F34DB"/>
    <w:rsid w:val="715B3FE9"/>
    <w:rsid w:val="71B2583C"/>
    <w:rsid w:val="71DB2FEF"/>
    <w:rsid w:val="72774975"/>
    <w:rsid w:val="72826801"/>
    <w:rsid w:val="72C80AD8"/>
    <w:rsid w:val="730260A9"/>
    <w:rsid w:val="734D78BD"/>
    <w:rsid w:val="737725D8"/>
    <w:rsid w:val="73AE60E9"/>
    <w:rsid w:val="747465C8"/>
    <w:rsid w:val="75D968CC"/>
    <w:rsid w:val="76725968"/>
    <w:rsid w:val="76BC5247"/>
    <w:rsid w:val="76CE193B"/>
    <w:rsid w:val="76DD3916"/>
    <w:rsid w:val="76E56BB9"/>
    <w:rsid w:val="77AD4A8D"/>
    <w:rsid w:val="780271F6"/>
    <w:rsid w:val="788E0E68"/>
    <w:rsid w:val="7A3D1A27"/>
    <w:rsid w:val="7A672D6F"/>
    <w:rsid w:val="7AAF0E5C"/>
    <w:rsid w:val="7B915988"/>
    <w:rsid w:val="7B92249F"/>
    <w:rsid w:val="7D437738"/>
    <w:rsid w:val="7D8D6918"/>
    <w:rsid w:val="7E746EDB"/>
    <w:rsid w:val="7E7730EF"/>
    <w:rsid w:val="7EB259F6"/>
    <w:rsid w:val="7EFB18B5"/>
    <w:rsid w:val="7F6261CA"/>
    <w:rsid w:val="7F6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2024-12-10T05:12:00Z</dcterms:created>
  <dc:creator>刘琳琳</dc:creator>
  <cp:lastModifiedBy>刘琳琳</cp:lastModifiedBy>
  <dcterms:modified xsi:type="dcterms:W3CDTF">2024-12-10T05:13:40Z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A41F287A0C72488CA5048C4BB83738F8_11</vt:lpwstr>
  </property>
</Properties>
</file>