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5C0D">
      <w:pPr>
        <w:jc w:val="center"/>
        <w:rPr>
          <w:rFonts w:ascii="华文楷体" w:hAnsi="华文楷体" w:eastAsia="华文楷体"/>
          <w:sz w:val="28"/>
          <w:szCs w:val="28"/>
        </w:rPr>
      </w:pPr>
      <w:bookmarkStart w:id="0" w:name="OLE_LINK1"/>
      <w:r>
        <w:rPr>
          <w:rFonts w:ascii="华文楷体" w:hAnsi="华文楷体" w:eastAsia="华文楷体"/>
          <w:sz w:val="28"/>
          <w:szCs w:val="28"/>
        </w:rPr>
        <w:t>XXX</w:t>
      </w:r>
      <w:r>
        <w:rPr>
          <w:rFonts w:hint="eastAsia" w:ascii="华文楷体" w:hAnsi="华文楷体" w:eastAsia="华文楷体"/>
          <w:sz w:val="28"/>
          <w:szCs w:val="28"/>
        </w:rPr>
        <w:t>项目报价明细表</w:t>
      </w:r>
    </w:p>
    <w:p w14:paraId="4AEF54A9"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采购人：大连职业技术学院（夏家河子校区）</w:t>
      </w:r>
    </w:p>
    <w:p w14:paraId="5A8FADA3"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1.</w:t>
      </w:r>
      <w:r>
        <w:rPr>
          <w:rFonts w:hint="eastAsia" w:ascii="华文楷体" w:hAnsi="华文楷体" w:eastAsia="华文楷体"/>
          <w:sz w:val="28"/>
          <w:szCs w:val="28"/>
        </w:rPr>
        <w:t>投标内容：</w:t>
      </w:r>
    </w:p>
    <w:p w14:paraId="0E64C301">
      <w:pPr>
        <w:ind w:firstLine="1120" w:firstLineChars="4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XXXX</w:t>
      </w:r>
    </w:p>
    <w:p w14:paraId="4110263B"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2.</w:t>
      </w:r>
      <w:r>
        <w:rPr>
          <w:rFonts w:hint="eastAsia" w:ascii="华文楷体" w:hAnsi="华文楷体" w:eastAsia="华文楷体"/>
          <w:sz w:val="28"/>
          <w:szCs w:val="28"/>
        </w:rPr>
        <w:t>施工时间：合同签定后</w:t>
      </w:r>
      <w:r>
        <w:rPr>
          <w:rFonts w:ascii="华文楷体" w:hAnsi="华文楷体" w:eastAsia="华文楷体"/>
          <w:sz w:val="28"/>
          <w:szCs w:val="28"/>
          <w:u w:val="single"/>
        </w:rPr>
        <w:t>XX</w:t>
      </w:r>
      <w:r>
        <w:rPr>
          <w:rFonts w:hint="eastAsia" w:ascii="华文楷体" w:hAnsi="华文楷体" w:eastAsia="华文楷体"/>
          <w:sz w:val="28"/>
          <w:szCs w:val="28"/>
        </w:rPr>
        <w:t>天。</w:t>
      </w:r>
    </w:p>
    <w:p w14:paraId="2397880B"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3.</w:t>
      </w:r>
      <w:r>
        <w:rPr>
          <w:rFonts w:hint="eastAsia" w:ascii="华文楷体" w:hAnsi="华文楷体" w:eastAsia="华文楷体"/>
          <w:sz w:val="28"/>
          <w:szCs w:val="28"/>
        </w:rPr>
        <w:t>工期：</w:t>
      </w:r>
      <w:r>
        <w:rPr>
          <w:rFonts w:ascii="华文楷体" w:hAnsi="华文楷体" w:eastAsia="华文楷体"/>
          <w:sz w:val="28"/>
          <w:szCs w:val="28"/>
          <w:u w:val="single"/>
        </w:rPr>
        <w:t>XXX</w:t>
      </w:r>
      <w:r>
        <w:rPr>
          <w:rFonts w:hint="eastAsia" w:ascii="华文楷体" w:hAnsi="华文楷体" w:eastAsia="华文楷体"/>
          <w:sz w:val="28"/>
          <w:szCs w:val="28"/>
        </w:rPr>
        <w:t xml:space="preserve"> 天。</w:t>
      </w:r>
    </w:p>
    <w:p w14:paraId="0BC28EBB">
      <w:pPr>
        <w:rPr>
          <w:rFonts w:hint="default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4.报价明细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420"/>
        <w:gridCol w:w="1421"/>
        <w:gridCol w:w="1421"/>
      </w:tblGrid>
      <w:tr w14:paraId="2CCE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4AC2F9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序号</w:t>
            </w:r>
          </w:p>
        </w:tc>
        <w:tc>
          <w:tcPr>
            <w:tcW w:w="2023" w:type="dxa"/>
          </w:tcPr>
          <w:p w14:paraId="5A268E0B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4240FB2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67ACF05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064C4D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4E12827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2587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85A588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14:paraId="452C5143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0363EB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C120332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A117EE3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C3DAF9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435A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C42999B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14:paraId="320BAFB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561DD1A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66BD017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11ACB30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BF1B932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1D59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457A8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14:paraId="047B38C3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63D3389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4EED470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958B329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ADDE2F8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27E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06EC36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14:paraId="30A0DA31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5DF45F8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18C0F78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53A0FE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F823D82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5B5AD0F7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投标总价为：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hint="eastAsia" w:ascii="华文楷体" w:hAnsi="华文楷体" w:eastAsia="华文楷体"/>
          <w:sz w:val="28"/>
          <w:szCs w:val="28"/>
        </w:rPr>
        <w:t>（小写）</w:t>
      </w:r>
    </w:p>
    <w:p w14:paraId="460F7942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人民币大写：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ascii="华文楷体" w:hAnsi="华文楷体" w:eastAsia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bookmarkEnd w:id="0"/>
    <w:p w14:paraId="5AABB789">
      <w:pPr>
        <w:ind w:firstLine="5040" w:firstLineChars="1800"/>
        <w:jc w:val="center"/>
        <w:rPr>
          <w:rFonts w:ascii="华文楷体" w:hAnsi="华文楷体" w:eastAsia="华文楷体"/>
          <w:sz w:val="28"/>
          <w:szCs w:val="28"/>
        </w:rPr>
      </w:pPr>
    </w:p>
    <w:p w14:paraId="20F7EF14">
      <w:pPr>
        <w:rPr>
          <w:rFonts w:ascii="宋体" w:hAnsi="宋体" w:eastAsia="宋体"/>
          <w:sz w:val="28"/>
          <w:szCs w:val="28"/>
        </w:rPr>
      </w:pPr>
    </w:p>
    <w:p w14:paraId="6BEB4F15">
      <w:pPr>
        <w:ind w:firstLine="1680" w:firstLineChars="6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 w:val="28"/>
          <w:szCs w:val="28"/>
        </w:rPr>
        <w:t>公司名称：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中标企业名称</w:t>
      </w:r>
      <w:r>
        <w:rPr>
          <w:rFonts w:hint="eastAsia" w:ascii="华文楷体" w:hAnsi="华文楷体" w:eastAsia="华文楷体"/>
          <w:sz w:val="28"/>
          <w:szCs w:val="28"/>
        </w:rPr>
        <w:t>（</w:t>
      </w:r>
      <w:r>
        <w:rPr>
          <w:rFonts w:hint="eastAsia" w:ascii="华文楷体" w:hAnsi="华文楷体" w:eastAsia="华文楷体"/>
          <w:szCs w:val="21"/>
        </w:rPr>
        <w:t>盖章）</w:t>
      </w:r>
    </w:p>
    <w:p w14:paraId="3D45BE75">
      <w:pPr>
        <w:ind w:firstLine="1400" w:firstLineChars="5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授权委托人：           （</w:t>
      </w:r>
      <w:r>
        <w:rPr>
          <w:rFonts w:hint="eastAsia" w:ascii="华文楷体" w:hAnsi="华文楷体" w:eastAsia="华文楷体"/>
          <w:szCs w:val="21"/>
        </w:rPr>
        <w:t>签字盖章）</w:t>
      </w:r>
    </w:p>
    <w:p w14:paraId="37A862A6">
      <w:pPr>
        <w:ind w:firstLine="1400" w:firstLineChars="5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日期：   年   月   日 </w:t>
      </w:r>
    </w:p>
    <w:p w14:paraId="70A552AF">
      <w:pPr>
        <w:rPr>
          <w:rFonts w:hint="eastAsia" w:ascii="宋体" w:hAnsi="宋体" w:eastAsia="宋体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BD"/>
    <w:rsid w:val="0008647B"/>
    <w:rsid w:val="003D014B"/>
    <w:rsid w:val="0043695B"/>
    <w:rsid w:val="004B72A9"/>
    <w:rsid w:val="005254DC"/>
    <w:rsid w:val="005A0CAD"/>
    <w:rsid w:val="005C5964"/>
    <w:rsid w:val="006769AE"/>
    <w:rsid w:val="00953D36"/>
    <w:rsid w:val="0099186D"/>
    <w:rsid w:val="00A273BD"/>
    <w:rsid w:val="00A46C0B"/>
    <w:rsid w:val="00A96A0C"/>
    <w:rsid w:val="00B20B0F"/>
    <w:rsid w:val="00BE60E0"/>
    <w:rsid w:val="00C84DAB"/>
    <w:rsid w:val="00ED3775"/>
    <w:rsid w:val="00F378DB"/>
    <w:rsid w:val="00F37DA9"/>
    <w:rsid w:val="12B2384D"/>
    <w:rsid w:val="3324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156</Characters>
  <Lines>1</Lines>
  <Paragraphs>1</Paragraphs>
  <TotalTime>47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2025-05-20T07:14:00Z</dcterms:created>
  <dc:creator>江枫</dc:creator>
  <cp:lastModifiedBy>李文强</cp:lastModifiedBy>
  <dcterms:modified xsi:type="dcterms:W3CDTF">2025-06-10T05:46:28Z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eyJoZGlkIjoiM2MwMjAxY2UyN2NhNDI0NjU0OGI2MjVlZGNkMjNhYWQiLCJ1c2VySWQiOiIxNjY5NDgwODMyIn0=</vt:lpwstr>
  </property>
  <property fmtid="{D5CDD505-2E9C-101B-9397-08002B2CF9AE}" pid="3" name="KSOProductBuildVer">
    <vt:lpwstr>2052-12.1.0.19302</vt:lpwstr>
  </property>
  <property fmtid="{D5CDD505-2E9C-101B-9397-08002B2CF9AE}" pid="4" name="ICV">
    <vt:lpwstr>B6F042179D9E487A8DA7E3EA7BC7C5CB_12</vt:lpwstr>
  </property>
</Properties>
</file>