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AB7FA">
      <w:pPr>
        <w:spacing w:after="312" w:afterLines="100" w:line="60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asciiTheme="majorEastAsia" w:hAnsiTheme="majorEastAsia" w:eastAsiaTheme="majorEastAsia" w:cstheme="majorEastAsia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X</w:t>
      </w:r>
      <w:r>
        <w:rPr>
          <w:rFonts w:asciiTheme="majorEastAsia" w:hAnsiTheme="majorEastAsia" w:eastAsiaTheme="majorEastAsia" w:cstheme="majorEastAsia"/>
          <w:sz w:val="44"/>
          <w:szCs w:val="44"/>
        </w:rPr>
        <w:t>XX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项目</w:t>
      </w:r>
      <w:r>
        <w:rPr>
          <w:rFonts w:asciiTheme="majorEastAsia" w:hAnsiTheme="majorEastAsia" w:eastAsiaTheme="majorEastAsia" w:cstheme="majorEastAsia"/>
          <w:sz w:val="44"/>
          <w:szCs w:val="44"/>
        </w:rPr>
        <w:t>的请示</w:t>
      </w:r>
    </w:p>
    <w:p w14:paraId="3F2E9B8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描述项目事由</w:t>
      </w:r>
    </w:p>
    <w:p w14:paraId="599468AA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经市场调研，项目总费用约XXX万元（详见附件预算明细）。</w:t>
      </w:r>
    </w:p>
    <w:p w14:paraId="2D802A82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妥否，请审批。</w:t>
      </w:r>
    </w:p>
    <w:p w14:paraId="28EB9485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0AD7D3E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AAAA5F0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附件：《</w:t>
      </w:r>
      <w:r>
        <w:rPr>
          <w:rFonts w:hint="eastAsia" w:ascii="仿宋" w:hAnsi="仿宋" w:eastAsia="仿宋" w:cs="仿宋"/>
          <w:sz w:val="32"/>
          <w:szCs w:val="32"/>
        </w:rPr>
        <w:t>x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预算报价表</w:t>
      </w:r>
      <w:r>
        <w:rPr>
          <w:rFonts w:ascii="仿宋" w:hAnsi="仿宋" w:eastAsia="仿宋" w:cs="仿宋"/>
          <w:sz w:val="32"/>
          <w:szCs w:val="32"/>
        </w:rPr>
        <w:t>》</w:t>
      </w:r>
    </w:p>
    <w:p w14:paraId="0FACD01E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2C94D8A">
      <w:pPr>
        <w:spacing w:line="600" w:lineRule="exact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</w:p>
    <w:p w14:paraId="73B8BFE6">
      <w:pPr>
        <w:numPr>
          <w:numId w:val="0"/>
        </w:numPr>
        <w:spacing w:line="600" w:lineRule="exact"/>
        <w:rPr>
          <w:rFonts w:hint="eastAsia" w:ascii="仿宋" w:hAnsi="仿宋" w:eastAsia="仿宋" w:cs="仿宋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根据采购管理办法中审批权限予以审批。</w:t>
      </w:r>
    </w:p>
    <w:p w14:paraId="7ABD3081">
      <w:pPr>
        <w:widowControl w:val="0"/>
        <w:numPr>
          <w:ilvl w:val="0"/>
          <w:numId w:val="0"/>
        </w:numPr>
        <w:tabs>
          <w:tab w:val="left" w:pos="312"/>
        </w:tabs>
        <w:spacing w:line="600" w:lineRule="exact"/>
        <w:jc w:val="both"/>
        <w:rPr>
          <w:rFonts w:hint="eastAsia" w:ascii="仿宋" w:hAnsi="仿宋" w:eastAsia="仿宋" w:cs="仿宋"/>
          <w:sz w:val="30"/>
          <w:szCs w:val="30"/>
          <w:highlight w:val="yellow"/>
        </w:rPr>
      </w:pPr>
    </w:p>
    <w:p w14:paraId="11A6D2D1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47F263EF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38F090A8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7FEA45C8"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部门（单位）</w:t>
      </w:r>
    </w:p>
    <w:p w14:paraId="5984182B"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</w:t>
      </w:r>
      <w:r>
        <w:rPr>
          <w:rFonts w:ascii="仿宋" w:hAnsi="仿宋" w:eastAsia="仿宋" w:cs="仿宋"/>
          <w:sz w:val="32"/>
          <w:szCs w:val="32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BA0160B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br w:type="page"/>
      </w:r>
    </w:p>
    <w:p w14:paraId="077A7778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 w14:paraId="0045F76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Theme="minorEastAsia" w:hAnsiTheme="minorEastAsia"/>
          <w:sz w:val="28"/>
          <w:szCs w:val="28"/>
        </w:rPr>
        <w:t>项目预算报价表</w:t>
      </w:r>
    </w:p>
    <w:p w14:paraId="17312F32">
      <w:pPr>
        <w:ind w:left="140" w:leftChars="-200" w:hanging="560" w:hanging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5B"/>
    <w:rsid w:val="000B0F37"/>
    <w:rsid w:val="000E7605"/>
    <w:rsid w:val="001E005B"/>
    <w:rsid w:val="00292ECE"/>
    <w:rsid w:val="00294A8E"/>
    <w:rsid w:val="002D0CBA"/>
    <w:rsid w:val="003806D9"/>
    <w:rsid w:val="006C723B"/>
    <w:rsid w:val="00AE7AD5"/>
    <w:rsid w:val="00C07B11"/>
    <w:rsid w:val="00E00DAA"/>
    <w:rsid w:val="00E94EE5"/>
    <w:rsid w:val="03E56DE9"/>
    <w:rsid w:val="0440480D"/>
    <w:rsid w:val="0503742A"/>
    <w:rsid w:val="055C3C08"/>
    <w:rsid w:val="08502EAB"/>
    <w:rsid w:val="094A2D56"/>
    <w:rsid w:val="0B114967"/>
    <w:rsid w:val="14164D9C"/>
    <w:rsid w:val="1678091D"/>
    <w:rsid w:val="17F054BF"/>
    <w:rsid w:val="1E625EA5"/>
    <w:rsid w:val="1F526BE4"/>
    <w:rsid w:val="1F6F087E"/>
    <w:rsid w:val="226C7D3C"/>
    <w:rsid w:val="2B1B509E"/>
    <w:rsid w:val="2B411DB5"/>
    <w:rsid w:val="2F9C71AC"/>
    <w:rsid w:val="32E27D3C"/>
    <w:rsid w:val="3C8015EE"/>
    <w:rsid w:val="3C86283B"/>
    <w:rsid w:val="40D060DB"/>
    <w:rsid w:val="43113F9F"/>
    <w:rsid w:val="439B2F75"/>
    <w:rsid w:val="48BF71D5"/>
    <w:rsid w:val="4C6B0D41"/>
    <w:rsid w:val="584D7EB2"/>
    <w:rsid w:val="58563EAB"/>
    <w:rsid w:val="5BCB77E7"/>
    <w:rsid w:val="5FF703A1"/>
    <w:rsid w:val="617B50B8"/>
    <w:rsid w:val="72D25988"/>
    <w:rsid w:val="77F7159A"/>
    <w:rsid w:val="7B851426"/>
    <w:rsid w:val="7D5262D1"/>
    <w:rsid w:val="7D8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162</Characters>
  <Lines>1</Lines>
  <Paragraphs>1</Paragraphs>
  <TotalTime>9</TotalTime>
  <ScaleCrop>false</ScaleCrop>
  <LinksUpToDate>false</LinksUpToDate>
  <CharactersWithSpaces>237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2025-05-06T07:07:00Z</dcterms:created>
  <dc:creator>001</dc:creator>
  <cp:lastModifiedBy>李文强</cp:lastModifiedBy>
  <dcterms:modified xsi:type="dcterms:W3CDTF">2025-06-10T05:46:03Z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eyJoZGlkIjoiM2MwMjAxY2UyN2NhNDI0NjU0OGI2MjVlZGNkMjNhYWQiLCJ1c2VySWQiOiIxNjY5NDgwODMyIn0=</vt:lpwstr>
  </property>
  <property fmtid="{D5CDD505-2E9C-101B-9397-08002B2CF9AE}" pid="3" name="KSOProductBuildVer">
    <vt:lpwstr>2052-12.1.0.19302</vt:lpwstr>
  </property>
  <property fmtid="{D5CDD505-2E9C-101B-9397-08002B2CF9AE}" pid="4" name="ICV">
    <vt:lpwstr>EEB86422F38041C3A57C75EFA8D5FE60_12</vt:lpwstr>
  </property>
</Properties>
</file>